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A8F" w:rsidRDefault="00F135C3" w:rsidP="001E71E7">
      <w:pPr>
        <w:jc w:val="right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99.05pt;margin-top:.3pt;width:245.15pt;height:75pt;z-index:25165772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" stroked="f">
            <v:textbox style="mso-next-textbox:#Text Box 2" inset="0,0,0,0">
              <w:txbxContent>
                <w:p w:rsidR="00CF3E6F" w:rsidRPr="00CF3E6F" w:rsidRDefault="00CF3E6F" w:rsidP="00CF3E6F">
                  <w:pPr>
                    <w:jc w:val="right"/>
                    <w:rPr>
                      <w:sz w:val="28"/>
                      <w:szCs w:val="28"/>
                    </w:rPr>
                  </w:pPr>
                  <w:r w:rsidRPr="00CF3E6F">
                    <w:rPr>
                      <w:sz w:val="28"/>
                      <w:szCs w:val="28"/>
                    </w:rPr>
                    <w:t xml:space="preserve">Приложение № </w:t>
                  </w:r>
                  <w:r>
                    <w:rPr>
                      <w:sz w:val="28"/>
                      <w:szCs w:val="28"/>
                    </w:rPr>
                    <w:t>1</w:t>
                  </w:r>
                </w:p>
                <w:p w:rsidR="00CF3E6F" w:rsidRPr="00CF3E6F" w:rsidRDefault="00CF3E6F" w:rsidP="00CF3E6F">
                  <w:pPr>
                    <w:jc w:val="right"/>
                    <w:rPr>
                      <w:sz w:val="28"/>
                      <w:szCs w:val="28"/>
                    </w:rPr>
                  </w:pPr>
                  <w:r w:rsidRPr="00CF3E6F"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CF3E6F" w:rsidRPr="00CF3E6F" w:rsidRDefault="00CF3E6F" w:rsidP="00CF3E6F">
                  <w:pPr>
                    <w:jc w:val="right"/>
                    <w:rPr>
                      <w:sz w:val="28"/>
                      <w:szCs w:val="28"/>
                    </w:rPr>
                  </w:pPr>
                  <w:r w:rsidRPr="00CF3E6F">
                    <w:rPr>
                      <w:sz w:val="28"/>
                      <w:szCs w:val="28"/>
                    </w:rPr>
                    <w:t>города</w:t>
                  </w:r>
                </w:p>
                <w:p w:rsidR="00CF3E6F" w:rsidRPr="00CF3E6F" w:rsidRDefault="00CF3E6F" w:rsidP="00CF3E6F">
                  <w:pPr>
                    <w:jc w:val="right"/>
                    <w:rPr>
                      <w:sz w:val="28"/>
                      <w:szCs w:val="28"/>
                    </w:rPr>
                  </w:pPr>
                  <w:r w:rsidRPr="00CF3E6F">
                    <w:rPr>
                      <w:sz w:val="28"/>
                      <w:szCs w:val="28"/>
                    </w:rPr>
                    <w:t xml:space="preserve">от </w:t>
                  </w:r>
                  <w:r w:rsidR="00A70AA2">
                    <w:rPr>
                      <w:sz w:val="28"/>
                      <w:szCs w:val="28"/>
                    </w:rPr>
                    <w:t>31.03.2020</w:t>
                  </w:r>
                  <w:r w:rsidRPr="00CF3E6F">
                    <w:rPr>
                      <w:sz w:val="28"/>
                      <w:szCs w:val="28"/>
                    </w:rPr>
                    <w:t xml:space="preserve"> № </w:t>
                  </w:r>
                  <w:r w:rsidR="00A70AA2">
                    <w:rPr>
                      <w:sz w:val="28"/>
                      <w:szCs w:val="28"/>
                    </w:rPr>
                    <w:t>165</w:t>
                  </w:r>
                  <w:bookmarkStart w:id="0" w:name="_GoBack"/>
                  <w:bookmarkEnd w:id="0"/>
                </w:p>
                <w:p w:rsidR="00F73A8F" w:rsidRDefault="00F73A8F" w:rsidP="00F73A8F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73A8F" w:rsidRDefault="00F73A8F" w:rsidP="001E71E7">
      <w:pPr>
        <w:jc w:val="right"/>
        <w:rPr>
          <w:bCs/>
          <w:sz w:val="28"/>
          <w:szCs w:val="28"/>
        </w:rPr>
      </w:pPr>
    </w:p>
    <w:p w:rsidR="00F73A8F" w:rsidRDefault="00F73A8F" w:rsidP="001E71E7">
      <w:pPr>
        <w:jc w:val="right"/>
        <w:rPr>
          <w:bCs/>
          <w:sz w:val="28"/>
          <w:szCs w:val="28"/>
        </w:rPr>
      </w:pPr>
    </w:p>
    <w:p w:rsidR="00F73A8F" w:rsidRDefault="00F73A8F" w:rsidP="001E71E7">
      <w:pPr>
        <w:jc w:val="right"/>
        <w:rPr>
          <w:bCs/>
          <w:sz w:val="28"/>
          <w:szCs w:val="28"/>
        </w:rPr>
      </w:pPr>
    </w:p>
    <w:p w:rsidR="00F73A8F" w:rsidRDefault="00F73A8F" w:rsidP="001E71E7">
      <w:pPr>
        <w:jc w:val="right"/>
        <w:rPr>
          <w:bCs/>
          <w:sz w:val="28"/>
          <w:szCs w:val="28"/>
        </w:rPr>
      </w:pPr>
    </w:p>
    <w:p w:rsidR="00F73A8F" w:rsidRDefault="00F73A8F" w:rsidP="001E71E7">
      <w:pPr>
        <w:jc w:val="right"/>
        <w:rPr>
          <w:bCs/>
          <w:sz w:val="28"/>
          <w:szCs w:val="28"/>
        </w:rPr>
      </w:pPr>
    </w:p>
    <w:p w:rsidR="000129DA" w:rsidRPr="000129DA" w:rsidRDefault="00F73A8F" w:rsidP="00EC497E">
      <w:pPr>
        <w:jc w:val="center"/>
        <w:rPr>
          <w:bCs/>
          <w:sz w:val="28"/>
          <w:szCs w:val="28"/>
        </w:rPr>
      </w:pPr>
      <w:r w:rsidRPr="000129DA">
        <w:rPr>
          <w:bCs/>
          <w:sz w:val="28"/>
          <w:szCs w:val="28"/>
        </w:rPr>
        <w:t>ТИПОВОЙ ПЕРЕЧЕНЬ</w:t>
      </w:r>
      <w:r>
        <w:rPr>
          <w:bCs/>
          <w:sz w:val="28"/>
          <w:szCs w:val="28"/>
        </w:rPr>
        <w:t xml:space="preserve"> (ПЛАН)</w:t>
      </w:r>
    </w:p>
    <w:p w:rsidR="000129DA" w:rsidRDefault="000129DA" w:rsidP="00EC497E">
      <w:pPr>
        <w:jc w:val="center"/>
        <w:rPr>
          <w:bCs/>
          <w:sz w:val="28"/>
          <w:szCs w:val="28"/>
        </w:rPr>
      </w:pPr>
      <w:r w:rsidRPr="000129DA">
        <w:rPr>
          <w:bCs/>
          <w:sz w:val="28"/>
          <w:szCs w:val="28"/>
        </w:rPr>
        <w:t xml:space="preserve">мероприятий по подготовке </w:t>
      </w:r>
      <w:r w:rsidR="00A47297">
        <w:rPr>
          <w:bCs/>
          <w:sz w:val="28"/>
          <w:szCs w:val="28"/>
        </w:rPr>
        <w:t>организаци</w:t>
      </w:r>
      <w:r w:rsidR="00D8547F">
        <w:rPr>
          <w:bCs/>
          <w:sz w:val="28"/>
          <w:szCs w:val="28"/>
        </w:rPr>
        <w:t>и, осуществляющей образовательную деятельность,</w:t>
      </w:r>
      <w:r w:rsidR="003535C8">
        <w:rPr>
          <w:bCs/>
          <w:sz w:val="28"/>
          <w:szCs w:val="28"/>
        </w:rPr>
        <w:t xml:space="preserve"> </w:t>
      </w:r>
      <w:r w:rsidRPr="000129DA">
        <w:rPr>
          <w:bCs/>
          <w:sz w:val="28"/>
          <w:szCs w:val="28"/>
        </w:rPr>
        <w:t xml:space="preserve">к </w:t>
      </w:r>
      <w:r w:rsidR="001B421D">
        <w:rPr>
          <w:bCs/>
          <w:sz w:val="28"/>
          <w:szCs w:val="28"/>
        </w:rPr>
        <w:t>началу</w:t>
      </w:r>
      <w:r>
        <w:rPr>
          <w:bCs/>
          <w:sz w:val="28"/>
          <w:szCs w:val="28"/>
        </w:rPr>
        <w:t xml:space="preserve"> </w:t>
      </w:r>
      <w:r w:rsidR="00242BC6">
        <w:rPr>
          <w:bCs/>
          <w:sz w:val="28"/>
          <w:szCs w:val="28"/>
        </w:rPr>
        <w:t xml:space="preserve">2020-2021 </w:t>
      </w:r>
      <w:r>
        <w:rPr>
          <w:bCs/>
          <w:sz w:val="28"/>
          <w:szCs w:val="28"/>
        </w:rPr>
        <w:t>учебно</w:t>
      </w:r>
      <w:r w:rsidR="003535C8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год</w:t>
      </w:r>
      <w:r w:rsidR="003535C8">
        <w:rPr>
          <w:bCs/>
          <w:sz w:val="28"/>
          <w:szCs w:val="28"/>
        </w:rPr>
        <w:t>а</w:t>
      </w:r>
    </w:p>
    <w:p w:rsidR="00FA0F14" w:rsidRDefault="00FA0F14" w:rsidP="00EC497E">
      <w:pPr>
        <w:jc w:val="center"/>
        <w:rPr>
          <w:bCs/>
          <w:sz w:val="28"/>
          <w:szCs w:val="28"/>
        </w:rPr>
      </w:pPr>
    </w:p>
    <w:p w:rsidR="006A2211" w:rsidRPr="00852310" w:rsidRDefault="006A2211" w:rsidP="006A2211">
      <w:pPr>
        <w:spacing w:line="360" w:lineRule="auto"/>
        <w:rPr>
          <w:sz w:val="2"/>
          <w:szCs w:val="2"/>
        </w:rPr>
      </w:pPr>
    </w:p>
    <w:tbl>
      <w:tblPr>
        <w:tblW w:w="15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7938"/>
        <w:gridCol w:w="1701"/>
        <w:gridCol w:w="1701"/>
        <w:gridCol w:w="1843"/>
        <w:gridCol w:w="1179"/>
      </w:tblGrid>
      <w:tr w:rsidR="00EC497E" w:rsidRPr="007726AE" w:rsidTr="00D95165">
        <w:trPr>
          <w:trHeight w:val="450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7E" w:rsidRPr="007726AE" w:rsidRDefault="00EC497E" w:rsidP="007726AE">
            <w:p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№</w:t>
            </w:r>
          </w:p>
          <w:p w:rsidR="00EC497E" w:rsidRPr="007726AE" w:rsidRDefault="00EC497E" w:rsidP="007726AE">
            <w:p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7E" w:rsidRPr="007726AE" w:rsidRDefault="00EC497E" w:rsidP="007726AE">
            <w:p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7E" w:rsidRPr="007726AE" w:rsidRDefault="00EC497E" w:rsidP="007726AE">
            <w:p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44" w:rsidRPr="007726AE" w:rsidRDefault="00EC497E" w:rsidP="00D95165">
            <w:pPr>
              <w:ind w:left="-108"/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 xml:space="preserve">Срок </w:t>
            </w:r>
          </w:p>
          <w:p w:rsidR="00EC497E" w:rsidRPr="007726AE" w:rsidRDefault="00EC497E" w:rsidP="00D95165">
            <w:pPr>
              <w:ind w:left="-108"/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7E" w:rsidRPr="007726AE" w:rsidRDefault="00EC497E" w:rsidP="00D95165">
            <w:p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Отметка об</w:t>
            </w:r>
          </w:p>
          <w:p w:rsidR="00EC497E" w:rsidRPr="007726AE" w:rsidRDefault="00EC497E" w:rsidP="007726AE">
            <w:p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исполнении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7E" w:rsidRPr="007726AE" w:rsidRDefault="00EC497E" w:rsidP="007726AE">
            <w:p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Примечание</w:t>
            </w:r>
          </w:p>
        </w:tc>
      </w:tr>
      <w:tr w:rsidR="006714E8" w:rsidRPr="007726AE" w:rsidTr="00D95165">
        <w:trPr>
          <w:trHeight w:val="450"/>
          <w:jc w:val="center"/>
        </w:trPr>
        <w:tc>
          <w:tcPr>
            <w:tcW w:w="15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E8" w:rsidRPr="007726AE" w:rsidRDefault="006714E8" w:rsidP="007726AE">
            <w:p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Пожарная безопасность</w:t>
            </w:r>
          </w:p>
        </w:tc>
      </w:tr>
      <w:tr w:rsidR="00EC497E" w:rsidRPr="007726AE" w:rsidTr="00D9516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7E" w:rsidRPr="007726AE" w:rsidRDefault="00EC497E" w:rsidP="007726AE">
            <w:p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14" w:rsidRDefault="00EC497E" w:rsidP="007726AE">
            <w:pPr>
              <w:ind w:firstLine="277"/>
              <w:jc w:val="both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Приобретение (замена</w:t>
            </w:r>
            <w:r w:rsidR="00347A44" w:rsidRPr="007726AE">
              <w:rPr>
                <w:sz w:val="28"/>
                <w:szCs w:val="28"/>
              </w:rPr>
              <w:t>, перезарядка</w:t>
            </w:r>
            <w:r w:rsidRPr="007726AE">
              <w:rPr>
                <w:sz w:val="28"/>
                <w:szCs w:val="28"/>
              </w:rPr>
              <w:t xml:space="preserve">) первичных средств </w:t>
            </w:r>
          </w:p>
          <w:p w:rsidR="00EC497E" w:rsidRPr="007726AE" w:rsidRDefault="00EC497E" w:rsidP="009E1F14">
            <w:pPr>
              <w:jc w:val="both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пожаротушения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7E" w:rsidRPr="007726AE" w:rsidRDefault="00EC497E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7E" w:rsidRPr="007726AE" w:rsidRDefault="00EC497E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7E" w:rsidRPr="007726AE" w:rsidRDefault="00EC497E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7E" w:rsidRPr="007726AE" w:rsidRDefault="00EC497E" w:rsidP="007726AE">
            <w:pPr>
              <w:jc w:val="center"/>
              <w:rPr>
                <w:sz w:val="28"/>
                <w:szCs w:val="28"/>
              </w:rPr>
            </w:pPr>
          </w:p>
        </w:tc>
      </w:tr>
      <w:tr w:rsidR="00EC497E" w:rsidRPr="007726AE" w:rsidTr="00D9516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7E" w:rsidRPr="007726AE" w:rsidRDefault="00EC497E" w:rsidP="007726AE">
            <w:p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14" w:rsidRDefault="00EC497E" w:rsidP="007726AE">
            <w:pPr>
              <w:ind w:firstLine="277"/>
              <w:jc w:val="both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 xml:space="preserve">Установка автоматической пожарной сигнализации </w:t>
            </w:r>
            <w:r w:rsidR="00347A44" w:rsidRPr="007726AE">
              <w:rPr>
                <w:sz w:val="28"/>
                <w:szCs w:val="28"/>
              </w:rPr>
              <w:t xml:space="preserve">и </w:t>
            </w:r>
          </w:p>
          <w:p w:rsidR="009E1F14" w:rsidRDefault="00347A44" w:rsidP="009E1F14">
            <w:pPr>
              <w:jc w:val="both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системы оповещения при пожаре, а также их техническое</w:t>
            </w:r>
          </w:p>
          <w:p w:rsidR="00EC497E" w:rsidRPr="007726AE" w:rsidRDefault="00347A44" w:rsidP="009E1F14">
            <w:pPr>
              <w:jc w:val="both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7E" w:rsidRPr="007726AE" w:rsidRDefault="00EC497E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7E" w:rsidRPr="007726AE" w:rsidRDefault="00EC497E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7E" w:rsidRPr="007726AE" w:rsidRDefault="00EC497E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7E" w:rsidRPr="007726AE" w:rsidRDefault="00EC497E" w:rsidP="007726AE">
            <w:pPr>
              <w:jc w:val="center"/>
              <w:rPr>
                <w:sz w:val="28"/>
                <w:szCs w:val="28"/>
              </w:rPr>
            </w:pPr>
          </w:p>
        </w:tc>
      </w:tr>
      <w:tr w:rsidR="00EC497E" w:rsidRPr="007726AE" w:rsidTr="00D9516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7E" w:rsidRPr="007726AE" w:rsidRDefault="00ED1E9C" w:rsidP="007726AE">
            <w:p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7E" w:rsidRPr="007726AE" w:rsidRDefault="00EC497E" w:rsidP="007726AE">
            <w:pPr>
              <w:ind w:firstLine="277"/>
              <w:jc w:val="both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Установка системы тревожной сигнализации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7E" w:rsidRPr="007726AE" w:rsidRDefault="00EC497E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7E" w:rsidRPr="007726AE" w:rsidRDefault="00EC497E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7E" w:rsidRPr="007726AE" w:rsidRDefault="00EC497E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7E" w:rsidRPr="007726AE" w:rsidRDefault="00EC497E" w:rsidP="007726AE">
            <w:pPr>
              <w:jc w:val="center"/>
              <w:rPr>
                <w:sz w:val="28"/>
                <w:szCs w:val="28"/>
              </w:rPr>
            </w:pPr>
          </w:p>
        </w:tc>
      </w:tr>
      <w:tr w:rsidR="00EC497E" w:rsidRPr="007726AE" w:rsidTr="00D9516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7E" w:rsidRPr="007726AE" w:rsidRDefault="00ED1E9C" w:rsidP="007726AE">
            <w:p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7E" w:rsidRPr="007726AE" w:rsidRDefault="00EC497E" w:rsidP="007726AE">
            <w:pPr>
              <w:ind w:firstLine="277"/>
              <w:jc w:val="both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Установка системы дымоудаления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7E" w:rsidRPr="007726AE" w:rsidRDefault="00EC497E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7E" w:rsidRPr="007726AE" w:rsidRDefault="00EC497E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7E" w:rsidRPr="007726AE" w:rsidRDefault="00EC497E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7E" w:rsidRPr="007726AE" w:rsidRDefault="00EC497E" w:rsidP="007726AE">
            <w:pPr>
              <w:jc w:val="center"/>
              <w:rPr>
                <w:sz w:val="28"/>
                <w:szCs w:val="28"/>
              </w:rPr>
            </w:pPr>
          </w:p>
        </w:tc>
      </w:tr>
      <w:tr w:rsidR="00EC497E" w:rsidRPr="007726AE" w:rsidTr="00D9516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7E" w:rsidRPr="007726AE" w:rsidRDefault="00ED1E9C" w:rsidP="007726AE">
            <w:p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7E" w:rsidRPr="007726AE" w:rsidRDefault="00EC497E" w:rsidP="007726AE">
            <w:pPr>
              <w:ind w:firstLine="277"/>
              <w:jc w:val="both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Пропитка огнезащитным составом деревянных конструкций чердачных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7E" w:rsidRPr="007726AE" w:rsidRDefault="00EC497E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7E" w:rsidRPr="007726AE" w:rsidRDefault="00EC497E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7E" w:rsidRPr="007726AE" w:rsidRDefault="00EC497E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7E" w:rsidRPr="007726AE" w:rsidRDefault="00EC497E" w:rsidP="007726AE">
            <w:pPr>
              <w:jc w:val="center"/>
              <w:rPr>
                <w:sz w:val="28"/>
                <w:szCs w:val="28"/>
              </w:rPr>
            </w:pPr>
          </w:p>
        </w:tc>
      </w:tr>
      <w:tr w:rsidR="00EC497E" w:rsidRPr="007726AE" w:rsidTr="00D9516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7E" w:rsidRPr="007726AE" w:rsidRDefault="00ED1E9C" w:rsidP="007726AE">
            <w:p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7E" w:rsidRPr="007726AE" w:rsidRDefault="00EC497E" w:rsidP="007726AE">
            <w:pPr>
              <w:ind w:firstLine="277"/>
              <w:jc w:val="both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Оборудование путей эвакуации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7E" w:rsidRPr="007726AE" w:rsidRDefault="00EC497E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7E" w:rsidRPr="007726AE" w:rsidRDefault="00EC497E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7E" w:rsidRPr="007726AE" w:rsidRDefault="00EC497E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7E" w:rsidRPr="007726AE" w:rsidRDefault="00EC497E" w:rsidP="007726AE">
            <w:pPr>
              <w:jc w:val="center"/>
              <w:rPr>
                <w:sz w:val="28"/>
                <w:szCs w:val="28"/>
              </w:rPr>
            </w:pPr>
          </w:p>
        </w:tc>
      </w:tr>
      <w:tr w:rsidR="00EC497E" w:rsidRPr="007726AE" w:rsidTr="00D9516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7E" w:rsidRPr="007726AE" w:rsidRDefault="00ED1E9C" w:rsidP="007726AE">
            <w:p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14" w:rsidRDefault="00347A44" w:rsidP="007726AE">
            <w:pPr>
              <w:ind w:firstLine="277"/>
              <w:jc w:val="both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 xml:space="preserve">Монтаж и техническое обслуживание систем </w:t>
            </w:r>
          </w:p>
          <w:p w:rsidR="00EC497E" w:rsidRPr="007726AE" w:rsidRDefault="00347A44" w:rsidP="009E1F14">
            <w:pPr>
              <w:jc w:val="both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противо</w:t>
            </w:r>
            <w:r w:rsidR="00EC497E" w:rsidRPr="007726AE">
              <w:rPr>
                <w:sz w:val="28"/>
                <w:szCs w:val="28"/>
              </w:rPr>
              <w:t>пожарного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7E" w:rsidRPr="007726AE" w:rsidRDefault="00EC497E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7E" w:rsidRPr="007726AE" w:rsidRDefault="00EC497E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7E" w:rsidRPr="007726AE" w:rsidRDefault="00EC497E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7E" w:rsidRPr="007726AE" w:rsidRDefault="00EC497E" w:rsidP="007726AE">
            <w:pPr>
              <w:jc w:val="center"/>
              <w:rPr>
                <w:sz w:val="28"/>
                <w:szCs w:val="28"/>
              </w:rPr>
            </w:pPr>
          </w:p>
        </w:tc>
      </w:tr>
      <w:tr w:rsidR="00EC497E" w:rsidRPr="007726AE" w:rsidTr="00D95165">
        <w:trPr>
          <w:trHeight w:val="30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97E" w:rsidRPr="007726AE" w:rsidRDefault="00ED1E9C" w:rsidP="007726AE">
            <w:p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A44" w:rsidRPr="007726AE" w:rsidRDefault="00EC497E" w:rsidP="007726AE">
            <w:pPr>
              <w:ind w:firstLine="277"/>
              <w:jc w:val="both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Оборудование аварийного освещения зданий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7E" w:rsidRPr="007726AE" w:rsidRDefault="00EC497E" w:rsidP="00211F3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7E" w:rsidRPr="007726AE" w:rsidRDefault="00EC497E" w:rsidP="00211F3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7E" w:rsidRPr="007726AE" w:rsidRDefault="00EC497E" w:rsidP="00211F3B">
            <w:pPr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7E" w:rsidRPr="007726AE" w:rsidRDefault="00EC497E" w:rsidP="00211F3B">
            <w:pPr>
              <w:rPr>
                <w:sz w:val="28"/>
                <w:szCs w:val="28"/>
              </w:rPr>
            </w:pPr>
          </w:p>
        </w:tc>
      </w:tr>
      <w:tr w:rsidR="006714E8" w:rsidRPr="007726AE" w:rsidTr="00D95165">
        <w:trPr>
          <w:trHeight w:val="320"/>
          <w:jc w:val="center"/>
        </w:trPr>
        <w:tc>
          <w:tcPr>
            <w:tcW w:w="15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4E8" w:rsidRPr="007726AE" w:rsidRDefault="006714E8" w:rsidP="007726AE">
            <w:p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Санитарные, гигиенические</w:t>
            </w:r>
            <w:r w:rsidR="00347A44" w:rsidRPr="007726AE">
              <w:rPr>
                <w:sz w:val="28"/>
                <w:szCs w:val="28"/>
              </w:rPr>
              <w:t xml:space="preserve"> и</w:t>
            </w:r>
            <w:r w:rsidRPr="007726AE">
              <w:rPr>
                <w:sz w:val="28"/>
                <w:szCs w:val="28"/>
              </w:rPr>
              <w:t xml:space="preserve"> медицинские мероприятия</w:t>
            </w:r>
          </w:p>
        </w:tc>
      </w:tr>
      <w:tr w:rsidR="006714E8" w:rsidRPr="007726AE" w:rsidTr="00D9516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4E8" w:rsidRPr="007726AE" w:rsidRDefault="00ED1E9C" w:rsidP="007726AE">
            <w:p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E8" w:rsidRPr="007726AE" w:rsidRDefault="006714E8" w:rsidP="007726AE">
            <w:pPr>
              <w:ind w:firstLine="277"/>
              <w:jc w:val="both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Оснащение пищеблоков технологическим</w:t>
            </w:r>
            <w:r w:rsidR="001019E7" w:rsidRPr="007726AE">
              <w:rPr>
                <w:sz w:val="28"/>
                <w:szCs w:val="28"/>
              </w:rPr>
              <w:t xml:space="preserve"> и иным</w:t>
            </w:r>
            <w:r w:rsidRPr="007726AE">
              <w:rPr>
                <w:sz w:val="28"/>
                <w:szCs w:val="28"/>
              </w:rPr>
              <w:t xml:space="preserve"> оборудо</w:t>
            </w:r>
            <w:r w:rsidRPr="007726AE">
              <w:rPr>
                <w:sz w:val="28"/>
                <w:szCs w:val="28"/>
              </w:rPr>
              <w:lastRenderedPageBreak/>
              <w:t>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E8" w:rsidRPr="007726AE" w:rsidRDefault="006714E8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E8" w:rsidRPr="007726AE" w:rsidRDefault="006714E8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E8" w:rsidRPr="007726AE" w:rsidRDefault="006714E8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E8" w:rsidRPr="007726AE" w:rsidRDefault="006714E8" w:rsidP="007726AE">
            <w:pPr>
              <w:jc w:val="center"/>
              <w:rPr>
                <w:sz w:val="28"/>
                <w:szCs w:val="28"/>
              </w:rPr>
            </w:pPr>
          </w:p>
        </w:tc>
      </w:tr>
      <w:tr w:rsidR="006714E8" w:rsidRPr="007726AE" w:rsidTr="00D9516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4E8" w:rsidRPr="007726AE" w:rsidRDefault="00ED1E9C" w:rsidP="007726AE">
            <w:p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E8" w:rsidRPr="007726AE" w:rsidRDefault="006714E8" w:rsidP="007726AE">
            <w:pPr>
              <w:ind w:firstLine="277"/>
              <w:jc w:val="both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Оборудование (ремонт) систем канализации и водо</w:t>
            </w:r>
            <w:r w:rsidR="004431FD" w:rsidRPr="007726AE">
              <w:rPr>
                <w:sz w:val="28"/>
                <w:szCs w:val="28"/>
              </w:rPr>
              <w:t>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E8" w:rsidRPr="007726AE" w:rsidRDefault="006714E8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E8" w:rsidRPr="007726AE" w:rsidRDefault="006714E8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E8" w:rsidRPr="007726AE" w:rsidRDefault="006714E8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E8" w:rsidRPr="007726AE" w:rsidRDefault="006714E8" w:rsidP="007726AE">
            <w:pPr>
              <w:jc w:val="center"/>
              <w:rPr>
                <w:sz w:val="28"/>
                <w:szCs w:val="28"/>
              </w:rPr>
            </w:pPr>
          </w:p>
        </w:tc>
      </w:tr>
      <w:tr w:rsidR="006714E8" w:rsidRPr="007726AE" w:rsidTr="00D9516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4E8" w:rsidRPr="007726AE" w:rsidRDefault="006714E8" w:rsidP="007726AE">
            <w:p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1</w:t>
            </w:r>
            <w:r w:rsidR="00ED1E9C" w:rsidRPr="007726AE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E8" w:rsidRPr="007726AE" w:rsidRDefault="006714E8" w:rsidP="007726AE">
            <w:pPr>
              <w:ind w:firstLine="277"/>
              <w:jc w:val="both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Оборудование (ремонт) систем отопления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E8" w:rsidRPr="007726AE" w:rsidRDefault="006714E8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E8" w:rsidRPr="007726AE" w:rsidRDefault="006714E8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E8" w:rsidRPr="007726AE" w:rsidRDefault="006714E8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4E8" w:rsidRPr="007726AE" w:rsidRDefault="006714E8" w:rsidP="007726AE">
            <w:pPr>
              <w:jc w:val="center"/>
              <w:rPr>
                <w:sz w:val="28"/>
                <w:szCs w:val="28"/>
              </w:rPr>
            </w:pPr>
          </w:p>
        </w:tc>
      </w:tr>
      <w:tr w:rsidR="004431FD" w:rsidRPr="007726AE" w:rsidTr="00D9516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1FD" w:rsidRPr="007726AE" w:rsidRDefault="004431FD" w:rsidP="007726AE">
            <w:p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F14" w:rsidRDefault="004431FD" w:rsidP="007726AE">
            <w:pPr>
              <w:ind w:firstLine="277"/>
              <w:jc w:val="both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 xml:space="preserve">Оборудование (ремонт) систем электроснабжения по </w:t>
            </w:r>
          </w:p>
          <w:p w:rsidR="004431FD" w:rsidRPr="007726AE" w:rsidRDefault="004431FD" w:rsidP="009E1F14">
            <w:pPr>
              <w:jc w:val="both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соблюдению уровней освещенности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FD" w:rsidRPr="007726AE" w:rsidRDefault="004431FD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FD" w:rsidRPr="007726AE" w:rsidRDefault="004431FD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FD" w:rsidRPr="007726AE" w:rsidRDefault="004431FD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FD" w:rsidRPr="007726AE" w:rsidRDefault="004431FD" w:rsidP="007726AE">
            <w:pPr>
              <w:jc w:val="center"/>
              <w:rPr>
                <w:sz w:val="28"/>
                <w:szCs w:val="28"/>
              </w:rPr>
            </w:pPr>
          </w:p>
        </w:tc>
      </w:tr>
      <w:tr w:rsidR="004431FD" w:rsidRPr="007726AE" w:rsidTr="00D9516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1FD" w:rsidRPr="007726AE" w:rsidRDefault="004431FD" w:rsidP="007726AE">
            <w:p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FD" w:rsidRPr="007726AE" w:rsidRDefault="004431FD" w:rsidP="007726AE">
            <w:pPr>
              <w:ind w:firstLine="277"/>
              <w:jc w:val="both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Организация горячего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FD" w:rsidRPr="007726AE" w:rsidRDefault="004431FD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FD" w:rsidRPr="007726AE" w:rsidRDefault="004431FD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FD" w:rsidRPr="007726AE" w:rsidRDefault="004431FD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FD" w:rsidRPr="007726AE" w:rsidRDefault="004431FD" w:rsidP="007726AE">
            <w:pPr>
              <w:jc w:val="center"/>
              <w:rPr>
                <w:sz w:val="28"/>
                <w:szCs w:val="28"/>
              </w:rPr>
            </w:pPr>
          </w:p>
        </w:tc>
      </w:tr>
      <w:tr w:rsidR="004431FD" w:rsidRPr="007726AE" w:rsidTr="00D9516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1FD" w:rsidRPr="007726AE" w:rsidRDefault="004431FD" w:rsidP="007726AE">
            <w:p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FD" w:rsidRPr="007726AE" w:rsidRDefault="004431FD" w:rsidP="007726AE">
            <w:pPr>
              <w:ind w:firstLine="277"/>
              <w:jc w:val="both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Оборудование медицинских кабинетов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FD" w:rsidRPr="007726AE" w:rsidRDefault="004431FD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FD" w:rsidRPr="007726AE" w:rsidRDefault="004431FD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FD" w:rsidRPr="007726AE" w:rsidRDefault="004431FD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FD" w:rsidRPr="007726AE" w:rsidRDefault="004431FD" w:rsidP="007726AE">
            <w:pPr>
              <w:jc w:val="center"/>
              <w:rPr>
                <w:sz w:val="28"/>
                <w:szCs w:val="28"/>
              </w:rPr>
            </w:pPr>
          </w:p>
        </w:tc>
      </w:tr>
      <w:tr w:rsidR="004431FD" w:rsidRPr="007726AE" w:rsidTr="00D9516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1FD" w:rsidRPr="007726AE" w:rsidRDefault="004431FD" w:rsidP="007726AE">
            <w:p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FD" w:rsidRPr="007726AE" w:rsidRDefault="004431FD" w:rsidP="007726AE">
            <w:pPr>
              <w:ind w:firstLine="277"/>
              <w:jc w:val="both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Прохождение медицинского осмотра персоналом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FD" w:rsidRPr="007726AE" w:rsidRDefault="004431FD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FD" w:rsidRPr="007726AE" w:rsidRDefault="004431FD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FD" w:rsidRPr="007726AE" w:rsidRDefault="004431FD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FD" w:rsidRPr="007726AE" w:rsidRDefault="004431FD" w:rsidP="007726AE">
            <w:pPr>
              <w:jc w:val="center"/>
              <w:rPr>
                <w:sz w:val="28"/>
                <w:szCs w:val="28"/>
              </w:rPr>
            </w:pPr>
          </w:p>
        </w:tc>
      </w:tr>
      <w:tr w:rsidR="004431FD" w:rsidRPr="007726AE" w:rsidTr="00D9516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1FD" w:rsidRPr="007726AE" w:rsidRDefault="004431FD" w:rsidP="007726AE">
            <w:p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FD" w:rsidRPr="007726AE" w:rsidRDefault="004431FD" w:rsidP="007726AE">
            <w:pPr>
              <w:ind w:firstLine="277"/>
              <w:jc w:val="both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Оборудование учебных кабинетов мебелью, соответствующей росто-возрастным особенностям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FD" w:rsidRPr="007726AE" w:rsidRDefault="004431FD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FD" w:rsidRPr="007726AE" w:rsidRDefault="004431FD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FD" w:rsidRPr="007726AE" w:rsidRDefault="004431FD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FD" w:rsidRPr="007726AE" w:rsidRDefault="004431FD" w:rsidP="007726AE">
            <w:pPr>
              <w:jc w:val="center"/>
              <w:rPr>
                <w:sz w:val="28"/>
                <w:szCs w:val="28"/>
              </w:rPr>
            </w:pPr>
          </w:p>
        </w:tc>
      </w:tr>
      <w:tr w:rsidR="00FA0F14" w:rsidRPr="007726AE" w:rsidTr="00D9516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ind w:firstLine="277"/>
              <w:jc w:val="both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Выполнение мероприятий по обеспечению санитарного состояния и содержания помещений установленным требованиям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</w:tr>
      <w:tr w:rsidR="004431FD" w:rsidRPr="007726AE" w:rsidTr="00D95165">
        <w:trPr>
          <w:trHeight w:val="450"/>
          <w:jc w:val="center"/>
        </w:trPr>
        <w:tc>
          <w:tcPr>
            <w:tcW w:w="15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1FD" w:rsidRPr="007726AE" w:rsidRDefault="004431FD" w:rsidP="007726AE">
            <w:p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Антитеррористическая безопасность</w:t>
            </w:r>
          </w:p>
        </w:tc>
      </w:tr>
      <w:tr w:rsidR="00FA0F14" w:rsidRPr="007726AE" w:rsidTr="00D9516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4F7570">
            <w:pPr>
              <w:ind w:firstLine="277"/>
              <w:jc w:val="both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 xml:space="preserve">Установка ограждения по периметру </w:t>
            </w:r>
            <w:r w:rsidR="00A47297">
              <w:rPr>
                <w:sz w:val="28"/>
                <w:szCs w:val="28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</w:tr>
      <w:tr w:rsidR="00FA0F14" w:rsidRPr="007726AE" w:rsidTr="00D9516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ind w:firstLine="277"/>
              <w:jc w:val="both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Установка систем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</w:tr>
      <w:tr w:rsidR="00FA0F14" w:rsidRPr="007726AE" w:rsidTr="00D9516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ind w:firstLine="277"/>
              <w:jc w:val="both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Установка тревожной сигнализации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</w:tr>
      <w:tr w:rsidR="00FA0F14" w:rsidRPr="007726AE" w:rsidTr="00D9516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C95BF0" w:rsidP="007726AE">
            <w:pPr>
              <w:ind w:firstLine="277"/>
              <w:jc w:val="both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Организация охраны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</w:tr>
      <w:tr w:rsidR="00FA0F14" w:rsidRPr="007726AE" w:rsidTr="00D9516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C95BF0" w:rsidP="007726AE">
            <w:pPr>
              <w:ind w:firstLine="277"/>
              <w:jc w:val="both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Оборудование экстренной связи с органами МВД России, ФСБ России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</w:tr>
      <w:tr w:rsidR="00FA0F14" w:rsidRPr="007726AE" w:rsidTr="00D95165">
        <w:trPr>
          <w:trHeight w:val="313"/>
          <w:jc w:val="center"/>
        </w:trPr>
        <w:tc>
          <w:tcPr>
            <w:tcW w:w="15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Ремонтные работы</w:t>
            </w:r>
          </w:p>
        </w:tc>
      </w:tr>
      <w:tr w:rsidR="00FA0F14" w:rsidRPr="007726AE" w:rsidTr="00D9516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  <w:lang w:val="en-US"/>
              </w:rPr>
            </w:pPr>
            <w:r w:rsidRPr="007726AE">
              <w:rPr>
                <w:sz w:val="28"/>
                <w:szCs w:val="28"/>
              </w:rPr>
              <w:t>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ind w:firstLine="277"/>
              <w:jc w:val="both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Проведение капитального ремонта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</w:tr>
      <w:tr w:rsidR="00FA0F14" w:rsidRPr="007726AE" w:rsidTr="00D9516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ind w:firstLine="277"/>
              <w:jc w:val="both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Проведение текущего ремонта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</w:tr>
      <w:tr w:rsidR="00FA0F14" w:rsidRPr="007726AE" w:rsidTr="00D95165">
        <w:trPr>
          <w:trHeight w:val="450"/>
          <w:jc w:val="center"/>
        </w:trPr>
        <w:tc>
          <w:tcPr>
            <w:tcW w:w="15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lastRenderedPageBreak/>
              <w:t>Выполнение других мероприятий</w:t>
            </w:r>
          </w:p>
        </w:tc>
      </w:tr>
      <w:tr w:rsidR="00FA0F14" w:rsidRPr="007726AE" w:rsidTr="00D9516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357754">
            <w:pPr>
              <w:ind w:firstLine="277"/>
              <w:jc w:val="both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Поставка школьных автобусов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</w:tr>
      <w:tr w:rsidR="00FA0F14" w:rsidRPr="007726AE" w:rsidTr="00D9516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357754">
            <w:pPr>
              <w:ind w:firstLine="277"/>
              <w:jc w:val="both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Поставка  учебно-наглядного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</w:tr>
      <w:tr w:rsidR="00FA0F14" w:rsidRPr="007726AE" w:rsidTr="00D9516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ind w:firstLine="277"/>
              <w:jc w:val="both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 xml:space="preserve">Подключение к сети Интернет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</w:tr>
      <w:tr w:rsidR="00B05FDC" w:rsidRPr="007726AE" w:rsidTr="00D9516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FDC" w:rsidRPr="007726AE" w:rsidRDefault="00B05FDC" w:rsidP="00772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DC" w:rsidRPr="007726AE" w:rsidRDefault="00B05FDC" w:rsidP="00B05FDC">
            <w:pPr>
              <w:ind w:firstLine="2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</w:t>
            </w:r>
            <w:r w:rsidRPr="00B05FDC">
              <w:rPr>
                <w:sz w:val="28"/>
                <w:szCs w:val="28"/>
              </w:rPr>
              <w:t>оборудовани</w:t>
            </w:r>
            <w:r>
              <w:rPr>
                <w:sz w:val="28"/>
                <w:szCs w:val="28"/>
              </w:rPr>
              <w:t>я,</w:t>
            </w:r>
            <w:r w:rsidRPr="00B05FDC">
              <w:rPr>
                <w:sz w:val="28"/>
                <w:szCs w:val="28"/>
              </w:rPr>
              <w:t xml:space="preserve"> обеспечивающе</w:t>
            </w:r>
            <w:r>
              <w:rPr>
                <w:sz w:val="28"/>
                <w:szCs w:val="28"/>
              </w:rPr>
              <w:t>го</w:t>
            </w:r>
            <w:r w:rsidRPr="00B05FDC">
              <w:rPr>
                <w:sz w:val="28"/>
                <w:szCs w:val="28"/>
              </w:rPr>
              <w:t xml:space="preserve"> доступность зданий и сооружений для лиц с ограниченными возможностямиздоровья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DC" w:rsidRPr="007726AE" w:rsidRDefault="00B05FDC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DC" w:rsidRPr="007726AE" w:rsidRDefault="00B05FDC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DC" w:rsidRPr="007726AE" w:rsidRDefault="00B05FDC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DC" w:rsidRPr="007726AE" w:rsidRDefault="00B05FDC" w:rsidP="007726AE">
            <w:pPr>
              <w:jc w:val="center"/>
              <w:rPr>
                <w:sz w:val="28"/>
                <w:szCs w:val="28"/>
              </w:rPr>
            </w:pPr>
          </w:p>
        </w:tc>
      </w:tr>
      <w:tr w:rsidR="00FA0F14" w:rsidRPr="007726AE" w:rsidTr="00D9516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F14" w:rsidRPr="007726AE" w:rsidRDefault="00FA0F14" w:rsidP="00B05FDC">
            <w:p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2</w:t>
            </w:r>
            <w:r w:rsidR="00B05FDC"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B3" w:rsidRDefault="00FA0F14" w:rsidP="004F7570">
            <w:pPr>
              <w:ind w:firstLine="277"/>
              <w:jc w:val="both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 xml:space="preserve">Разработка организационно-распорядительных документов по пожарной безопасности (приказов о назначении должностных лиц, </w:t>
            </w:r>
            <w:r w:rsidR="006760B3">
              <w:rPr>
                <w:sz w:val="28"/>
                <w:szCs w:val="28"/>
              </w:rPr>
              <w:t>ответственных за противопожарнуюорганизацию</w:t>
            </w:r>
            <w:r w:rsidRPr="007726AE">
              <w:rPr>
                <w:sz w:val="28"/>
                <w:szCs w:val="28"/>
              </w:rPr>
              <w:t>,</w:t>
            </w:r>
          </w:p>
          <w:p w:rsidR="006760B3" w:rsidRDefault="00FA0F14" w:rsidP="006760B3">
            <w:pPr>
              <w:jc w:val="both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 xml:space="preserve">инструкций по мерам пожарной безопасности, планов </w:t>
            </w:r>
          </w:p>
          <w:p w:rsidR="00FA0F14" w:rsidRPr="007726AE" w:rsidRDefault="00FA0F14" w:rsidP="006760B3">
            <w:pPr>
              <w:jc w:val="both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эвакуации и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14" w:rsidRPr="007726AE" w:rsidRDefault="00FA0F14" w:rsidP="007726AE">
            <w:pPr>
              <w:jc w:val="center"/>
              <w:rPr>
                <w:sz w:val="28"/>
                <w:szCs w:val="28"/>
              </w:rPr>
            </w:pPr>
          </w:p>
        </w:tc>
      </w:tr>
      <w:tr w:rsidR="00542CED" w:rsidRPr="007726AE" w:rsidTr="00D9516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ED" w:rsidRPr="007726AE" w:rsidRDefault="00B05FDC" w:rsidP="00B05F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ED" w:rsidRPr="007726AE" w:rsidRDefault="00542CED" w:rsidP="007726AE">
            <w:pPr>
              <w:ind w:firstLine="277"/>
              <w:jc w:val="both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 xml:space="preserve">Проведение занятий по курсу ОБЖ - </w:t>
            </w:r>
            <w:r w:rsidR="00AC2090" w:rsidRPr="007726AE">
              <w:rPr>
                <w:sz w:val="28"/>
                <w:szCs w:val="28"/>
              </w:rPr>
              <w:t>б</w:t>
            </w:r>
            <w:r w:rsidRPr="007726AE">
              <w:rPr>
                <w:sz w:val="28"/>
                <w:szCs w:val="28"/>
              </w:rPr>
              <w:t>езопасность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ED" w:rsidRPr="007726AE" w:rsidRDefault="00542CED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ED" w:rsidRPr="007726AE" w:rsidRDefault="00542CED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ED" w:rsidRPr="007726AE" w:rsidRDefault="00542CED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ED" w:rsidRPr="007726AE" w:rsidRDefault="00542CED" w:rsidP="007726AE">
            <w:pPr>
              <w:jc w:val="center"/>
              <w:rPr>
                <w:sz w:val="28"/>
                <w:szCs w:val="28"/>
              </w:rPr>
            </w:pPr>
          </w:p>
        </w:tc>
      </w:tr>
      <w:tr w:rsidR="00542CED" w:rsidRPr="007726AE" w:rsidTr="00D95165">
        <w:trPr>
          <w:trHeight w:val="4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ED" w:rsidRPr="007726AE" w:rsidRDefault="00542CED" w:rsidP="00B05FDC">
            <w:pPr>
              <w:jc w:val="center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>3</w:t>
            </w:r>
            <w:r w:rsidR="00B05FDC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ED" w:rsidRPr="007726AE" w:rsidRDefault="00542CED" w:rsidP="007726AE">
            <w:pPr>
              <w:ind w:firstLine="277"/>
              <w:jc w:val="both"/>
              <w:rPr>
                <w:sz w:val="28"/>
                <w:szCs w:val="28"/>
              </w:rPr>
            </w:pPr>
            <w:r w:rsidRPr="007726AE">
              <w:rPr>
                <w:sz w:val="28"/>
                <w:szCs w:val="28"/>
              </w:rPr>
              <w:t xml:space="preserve">Проведение занятий по курсу ОБЖ-противопожарная безопасность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ED" w:rsidRPr="007726AE" w:rsidRDefault="00542CED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ED" w:rsidRPr="007726AE" w:rsidRDefault="00542CED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ED" w:rsidRPr="007726AE" w:rsidRDefault="00542CED" w:rsidP="007726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CED" w:rsidRPr="007726AE" w:rsidRDefault="00542CED" w:rsidP="007726AE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63B4" w:rsidRDefault="008663B4" w:rsidP="001019E7">
      <w:pPr>
        <w:spacing w:line="360" w:lineRule="auto"/>
        <w:rPr>
          <w:bCs/>
          <w:sz w:val="28"/>
          <w:szCs w:val="28"/>
        </w:rPr>
      </w:pPr>
    </w:p>
    <w:sectPr w:rsidR="008663B4" w:rsidSect="00D95165">
      <w:headerReference w:type="even" r:id="rId6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5C3" w:rsidRDefault="00F135C3">
      <w:r>
        <w:separator/>
      </w:r>
    </w:p>
  </w:endnote>
  <w:endnote w:type="continuationSeparator" w:id="0">
    <w:p w:rsidR="00F135C3" w:rsidRDefault="00F1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5C3" w:rsidRDefault="00F135C3">
      <w:r>
        <w:separator/>
      </w:r>
    </w:p>
  </w:footnote>
  <w:footnote w:type="continuationSeparator" w:id="0">
    <w:p w:rsidR="00F135C3" w:rsidRDefault="00F13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090" w:rsidRDefault="00BD5B04" w:rsidP="0028415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C209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2090" w:rsidRDefault="00AC20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211"/>
    <w:rsid w:val="000129DA"/>
    <w:rsid w:val="000409E9"/>
    <w:rsid w:val="000536BD"/>
    <w:rsid w:val="000B37AE"/>
    <w:rsid w:val="001019E7"/>
    <w:rsid w:val="00125E2A"/>
    <w:rsid w:val="0013355A"/>
    <w:rsid w:val="001830E6"/>
    <w:rsid w:val="001B14F8"/>
    <w:rsid w:val="001B421D"/>
    <w:rsid w:val="001E71E7"/>
    <w:rsid w:val="00211F3B"/>
    <w:rsid w:val="00242BC6"/>
    <w:rsid w:val="00265917"/>
    <w:rsid w:val="0028415E"/>
    <w:rsid w:val="002F5224"/>
    <w:rsid w:val="00347A44"/>
    <w:rsid w:val="003535C8"/>
    <w:rsid w:val="00355B8A"/>
    <w:rsid w:val="00356423"/>
    <w:rsid w:val="00357754"/>
    <w:rsid w:val="00370B54"/>
    <w:rsid w:val="003E60B9"/>
    <w:rsid w:val="003F0BF6"/>
    <w:rsid w:val="004431FD"/>
    <w:rsid w:val="004B5AA0"/>
    <w:rsid w:val="004F16A3"/>
    <w:rsid w:val="004F7570"/>
    <w:rsid w:val="00525E37"/>
    <w:rsid w:val="00527EAE"/>
    <w:rsid w:val="00542CED"/>
    <w:rsid w:val="005A6522"/>
    <w:rsid w:val="005E5653"/>
    <w:rsid w:val="006402EF"/>
    <w:rsid w:val="006617A5"/>
    <w:rsid w:val="006714E8"/>
    <w:rsid w:val="006760B3"/>
    <w:rsid w:val="006A2211"/>
    <w:rsid w:val="006D29BF"/>
    <w:rsid w:val="006F4C08"/>
    <w:rsid w:val="007726AE"/>
    <w:rsid w:val="007A1101"/>
    <w:rsid w:val="007B34E2"/>
    <w:rsid w:val="007F0B8D"/>
    <w:rsid w:val="007F6B60"/>
    <w:rsid w:val="00800F6B"/>
    <w:rsid w:val="00847A61"/>
    <w:rsid w:val="008663B4"/>
    <w:rsid w:val="008708DE"/>
    <w:rsid w:val="00901B44"/>
    <w:rsid w:val="00910535"/>
    <w:rsid w:val="009254DC"/>
    <w:rsid w:val="00946065"/>
    <w:rsid w:val="00956A70"/>
    <w:rsid w:val="00966C10"/>
    <w:rsid w:val="009E1F14"/>
    <w:rsid w:val="00A03AD8"/>
    <w:rsid w:val="00A3118D"/>
    <w:rsid w:val="00A47297"/>
    <w:rsid w:val="00A70AA2"/>
    <w:rsid w:val="00AA0C34"/>
    <w:rsid w:val="00AC2090"/>
    <w:rsid w:val="00AD1B14"/>
    <w:rsid w:val="00AE05A5"/>
    <w:rsid w:val="00B03B80"/>
    <w:rsid w:val="00B04709"/>
    <w:rsid w:val="00B05FDC"/>
    <w:rsid w:val="00B42FD5"/>
    <w:rsid w:val="00BB13BD"/>
    <w:rsid w:val="00BC3300"/>
    <w:rsid w:val="00BC6647"/>
    <w:rsid w:val="00BD5B04"/>
    <w:rsid w:val="00C05365"/>
    <w:rsid w:val="00C20C29"/>
    <w:rsid w:val="00C43247"/>
    <w:rsid w:val="00C468BF"/>
    <w:rsid w:val="00C632F6"/>
    <w:rsid w:val="00C95BF0"/>
    <w:rsid w:val="00C96AA0"/>
    <w:rsid w:val="00CB39FC"/>
    <w:rsid w:val="00CF3E6F"/>
    <w:rsid w:val="00D032FB"/>
    <w:rsid w:val="00D4301E"/>
    <w:rsid w:val="00D73BD0"/>
    <w:rsid w:val="00D8547F"/>
    <w:rsid w:val="00D95165"/>
    <w:rsid w:val="00DB4634"/>
    <w:rsid w:val="00E82DAC"/>
    <w:rsid w:val="00E9164D"/>
    <w:rsid w:val="00E950BE"/>
    <w:rsid w:val="00EC497E"/>
    <w:rsid w:val="00ED1E9C"/>
    <w:rsid w:val="00EF202A"/>
    <w:rsid w:val="00F013D6"/>
    <w:rsid w:val="00F135C3"/>
    <w:rsid w:val="00F4167A"/>
    <w:rsid w:val="00F73A8F"/>
    <w:rsid w:val="00FA0F14"/>
    <w:rsid w:val="00FF0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85FAC4"/>
  <w15:docId w15:val="{96764D5D-96F2-46D9-97C3-17C8F241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2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96AA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C96AA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96AA0"/>
  </w:style>
  <w:style w:type="paragraph" w:styleId="a7">
    <w:name w:val="footer"/>
    <w:basedOn w:val="a"/>
    <w:link w:val="a8"/>
    <w:uiPriority w:val="99"/>
    <w:rsid w:val="006402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047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1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2</vt:lpstr>
    </vt:vector>
  </TitlesOfParts>
  <Company>MON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2</dc:title>
  <dc:creator>ИАСМОН</dc:creator>
  <cp:lastModifiedBy>User</cp:lastModifiedBy>
  <cp:revision>10</cp:revision>
  <cp:lastPrinted>2020-03-31T02:18:00Z</cp:lastPrinted>
  <dcterms:created xsi:type="dcterms:W3CDTF">2017-06-19T14:22:00Z</dcterms:created>
  <dcterms:modified xsi:type="dcterms:W3CDTF">2020-04-02T01:39:00Z</dcterms:modified>
</cp:coreProperties>
</file>