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3AF" w:rsidRDefault="00743A5B" w:rsidP="00743A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743A5B" w:rsidRDefault="00743A5B" w:rsidP="00743A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методического объединения педагогов, занимающихся проблемой познавательного развития дошкольников города Алейска</w:t>
      </w:r>
    </w:p>
    <w:p w:rsidR="00550753" w:rsidRDefault="00550753" w:rsidP="00743A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743A5B" w:rsidTr="00AA4464">
        <w:tc>
          <w:tcPr>
            <w:tcW w:w="3114" w:type="dxa"/>
          </w:tcPr>
          <w:p w:rsidR="00743A5B" w:rsidRDefault="00743A5B" w:rsidP="00743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Раздел паспорта ММО</w:t>
            </w:r>
          </w:p>
        </w:tc>
        <w:tc>
          <w:tcPr>
            <w:tcW w:w="6231" w:type="dxa"/>
          </w:tcPr>
          <w:p w:rsidR="00743A5B" w:rsidRDefault="00743A5B" w:rsidP="00743A5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раздела</w:t>
            </w:r>
          </w:p>
        </w:tc>
      </w:tr>
      <w:tr w:rsidR="00743A5B" w:rsidTr="00AA4464">
        <w:tc>
          <w:tcPr>
            <w:tcW w:w="3114" w:type="dxa"/>
          </w:tcPr>
          <w:p w:rsidR="00743A5B" w:rsidRDefault="00743A5B" w:rsidP="00743A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ММО</w:t>
            </w:r>
          </w:p>
        </w:tc>
        <w:tc>
          <w:tcPr>
            <w:tcW w:w="6231" w:type="dxa"/>
          </w:tcPr>
          <w:p w:rsidR="00743A5B" w:rsidRPr="00743A5B" w:rsidRDefault="00743A5B" w:rsidP="00743A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5B">
              <w:rPr>
                <w:rFonts w:ascii="Times New Roman" w:hAnsi="Times New Roman" w:cs="Times New Roman"/>
                <w:sz w:val="28"/>
                <w:szCs w:val="28"/>
              </w:rPr>
              <w:t>Муниципально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3A5B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3A5B">
              <w:rPr>
                <w:rFonts w:ascii="Times New Roman" w:hAnsi="Times New Roman" w:cs="Times New Roman"/>
                <w:sz w:val="28"/>
                <w:szCs w:val="28"/>
              </w:rPr>
              <w:t xml:space="preserve"> объединени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43A5B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педагогов, занимающихся проблемой познавательного развития дошкольников города Алейска</w:t>
            </w:r>
          </w:p>
        </w:tc>
      </w:tr>
      <w:tr w:rsidR="00743A5B" w:rsidTr="00AA4464">
        <w:tc>
          <w:tcPr>
            <w:tcW w:w="3114" w:type="dxa"/>
          </w:tcPr>
          <w:p w:rsidR="00743A5B" w:rsidRDefault="00743A5B" w:rsidP="00743A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Руководитель ММО</w:t>
            </w:r>
          </w:p>
        </w:tc>
        <w:tc>
          <w:tcPr>
            <w:tcW w:w="6231" w:type="dxa"/>
          </w:tcPr>
          <w:p w:rsidR="00743A5B" w:rsidRDefault="00743A5B" w:rsidP="00743A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5B">
              <w:rPr>
                <w:rFonts w:ascii="Times New Roman" w:hAnsi="Times New Roman" w:cs="Times New Roman"/>
                <w:i/>
                <w:sz w:val="28"/>
                <w:szCs w:val="28"/>
              </w:rPr>
              <w:t>Руководитель ММО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Мунтянова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Валерьевна</w:t>
            </w:r>
          </w:p>
          <w:p w:rsidR="00743A5B" w:rsidRDefault="00743A5B" w:rsidP="00743A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5B">
              <w:rPr>
                <w:rFonts w:ascii="Times New Roman" w:hAnsi="Times New Roman" w:cs="Times New Roman"/>
                <w:i/>
                <w:sz w:val="28"/>
                <w:szCs w:val="28"/>
              </w:rPr>
              <w:t>Должность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воспитатель</w:t>
            </w:r>
          </w:p>
          <w:p w:rsidR="00743A5B" w:rsidRDefault="00743A5B" w:rsidP="00743A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43A5B">
              <w:rPr>
                <w:rFonts w:ascii="Times New Roman" w:hAnsi="Times New Roman" w:cs="Times New Roman"/>
                <w:i/>
                <w:sz w:val="28"/>
                <w:szCs w:val="28"/>
              </w:rPr>
              <w:t>Место работы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МБДОУ «Детский сад № 5» г. Алейска</w:t>
            </w:r>
          </w:p>
          <w:p w:rsidR="00743A5B" w:rsidRDefault="00743A5B" w:rsidP="00743A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Образование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средне-специальное</w:t>
            </w:r>
          </w:p>
          <w:p w:rsidR="00743A5B" w:rsidRDefault="00743A5B" w:rsidP="00743A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Учебное заведение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Барнаульский государственный педагогический колледж</w:t>
            </w:r>
          </w:p>
          <w:p w:rsidR="00743A5B" w:rsidRDefault="00743A5B" w:rsidP="00743A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Стаж работы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 лет</w:t>
            </w:r>
          </w:p>
          <w:p w:rsidR="00743A5B" w:rsidRDefault="00743A5B" w:rsidP="00743A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Квалификация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  <w:p w:rsidR="00743A5B" w:rsidRDefault="00743A5B" w:rsidP="00743A5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Награды и достижения:</w:t>
            </w:r>
          </w:p>
          <w:p w:rsidR="00743A5B" w:rsidRDefault="00550753" w:rsidP="00743A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Почетная грамота Комитета по образованию и делам молодёжи Администрации города Алейска (2011 год)</w:t>
            </w:r>
          </w:p>
          <w:p w:rsidR="00550753" w:rsidRDefault="00550753" w:rsidP="00743A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Грамота лауреата городского конкурса «Воспитатель года - 2012» </w:t>
            </w:r>
          </w:p>
          <w:p w:rsidR="00550753" w:rsidRPr="00743A5B" w:rsidRDefault="00550753" w:rsidP="00743A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Почетная грамота Администрации города Алейска (2014 год)</w:t>
            </w:r>
          </w:p>
        </w:tc>
      </w:tr>
      <w:tr w:rsidR="00743A5B" w:rsidTr="00AA4464">
        <w:tc>
          <w:tcPr>
            <w:tcW w:w="3114" w:type="dxa"/>
          </w:tcPr>
          <w:p w:rsidR="00743A5B" w:rsidRDefault="00550753" w:rsidP="00743A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Цель и задачи деятельности ММО</w:t>
            </w:r>
          </w:p>
        </w:tc>
        <w:tc>
          <w:tcPr>
            <w:tcW w:w="6231" w:type="dxa"/>
          </w:tcPr>
          <w:p w:rsidR="00743A5B" w:rsidRDefault="00550753" w:rsidP="00743A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753">
              <w:rPr>
                <w:rFonts w:ascii="Times New Roman" w:hAnsi="Times New Roman" w:cs="Times New Roman"/>
                <w:i/>
                <w:sz w:val="28"/>
                <w:szCs w:val="28"/>
              </w:rPr>
              <w:t>Цель: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повышение профессиональной компетентности педагогов, изучение новых моделей образовательной деятельности с детьми в соответствии с ФГОС ДОО.</w:t>
            </w:r>
          </w:p>
          <w:p w:rsidR="00550753" w:rsidRDefault="00550753" w:rsidP="00743A5B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5075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Задачи: </w:t>
            </w:r>
          </w:p>
          <w:p w:rsidR="00550753" w:rsidRDefault="00550753" w:rsidP="005507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повыш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ую компетентность педагогов;</w:t>
            </w:r>
          </w:p>
          <w:p w:rsidR="00550753" w:rsidRDefault="00550753" w:rsidP="005507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выявлять, изучать наиболее ценный опыт педагогической инновационной деятельности;</w:t>
            </w:r>
          </w:p>
          <w:p w:rsidR="00550753" w:rsidRDefault="00550753" w:rsidP="005507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находить различные формы работы по познавательному развитию дошкольников;</w:t>
            </w:r>
          </w:p>
          <w:p w:rsidR="00550753" w:rsidRDefault="00550753" w:rsidP="005507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находить применение полученных знаний в образовательных отношениях, методах воспитания, обучения, образования;</w:t>
            </w:r>
          </w:p>
          <w:p w:rsidR="00550753" w:rsidRDefault="00550753" w:rsidP="005507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внедрять новые технологии, способствующие активной деятельности дошкольников и сохранению их здоровья;</w:t>
            </w:r>
          </w:p>
          <w:p w:rsidR="00550753" w:rsidRDefault="00550753" w:rsidP="005507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развивать творческий потенциал личности педагога через активное участие в работе МО, трансляции педагогического опыта;</w:t>
            </w:r>
          </w:p>
          <w:p w:rsidR="00550753" w:rsidRDefault="00AA4464" w:rsidP="005507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формировать у педагогов потребность в непрерывном профессиональном росте, постоянном самосовершенствовании;</w:t>
            </w:r>
          </w:p>
          <w:p w:rsidR="00AA4464" w:rsidRPr="00550753" w:rsidRDefault="00AA4464" w:rsidP="00550753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способствовать повышению профессиональной квалификации и мастерства педагогов.</w:t>
            </w:r>
          </w:p>
        </w:tc>
      </w:tr>
      <w:tr w:rsidR="00743A5B" w:rsidTr="00AA4464">
        <w:tc>
          <w:tcPr>
            <w:tcW w:w="3114" w:type="dxa"/>
          </w:tcPr>
          <w:p w:rsidR="00743A5B" w:rsidRDefault="00AA4464" w:rsidP="00743A5B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Педагогический опыт</w:t>
            </w:r>
          </w:p>
        </w:tc>
        <w:tc>
          <w:tcPr>
            <w:tcW w:w="6231" w:type="dxa"/>
          </w:tcPr>
          <w:p w:rsidR="00743A5B" w:rsidRDefault="00AA4464" w:rsidP="00743A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Сайт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A4464" w:rsidRPr="00AA4464" w:rsidRDefault="00AA4464" w:rsidP="00743A5B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на страницу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</w:t>
            </w:r>
            <w:proofErr w:type="spellEnd"/>
            <w:r w:rsidRPr="00AA44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munteanova</w:t>
            </w:r>
            <w:proofErr w:type="spellEnd"/>
            <w:r w:rsidRPr="00AA446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elena</w:t>
            </w:r>
            <w:proofErr w:type="spellEnd"/>
          </w:p>
        </w:tc>
      </w:tr>
    </w:tbl>
    <w:p w:rsidR="00743A5B" w:rsidRDefault="00743A5B" w:rsidP="00743A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4464" w:rsidRDefault="00AA4464" w:rsidP="00743A5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ММО на 2018 – 2019 учебный год</w:t>
      </w:r>
    </w:p>
    <w:p w:rsidR="00AA4464" w:rsidRPr="002942D6" w:rsidRDefault="00AA4464" w:rsidP="00AA4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Заседание № 1:</w:t>
      </w:r>
      <w:r w:rsidR="002942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42D6">
        <w:rPr>
          <w:rFonts w:ascii="Times New Roman" w:hAnsi="Times New Roman" w:cs="Times New Roman"/>
          <w:sz w:val="28"/>
          <w:szCs w:val="28"/>
        </w:rPr>
        <w:t>октябрь</w:t>
      </w:r>
    </w:p>
    <w:p w:rsidR="00AA4464" w:rsidRDefault="002942D6" w:rsidP="00AA44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42D6">
        <w:rPr>
          <w:rFonts w:ascii="Times New Roman" w:hAnsi="Times New Roman" w:cs="Times New Roman"/>
          <w:i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«Создание условий в ДОУ для успешной реализации задач по ознакомлению дошкольников с предметным миром»</w:t>
      </w:r>
    </w:p>
    <w:p w:rsidR="002942D6" w:rsidRPr="002942D6" w:rsidRDefault="002942D6" w:rsidP="00AA4464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2D6">
        <w:rPr>
          <w:rFonts w:ascii="Times New Roman" w:hAnsi="Times New Roman" w:cs="Times New Roman"/>
          <w:i/>
          <w:sz w:val="28"/>
          <w:szCs w:val="28"/>
        </w:rPr>
        <w:t>План проведения:</w:t>
      </w:r>
    </w:p>
    <w:p w:rsidR="002942D6" w:rsidRDefault="002942D6" w:rsidP="002942D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работы ММО за 2017 – 2018 уч. год 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Мунтянова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Е.В.).</w:t>
      </w:r>
    </w:p>
    <w:p w:rsidR="002942D6" w:rsidRDefault="002942D6" w:rsidP="002942D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ознакомления дошкольников с предметным миром (Антонова И.И.).</w:t>
      </w:r>
    </w:p>
    <w:p w:rsidR="002942D6" w:rsidRDefault="002942D6" w:rsidP="002942D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Создание условий в ДОУ для </w:t>
      </w:r>
      <w:r>
        <w:rPr>
          <w:rFonts w:ascii="Times New Roman" w:hAnsi="Times New Roman" w:cs="Times New Roman"/>
          <w:sz w:val="28"/>
          <w:szCs w:val="28"/>
        </w:rPr>
        <w:t>ознакомления дошкольников с предметным миром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Мунтянова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Е.В.).</w:t>
      </w:r>
    </w:p>
    <w:p w:rsidR="002942D6" w:rsidRDefault="002942D6" w:rsidP="002942D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и утверждение плана работы ММО на 2018 – 2019 уч. Год.</w:t>
      </w:r>
    </w:p>
    <w:p w:rsidR="002942D6" w:rsidRDefault="002942D6" w:rsidP="002942D6">
      <w:pPr>
        <w:pStyle w:val="a4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</w:p>
    <w:p w:rsidR="002942D6" w:rsidRDefault="002942D6" w:rsidP="002942D6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942D6" w:rsidRDefault="002942D6" w:rsidP="002942D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№ 2: </w:t>
      </w:r>
      <w:r>
        <w:rPr>
          <w:rFonts w:ascii="Times New Roman" w:hAnsi="Times New Roman" w:cs="Times New Roman"/>
          <w:sz w:val="28"/>
          <w:szCs w:val="28"/>
        </w:rPr>
        <w:t>декабрь</w:t>
      </w:r>
    </w:p>
    <w:p w:rsidR="002942D6" w:rsidRDefault="002942D6" w:rsidP="002942D6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 w:rsidR="00142615">
        <w:rPr>
          <w:rFonts w:ascii="Times New Roman" w:hAnsi="Times New Roman" w:cs="Times New Roman"/>
          <w:sz w:val="28"/>
          <w:szCs w:val="28"/>
        </w:rPr>
        <w:t>«Роль дидактических игр в формировании целостной картины мира, расширении кругозора дошкольников»</w:t>
      </w:r>
    </w:p>
    <w:p w:rsidR="00142615" w:rsidRPr="002942D6" w:rsidRDefault="00142615" w:rsidP="00142615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2D6">
        <w:rPr>
          <w:rFonts w:ascii="Times New Roman" w:hAnsi="Times New Roman" w:cs="Times New Roman"/>
          <w:i/>
          <w:sz w:val="28"/>
          <w:szCs w:val="28"/>
        </w:rPr>
        <w:t>План проведения:</w:t>
      </w:r>
    </w:p>
    <w:p w:rsidR="00142615" w:rsidRDefault="00142615" w:rsidP="00142615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идактических игр</w:t>
      </w:r>
      <w:r>
        <w:rPr>
          <w:rFonts w:ascii="Times New Roman" w:hAnsi="Times New Roman" w:cs="Times New Roman"/>
          <w:sz w:val="28"/>
          <w:szCs w:val="28"/>
        </w:rPr>
        <w:t>а как средство формирования целостной картины мира (Андреева Т.Н.).</w:t>
      </w:r>
    </w:p>
    <w:p w:rsidR="00142615" w:rsidRPr="00142615" w:rsidRDefault="00142615" w:rsidP="001426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2615">
        <w:rPr>
          <w:rFonts w:ascii="Times New Roman" w:hAnsi="Times New Roman" w:cs="Times New Roman"/>
          <w:sz w:val="28"/>
          <w:szCs w:val="28"/>
        </w:rPr>
        <w:t>Дидактические игры в разных возрастных группах ДОУ по ознакомлению с природой (</w:t>
      </w:r>
      <w:proofErr w:type="spellStart"/>
      <w:r w:rsidRPr="00142615">
        <w:rPr>
          <w:rFonts w:ascii="Times New Roman" w:hAnsi="Times New Roman" w:cs="Times New Roman"/>
          <w:sz w:val="28"/>
          <w:szCs w:val="28"/>
        </w:rPr>
        <w:t>Мунтянова</w:t>
      </w:r>
      <w:proofErr w:type="spellEnd"/>
      <w:r w:rsidRPr="00142615">
        <w:rPr>
          <w:rFonts w:ascii="Times New Roman" w:hAnsi="Times New Roman" w:cs="Times New Roman"/>
          <w:sz w:val="28"/>
          <w:szCs w:val="28"/>
        </w:rPr>
        <w:t xml:space="preserve"> Е.В.).</w:t>
      </w:r>
      <w:r w:rsidRPr="00142615">
        <w:t xml:space="preserve"> </w:t>
      </w:r>
    </w:p>
    <w:p w:rsidR="00142615" w:rsidRPr="00142615" w:rsidRDefault="00142615" w:rsidP="00142615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142615">
        <w:rPr>
          <w:rFonts w:ascii="Times New Roman" w:hAnsi="Times New Roman" w:cs="Times New Roman"/>
          <w:sz w:val="28"/>
          <w:szCs w:val="28"/>
        </w:rPr>
        <w:lastRenderedPageBreak/>
        <w:t xml:space="preserve">Дидактические игры в разных возрастных группах ДОУ по ознакомлению с </w:t>
      </w:r>
      <w:r>
        <w:rPr>
          <w:rFonts w:ascii="Times New Roman" w:hAnsi="Times New Roman" w:cs="Times New Roman"/>
          <w:sz w:val="28"/>
          <w:szCs w:val="28"/>
        </w:rPr>
        <w:t>предметным миром</w:t>
      </w:r>
      <w:r w:rsidRPr="0014261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Великосельская О.Г.</w:t>
      </w:r>
      <w:r w:rsidRPr="00142615">
        <w:rPr>
          <w:rFonts w:ascii="Times New Roman" w:hAnsi="Times New Roman" w:cs="Times New Roman"/>
          <w:sz w:val="28"/>
          <w:szCs w:val="28"/>
        </w:rPr>
        <w:t>).</w:t>
      </w:r>
    </w:p>
    <w:p w:rsidR="00142615" w:rsidRDefault="00142615" w:rsidP="00142615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Просмотр открытой НОД </w:t>
      </w:r>
      <w:r w:rsidRPr="001426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42615">
        <w:rPr>
          <w:rFonts w:ascii="Times New Roman" w:hAnsi="Times New Roman" w:cs="Times New Roman"/>
          <w:sz w:val="28"/>
          <w:szCs w:val="28"/>
        </w:rPr>
        <w:t>Мунтянова</w:t>
      </w:r>
      <w:proofErr w:type="spellEnd"/>
      <w:r w:rsidRPr="00142615">
        <w:rPr>
          <w:rFonts w:ascii="Times New Roman" w:hAnsi="Times New Roman" w:cs="Times New Roman"/>
          <w:sz w:val="28"/>
          <w:szCs w:val="28"/>
        </w:rPr>
        <w:t xml:space="preserve"> Е.В.).</w:t>
      </w:r>
    </w:p>
    <w:p w:rsidR="00142615" w:rsidRDefault="00142615" w:rsidP="00142615">
      <w:pPr>
        <w:pStyle w:val="a4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Выставка пособий, дидактических игр </w:t>
      </w:r>
      <w:r w:rsidRPr="001426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42615">
        <w:rPr>
          <w:rFonts w:ascii="Times New Roman" w:hAnsi="Times New Roman" w:cs="Times New Roman"/>
          <w:sz w:val="28"/>
          <w:szCs w:val="28"/>
        </w:rPr>
        <w:t>Мунтянова</w:t>
      </w:r>
      <w:proofErr w:type="spellEnd"/>
      <w:r w:rsidRPr="00142615">
        <w:rPr>
          <w:rFonts w:ascii="Times New Roman" w:hAnsi="Times New Roman" w:cs="Times New Roman"/>
          <w:sz w:val="28"/>
          <w:szCs w:val="28"/>
        </w:rPr>
        <w:t xml:space="preserve"> Е.В.).</w:t>
      </w:r>
    </w:p>
    <w:p w:rsidR="00142615" w:rsidRDefault="00142615" w:rsidP="00142615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2615" w:rsidRDefault="00142615" w:rsidP="001426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№ 3: </w:t>
      </w:r>
      <w:r>
        <w:rPr>
          <w:rFonts w:ascii="Times New Roman" w:hAnsi="Times New Roman" w:cs="Times New Roman"/>
          <w:sz w:val="28"/>
          <w:szCs w:val="28"/>
        </w:rPr>
        <w:t>март</w:t>
      </w:r>
    </w:p>
    <w:p w:rsidR="00142615" w:rsidRDefault="00142615" w:rsidP="00142615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«Развитие мелкой моторики как средство развития речи дошкольников»</w:t>
      </w:r>
    </w:p>
    <w:p w:rsidR="00142615" w:rsidRPr="002942D6" w:rsidRDefault="00142615" w:rsidP="00142615">
      <w:pPr>
        <w:spacing w:after="0" w:line="276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42D6">
        <w:rPr>
          <w:rFonts w:ascii="Times New Roman" w:hAnsi="Times New Roman" w:cs="Times New Roman"/>
          <w:i/>
          <w:sz w:val="28"/>
          <w:szCs w:val="28"/>
        </w:rPr>
        <w:t>План проведения:</w:t>
      </w:r>
    </w:p>
    <w:p w:rsidR="00142615" w:rsidRDefault="00142615" w:rsidP="00142615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Задачи развития речи дошкольников на разных возрастных этапах </w:t>
      </w:r>
      <w:r w:rsidRPr="001426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42615">
        <w:rPr>
          <w:rFonts w:ascii="Times New Roman" w:hAnsi="Times New Roman" w:cs="Times New Roman"/>
          <w:sz w:val="28"/>
          <w:szCs w:val="28"/>
        </w:rPr>
        <w:t>Мунтянова</w:t>
      </w:r>
      <w:proofErr w:type="spellEnd"/>
      <w:r w:rsidRPr="00142615">
        <w:rPr>
          <w:rFonts w:ascii="Times New Roman" w:hAnsi="Times New Roman" w:cs="Times New Roman"/>
          <w:sz w:val="28"/>
          <w:szCs w:val="28"/>
        </w:rPr>
        <w:t xml:space="preserve"> Е.В.).</w:t>
      </w:r>
    </w:p>
    <w:p w:rsidR="00142615" w:rsidRDefault="00142615" w:rsidP="00142615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мелкой моторики как средство развития речи 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(Губарева Ю.В.).</w:t>
      </w:r>
    </w:p>
    <w:p w:rsidR="00142615" w:rsidRDefault="00142615" w:rsidP="00142615">
      <w:pPr>
        <w:pStyle w:val="a4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Выставка пособий, игр</w:t>
      </w:r>
      <w:r>
        <w:rPr>
          <w:rFonts w:ascii="Times New Roman" w:hAnsi="Times New Roman" w:cs="Times New Roman"/>
          <w:sz w:val="28"/>
          <w:szCs w:val="28"/>
        </w:rPr>
        <w:t xml:space="preserve"> для развития мелкой моторики </w:t>
      </w:r>
      <w:r w:rsidRPr="00142615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142615">
        <w:rPr>
          <w:rFonts w:ascii="Times New Roman" w:hAnsi="Times New Roman" w:cs="Times New Roman"/>
          <w:sz w:val="28"/>
          <w:szCs w:val="28"/>
        </w:rPr>
        <w:t>Мунтянова</w:t>
      </w:r>
      <w:proofErr w:type="spellEnd"/>
      <w:r w:rsidRPr="00142615">
        <w:rPr>
          <w:rFonts w:ascii="Times New Roman" w:hAnsi="Times New Roman" w:cs="Times New Roman"/>
          <w:sz w:val="28"/>
          <w:szCs w:val="28"/>
        </w:rPr>
        <w:t xml:space="preserve"> Е.В.).</w:t>
      </w:r>
    </w:p>
    <w:p w:rsidR="00142615" w:rsidRPr="00142615" w:rsidRDefault="00142615" w:rsidP="0014261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142615">
        <w:rPr>
          <w:rFonts w:ascii="Times New Roman" w:hAnsi="Times New Roman" w:cs="Times New Roman"/>
          <w:sz w:val="28"/>
          <w:szCs w:val="28"/>
        </w:rPr>
        <w:t xml:space="preserve">Мастер-класс «Игры для </w:t>
      </w:r>
      <w:r w:rsidRPr="00142615">
        <w:rPr>
          <w:rFonts w:ascii="Times New Roman" w:hAnsi="Times New Roman" w:cs="Times New Roman"/>
          <w:sz w:val="28"/>
          <w:szCs w:val="28"/>
        </w:rPr>
        <w:t>развития мелкой моторики»</w:t>
      </w:r>
      <w:r w:rsidRPr="0014261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42615">
        <w:rPr>
          <w:rFonts w:ascii="Times New Roman" w:hAnsi="Times New Roman" w:cs="Times New Roman"/>
          <w:sz w:val="28"/>
          <w:szCs w:val="28"/>
        </w:rPr>
        <w:t>Мунтянова</w:t>
      </w:r>
      <w:proofErr w:type="spellEnd"/>
      <w:r w:rsidR="00A047D8">
        <w:rPr>
          <w:rFonts w:ascii="Times New Roman" w:hAnsi="Times New Roman" w:cs="Times New Roman"/>
          <w:sz w:val="28"/>
          <w:szCs w:val="28"/>
        </w:rPr>
        <w:t xml:space="preserve"> </w:t>
      </w:r>
      <w:r w:rsidRPr="00142615">
        <w:rPr>
          <w:rFonts w:ascii="Times New Roman" w:hAnsi="Times New Roman" w:cs="Times New Roman"/>
          <w:sz w:val="28"/>
          <w:szCs w:val="28"/>
        </w:rPr>
        <w:t>Е.В.).</w:t>
      </w:r>
    </w:p>
    <w:p w:rsidR="00142615" w:rsidRDefault="00142615" w:rsidP="00142615">
      <w:pPr>
        <w:pStyle w:val="a4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</w:p>
    <w:p w:rsidR="00142615" w:rsidRDefault="00A047D8" w:rsidP="00142615">
      <w:pPr>
        <w:pStyle w:val="a4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Заседание № 4: </w:t>
      </w:r>
      <w:r>
        <w:rPr>
          <w:rFonts w:ascii="Times New Roman" w:hAnsi="Times New Roman" w:cs="Times New Roman"/>
          <w:sz w:val="28"/>
          <w:szCs w:val="28"/>
        </w:rPr>
        <w:t>май</w:t>
      </w:r>
    </w:p>
    <w:p w:rsidR="00A047D8" w:rsidRDefault="00A047D8" w:rsidP="00142615">
      <w:pPr>
        <w:pStyle w:val="a4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«Итоговое заседание. Выступления аттестующихся педагогов»</w:t>
      </w:r>
    </w:p>
    <w:p w:rsidR="00A047D8" w:rsidRDefault="00A047D8" w:rsidP="00142615">
      <w:pPr>
        <w:pStyle w:val="a4"/>
        <w:spacing w:after="0"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План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47D8" w:rsidRPr="00A047D8" w:rsidRDefault="00A047D8" w:rsidP="00A047D8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047D8">
        <w:rPr>
          <w:rFonts w:ascii="Times New Roman" w:hAnsi="Times New Roman" w:cs="Times New Roman"/>
          <w:sz w:val="28"/>
          <w:szCs w:val="28"/>
        </w:rPr>
        <w:t>Подведение итогов ММО за год (</w:t>
      </w:r>
      <w:proofErr w:type="spellStart"/>
      <w:r w:rsidRPr="00A047D8">
        <w:rPr>
          <w:rFonts w:ascii="Times New Roman" w:hAnsi="Times New Roman" w:cs="Times New Roman"/>
          <w:sz w:val="28"/>
          <w:szCs w:val="28"/>
        </w:rPr>
        <w:t>Мунтянова</w:t>
      </w:r>
      <w:proofErr w:type="spellEnd"/>
      <w:r w:rsidRPr="00A047D8">
        <w:rPr>
          <w:rFonts w:ascii="Times New Roman" w:hAnsi="Times New Roman" w:cs="Times New Roman"/>
          <w:sz w:val="28"/>
          <w:szCs w:val="28"/>
        </w:rPr>
        <w:t xml:space="preserve"> Е.В.).</w:t>
      </w:r>
    </w:p>
    <w:p w:rsidR="00A047D8" w:rsidRPr="00A047D8" w:rsidRDefault="00A047D8" w:rsidP="00A047D8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Выступления аттестующихся педагогов</w:t>
      </w:r>
      <w:r>
        <w:rPr>
          <w:rFonts w:ascii="Times New Roman" w:hAnsi="Times New Roman" w:cs="Times New Roman"/>
          <w:sz w:val="28"/>
          <w:szCs w:val="28"/>
        </w:rPr>
        <w:t xml:space="preserve"> по теме самообразования.</w:t>
      </w:r>
    </w:p>
    <w:p w:rsidR="00A047D8" w:rsidRPr="00A047D8" w:rsidRDefault="00A047D8" w:rsidP="00A047D8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Обсуждение плана работы на следующий год.</w:t>
      </w:r>
    </w:p>
    <w:p w:rsidR="00A047D8" w:rsidRPr="00A047D8" w:rsidRDefault="00A047D8" w:rsidP="00A047D8">
      <w:pPr>
        <w:pStyle w:val="a4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Разное.</w:t>
      </w:r>
      <w:bookmarkStart w:id="0" w:name="_GoBack"/>
      <w:bookmarkEnd w:id="0"/>
    </w:p>
    <w:sectPr w:rsidR="00A047D8" w:rsidRPr="00A04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04C6A"/>
    <w:multiLevelType w:val="hybridMultilevel"/>
    <w:tmpl w:val="D85E1BD8"/>
    <w:lvl w:ilvl="0" w:tplc="22DE0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511D0BA2"/>
    <w:multiLevelType w:val="hybridMultilevel"/>
    <w:tmpl w:val="975660DE"/>
    <w:lvl w:ilvl="0" w:tplc="74D0D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E233E1F"/>
    <w:multiLevelType w:val="hybridMultilevel"/>
    <w:tmpl w:val="A8BCCCBA"/>
    <w:lvl w:ilvl="0" w:tplc="BAAA884E">
      <w:start w:val="1"/>
      <w:numFmt w:val="decimal"/>
      <w:lvlText w:val="%1."/>
      <w:lvlJc w:val="left"/>
      <w:pPr>
        <w:ind w:left="12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F804E22"/>
    <w:multiLevelType w:val="hybridMultilevel"/>
    <w:tmpl w:val="EB525EF8"/>
    <w:lvl w:ilvl="0" w:tplc="74D0DA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47E"/>
    <w:rsid w:val="00142615"/>
    <w:rsid w:val="002942D6"/>
    <w:rsid w:val="003E747E"/>
    <w:rsid w:val="00550753"/>
    <w:rsid w:val="00743A5B"/>
    <w:rsid w:val="00A047D8"/>
    <w:rsid w:val="00AA4464"/>
    <w:rsid w:val="00F61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8DD17"/>
  <w15:chartTrackingRefBased/>
  <w15:docId w15:val="{A7AC8B90-8E11-4B8A-976C-098880B06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3A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42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</cp:revision>
  <dcterms:created xsi:type="dcterms:W3CDTF">2018-09-24T01:44:00Z</dcterms:created>
  <dcterms:modified xsi:type="dcterms:W3CDTF">2018-09-24T02:53:00Z</dcterms:modified>
</cp:coreProperties>
</file>