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Pr="00667726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135E6A" w:rsidRPr="00667726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 xml:space="preserve">к письму Министерства </w:t>
      </w:r>
    </w:p>
    <w:p w:rsidR="00135E6A" w:rsidRPr="00667726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>образования    и   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667726">
        <w:rPr>
          <w:rFonts w:ascii="Times New Roman" w:hAnsi="Times New Roman" w:cs="Times New Roman"/>
          <w:sz w:val="26"/>
          <w:szCs w:val="26"/>
        </w:rPr>
        <w:t>Алтайского края</w:t>
      </w:r>
      <w:r w:rsidRPr="0013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4B" w:rsidRDefault="00CF2E4B" w:rsidP="00CF2E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D62DB" w:rsidRPr="00CF2E4B" w:rsidRDefault="000E63BE" w:rsidP="0066772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ПО ТИПАМ ОБРАЗОВАТЕЛЬНЫХ ОРГАНИЗАЦИЙ:</w:t>
      </w:r>
    </w:p>
    <w:p w:rsidR="000E63BE" w:rsidRPr="00CF2E4B" w:rsidRDefault="000E63BE" w:rsidP="000E63B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таблицах соответствуют: 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p w:rsidR="000E63BE" w:rsidRPr="00CF2E4B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Максимальная оценка для всех критериев 100 баллов.</w:t>
      </w:r>
    </w:p>
    <w:p w:rsidR="00CD62DB" w:rsidRPr="00CF2E4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2E4B" w:rsidRPr="00CF2E4B" w:rsidRDefault="00CF2E4B" w:rsidP="00CF2E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ОБЩЕГО ОБРАЗОВАНИЯ:</w:t>
      </w:r>
    </w:p>
    <w:tbl>
      <w:tblPr>
        <w:tblW w:w="10435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78"/>
        <w:gridCol w:w="540"/>
        <w:gridCol w:w="540"/>
        <w:gridCol w:w="540"/>
        <w:gridCol w:w="540"/>
        <w:gridCol w:w="540"/>
        <w:gridCol w:w="1006"/>
      </w:tblGrid>
      <w:tr w:rsidR="00CF2E4B" w:rsidRPr="00CF2E4B" w:rsidTr="00CF2E4B">
        <w:trPr>
          <w:trHeight w:val="300"/>
          <w:tblHeader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CF2E4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CF2E4B" w:rsidRPr="00CF2E4B" w:rsidTr="00CF2E4B">
        <w:trPr>
          <w:trHeight w:val="300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8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</w:tbl>
    <w:p w:rsidR="00CD62DB" w:rsidRPr="00CF2E4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2E4B" w:rsidRPr="00CF2E4B" w:rsidRDefault="00CF2E4B" w:rsidP="00CF2E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tyjcwt" w:colFirst="0" w:colLast="0"/>
      <w:bookmarkEnd w:id="0"/>
      <w:r w:rsidRPr="00CF2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tbl>
      <w:tblPr>
        <w:tblW w:w="10435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749"/>
        <w:gridCol w:w="540"/>
        <w:gridCol w:w="540"/>
        <w:gridCol w:w="540"/>
        <w:gridCol w:w="540"/>
        <w:gridCol w:w="540"/>
        <w:gridCol w:w="993"/>
      </w:tblGrid>
      <w:tr w:rsidR="00CF2E4B" w:rsidRPr="00CF2E4B" w:rsidTr="00CF2E4B">
        <w:trPr>
          <w:trHeight w:val="300"/>
          <w:tblHeader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CF2E4B" w:rsidRPr="00CF2E4B" w:rsidTr="00CF2E4B">
        <w:trPr>
          <w:trHeight w:val="300"/>
        </w:trPr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</w:tbl>
    <w:p w:rsidR="00993757" w:rsidRDefault="00993757" w:rsidP="00CF2E4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B5" w:rsidRDefault="00FB15B5" w:rsidP="00667726">
      <w:pPr>
        <w:spacing w:after="0" w:line="240" w:lineRule="auto"/>
      </w:pPr>
      <w:r>
        <w:separator/>
      </w:r>
    </w:p>
  </w:endnote>
  <w:endnote w:type="continuationSeparator" w:id="0">
    <w:p w:rsidR="00FB15B5" w:rsidRDefault="00FB15B5" w:rsidP="0066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B5" w:rsidRDefault="00FB15B5" w:rsidP="00667726">
      <w:pPr>
        <w:spacing w:after="0" w:line="240" w:lineRule="auto"/>
      </w:pPr>
      <w:r>
        <w:separator/>
      </w:r>
    </w:p>
  </w:footnote>
  <w:footnote w:type="continuationSeparator" w:id="0">
    <w:p w:rsidR="00FB15B5" w:rsidRDefault="00FB15B5" w:rsidP="0066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667726"/>
    <w:rsid w:val="0085499A"/>
    <w:rsid w:val="008F5883"/>
    <w:rsid w:val="00993757"/>
    <w:rsid w:val="009B08B9"/>
    <w:rsid w:val="00B65155"/>
    <w:rsid w:val="00C25618"/>
    <w:rsid w:val="00CD62DB"/>
    <w:rsid w:val="00CF2E4B"/>
    <w:rsid w:val="00E24EDE"/>
    <w:rsid w:val="00EA0E35"/>
    <w:rsid w:val="00EC3AA7"/>
    <w:rsid w:val="00EE3282"/>
    <w:rsid w:val="00F30022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726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772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726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772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F29F-CEBE-4668-A4BC-28E4C298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OBR-ZAM</cp:lastModifiedBy>
  <cp:revision>22</cp:revision>
  <cp:lastPrinted>2024-11-28T04:54:00Z</cp:lastPrinted>
  <dcterms:created xsi:type="dcterms:W3CDTF">2023-12-12T04:49:00Z</dcterms:created>
  <dcterms:modified xsi:type="dcterms:W3CDTF">2024-12-27T07:46:00Z</dcterms:modified>
</cp:coreProperties>
</file>