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62DBA" w14:textId="77777777" w:rsidR="00312331" w:rsidRDefault="00605411" w:rsidP="000334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D64E47A" w14:textId="77777777" w:rsidR="00033444" w:rsidRPr="00033444" w:rsidRDefault="00033444" w:rsidP="000334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E0718" w14:textId="77777777" w:rsidR="00680FFE" w:rsidRDefault="00033444" w:rsidP="004B4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96481">
        <w:rPr>
          <w:rFonts w:ascii="Times New Roman" w:hAnsi="Times New Roman" w:cs="Times New Roman"/>
          <w:sz w:val="28"/>
          <w:szCs w:val="28"/>
        </w:rPr>
        <w:t>руководителей ГМО, ШМО</w:t>
      </w:r>
      <w:r w:rsidR="00BC41B2">
        <w:rPr>
          <w:rFonts w:ascii="Times New Roman" w:hAnsi="Times New Roman" w:cs="Times New Roman"/>
          <w:sz w:val="28"/>
          <w:szCs w:val="28"/>
        </w:rPr>
        <w:t xml:space="preserve"> </w:t>
      </w:r>
      <w:r w:rsidR="00E1173D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841B51">
        <w:rPr>
          <w:rFonts w:ascii="Times New Roman" w:hAnsi="Times New Roman" w:cs="Times New Roman"/>
          <w:sz w:val="28"/>
          <w:szCs w:val="28"/>
        </w:rPr>
        <w:t>музыки, ИЗО</w:t>
      </w:r>
      <w:r w:rsidR="00F018E4">
        <w:rPr>
          <w:rFonts w:ascii="Times New Roman" w:hAnsi="Times New Roman" w:cs="Times New Roman"/>
          <w:sz w:val="28"/>
          <w:szCs w:val="28"/>
        </w:rPr>
        <w:t xml:space="preserve"> г</w:t>
      </w:r>
      <w:r w:rsidR="00396481">
        <w:rPr>
          <w:rFonts w:ascii="Times New Roman" w:hAnsi="Times New Roman" w:cs="Times New Roman"/>
          <w:sz w:val="28"/>
          <w:szCs w:val="28"/>
        </w:rPr>
        <w:t>орода Алейска в рамках единого методического дня</w:t>
      </w:r>
    </w:p>
    <w:p w14:paraId="1382F76B" w14:textId="4FC60C57" w:rsidR="00033444" w:rsidRDefault="00FB33DD" w:rsidP="003964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6054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64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054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6481">
        <w:rPr>
          <w:rFonts w:ascii="Times New Roman" w:hAnsi="Times New Roman" w:cs="Times New Roman"/>
          <w:sz w:val="28"/>
          <w:szCs w:val="28"/>
        </w:rPr>
        <w:t xml:space="preserve">   </w:t>
      </w:r>
      <w:r w:rsidR="00605411">
        <w:rPr>
          <w:rFonts w:ascii="Times New Roman" w:hAnsi="Times New Roman" w:cs="Times New Roman"/>
          <w:sz w:val="28"/>
          <w:szCs w:val="28"/>
        </w:rPr>
        <w:t xml:space="preserve"> </w:t>
      </w:r>
      <w:r w:rsidR="000C0B1F">
        <w:rPr>
          <w:rFonts w:ascii="Times New Roman" w:hAnsi="Times New Roman" w:cs="Times New Roman"/>
          <w:sz w:val="28"/>
          <w:szCs w:val="28"/>
        </w:rPr>
        <w:t>от</w:t>
      </w:r>
      <w:r w:rsidR="000334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28</w:t>
      </w:r>
      <w:r w:rsidR="0003344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03344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3344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5A733A" w14:textId="44ED069C" w:rsidR="00605411" w:rsidRDefault="000C0B1F" w:rsidP="000C0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B1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C0B1F">
        <w:rPr>
          <w:rFonts w:ascii="Times New Roman" w:hAnsi="Times New Roman" w:cs="Times New Roman"/>
          <w:sz w:val="28"/>
          <w:szCs w:val="28"/>
        </w:rPr>
        <w:t>Интеграция предметов художественно – эстетического цикла в современной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3034A1F" w14:textId="260A0282" w:rsidR="00033444" w:rsidRPr="00FB33DD" w:rsidRDefault="00033444" w:rsidP="00033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B0C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FB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3DD">
        <w:rPr>
          <w:rFonts w:ascii="Times New Roman" w:hAnsi="Times New Roman" w:cs="Times New Roman"/>
          <w:sz w:val="28"/>
          <w:szCs w:val="28"/>
        </w:rPr>
        <w:t xml:space="preserve">Пяткова Т.М., </w:t>
      </w:r>
      <w:proofErr w:type="spellStart"/>
      <w:r w:rsidR="00FB33DD">
        <w:rPr>
          <w:rFonts w:ascii="Times New Roman" w:hAnsi="Times New Roman" w:cs="Times New Roman"/>
          <w:sz w:val="28"/>
          <w:szCs w:val="28"/>
        </w:rPr>
        <w:t>Гед</w:t>
      </w:r>
      <w:r w:rsidR="00FB33DD" w:rsidRPr="00FB33DD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FB33DD" w:rsidRPr="00FB33DD">
        <w:rPr>
          <w:rFonts w:ascii="Times New Roman" w:hAnsi="Times New Roman" w:cs="Times New Roman"/>
          <w:sz w:val="28"/>
          <w:szCs w:val="28"/>
        </w:rPr>
        <w:t xml:space="preserve"> Н.Г.</w:t>
      </w:r>
      <w:r w:rsidR="00FB3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33DD">
        <w:rPr>
          <w:rFonts w:ascii="Times New Roman" w:hAnsi="Times New Roman" w:cs="Times New Roman"/>
          <w:sz w:val="28"/>
          <w:szCs w:val="28"/>
        </w:rPr>
        <w:t>Мацукова</w:t>
      </w:r>
      <w:proofErr w:type="spellEnd"/>
      <w:r w:rsidR="00FB33DD">
        <w:rPr>
          <w:rFonts w:ascii="Times New Roman" w:hAnsi="Times New Roman" w:cs="Times New Roman"/>
          <w:sz w:val="28"/>
          <w:szCs w:val="28"/>
        </w:rPr>
        <w:t xml:space="preserve"> С.В.</w:t>
      </w:r>
      <w:r w:rsidR="001C15E9">
        <w:rPr>
          <w:rFonts w:ascii="Times New Roman" w:hAnsi="Times New Roman" w:cs="Times New Roman"/>
          <w:sz w:val="28"/>
          <w:szCs w:val="28"/>
        </w:rPr>
        <w:t xml:space="preserve">, </w:t>
      </w:r>
      <w:r w:rsidR="001872EF">
        <w:rPr>
          <w:rFonts w:ascii="Times New Roman" w:hAnsi="Times New Roman" w:cs="Times New Roman"/>
          <w:sz w:val="28"/>
          <w:szCs w:val="28"/>
        </w:rPr>
        <w:t>Григорьева О</w:t>
      </w:r>
      <w:r w:rsidR="001C15E9">
        <w:rPr>
          <w:rFonts w:ascii="Times New Roman" w:hAnsi="Times New Roman" w:cs="Times New Roman"/>
          <w:sz w:val="28"/>
          <w:szCs w:val="28"/>
        </w:rPr>
        <w:t>.В., Мок Е.</w:t>
      </w:r>
      <w:r w:rsidR="00832BA3">
        <w:rPr>
          <w:rFonts w:ascii="Times New Roman" w:hAnsi="Times New Roman" w:cs="Times New Roman"/>
          <w:sz w:val="28"/>
          <w:szCs w:val="28"/>
        </w:rPr>
        <w:t>Н</w:t>
      </w:r>
      <w:r w:rsidR="001872EF">
        <w:rPr>
          <w:rFonts w:ascii="Times New Roman" w:hAnsi="Times New Roman" w:cs="Times New Roman"/>
          <w:sz w:val="28"/>
          <w:szCs w:val="28"/>
        </w:rPr>
        <w:t>.</w:t>
      </w:r>
    </w:p>
    <w:p w14:paraId="303F36C4" w14:textId="77777777" w:rsidR="004B4B0C" w:rsidRDefault="004B4B0C" w:rsidP="00033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4DD31" w14:textId="77777777" w:rsidR="00033444" w:rsidRDefault="00033444" w:rsidP="00033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B0C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465F12" w14:textId="0DE77547" w:rsidR="00CE30AD" w:rsidRPr="00CE30AD" w:rsidRDefault="00CE30AD" w:rsidP="00CE30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30AD">
        <w:rPr>
          <w:rFonts w:ascii="Times New Roman" w:hAnsi="Times New Roman" w:cs="Times New Roman"/>
          <w:sz w:val="28"/>
          <w:szCs w:val="28"/>
        </w:rPr>
        <w:t>В</w:t>
      </w:r>
      <w:r w:rsidR="000C0B1F">
        <w:rPr>
          <w:rFonts w:ascii="Times New Roman" w:hAnsi="Times New Roman" w:cs="Times New Roman"/>
          <w:sz w:val="28"/>
          <w:szCs w:val="28"/>
        </w:rPr>
        <w:t>ыбор руководителя ГМО</w:t>
      </w:r>
      <w:r w:rsidR="00D368BA">
        <w:rPr>
          <w:rFonts w:ascii="Times New Roman" w:hAnsi="Times New Roman" w:cs="Times New Roman"/>
          <w:sz w:val="28"/>
          <w:szCs w:val="28"/>
        </w:rPr>
        <w:t xml:space="preserve"> </w:t>
      </w:r>
      <w:r w:rsidR="000C0B1F">
        <w:rPr>
          <w:rFonts w:ascii="Times New Roman" w:hAnsi="Times New Roman" w:cs="Times New Roman"/>
          <w:sz w:val="28"/>
          <w:szCs w:val="28"/>
        </w:rPr>
        <w:t>на 2024-2025 учебный год</w:t>
      </w:r>
      <w:r w:rsidR="00D368BA">
        <w:rPr>
          <w:rFonts w:ascii="Times New Roman" w:hAnsi="Times New Roman" w:cs="Times New Roman"/>
          <w:sz w:val="28"/>
          <w:szCs w:val="28"/>
        </w:rPr>
        <w:t>.</w:t>
      </w:r>
    </w:p>
    <w:p w14:paraId="47B9E6D7" w14:textId="101004F4" w:rsidR="00CE30AD" w:rsidRPr="00CE30AD" w:rsidRDefault="000C0B1F" w:rsidP="00CE30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проектом положения о домашнем задании, рекомендуемые вопросы для рассмотрения</w:t>
      </w:r>
      <w:r w:rsidR="00D368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002CC4" w14:textId="038ADF8A" w:rsidR="00D368BA" w:rsidRPr="00D368BA" w:rsidRDefault="00D368BA" w:rsidP="00CE30A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B1F">
        <w:rPr>
          <w:rFonts w:ascii="Times New Roman" w:hAnsi="Times New Roman" w:cs="Times New Roman"/>
          <w:sz w:val="28"/>
          <w:szCs w:val="28"/>
        </w:rPr>
        <w:t>Интеграция предметов художественно – эстетического цикла в современной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80D2CC" w14:textId="77777777" w:rsidR="00CE30AD" w:rsidRPr="00CE30AD" w:rsidRDefault="00CE30AD" w:rsidP="00CE30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0AD">
        <w:rPr>
          <w:rFonts w:ascii="Times New Roman" w:hAnsi="Times New Roman" w:cs="Times New Roman"/>
          <w:sz w:val="28"/>
          <w:szCs w:val="28"/>
        </w:rPr>
        <w:t>Прочие актуальные вопросы.</w:t>
      </w:r>
    </w:p>
    <w:p w14:paraId="3E23C143" w14:textId="77777777" w:rsidR="004B4B0C" w:rsidRDefault="004B4B0C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BA096B" w14:textId="5F2FA7B6" w:rsidR="004B4B0C" w:rsidRDefault="004B4B0C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985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41D200" w14:textId="42226165" w:rsidR="001C15E9" w:rsidRDefault="001C15E9" w:rsidP="001C15E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Пяткову Т.М. с выступлением по положению о домашнем задании.</w:t>
      </w:r>
    </w:p>
    <w:p w14:paraId="3BFF37EC" w14:textId="4DA03ABC" w:rsidR="001C15E9" w:rsidRDefault="001C15E9" w:rsidP="001C15E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о интеграции предметов художественно – эстетического направления</w:t>
      </w:r>
    </w:p>
    <w:p w14:paraId="2283E57D" w14:textId="50F4ED87" w:rsidR="001C15E9" w:rsidRPr="001C15E9" w:rsidRDefault="001C15E9" w:rsidP="001C15E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с предлож</w:t>
      </w:r>
      <w:r w:rsidRPr="001C15E9">
        <w:rPr>
          <w:rFonts w:ascii="Times New Roman" w:hAnsi="Times New Roman" w:cs="Times New Roman"/>
          <w:sz w:val="28"/>
          <w:szCs w:val="28"/>
        </w:rPr>
        <w:t>ением о активном участии в 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15E9">
        <w:rPr>
          <w:rFonts w:ascii="Times New Roman" w:hAnsi="Times New Roman" w:cs="Times New Roman"/>
          <w:sz w:val="28"/>
          <w:szCs w:val="28"/>
        </w:rPr>
        <w:t>курсах.</w:t>
      </w:r>
    </w:p>
    <w:p w14:paraId="08084529" w14:textId="77777777" w:rsidR="004B4B0C" w:rsidRDefault="004B4B0C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51EFF7" w14:textId="7DF38703" w:rsidR="004B4B0C" w:rsidRDefault="004B4B0C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985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42B9">
        <w:rPr>
          <w:rFonts w:ascii="Times New Roman" w:hAnsi="Times New Roman" w:cs="Times New Roman"/>
          <w:sz w:val="28"/>
          <w:szCs w:val="28"/>
        </w:rPr>
        <w:t>1. В выборе руководителя ГМО на 2024-2025 учебный год выступали все. Руководитель выбран путем голосования.</w:t>
      </w:r>
    </w:p>
    <w:p w14:paraId="028F815E" w14:textId="0ECEC96F" w:rsidR="005B42B9" w:rsidRDefault="005B42B9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0E41" w:rsidRPr="00BD0E41">
        <w:t xml:space="preserve"> </w:t>
      </w:r>
      <w:r w:rsidR="00BD0E41" w:rsidRPr="00BD0E41">
        <w:rPr>
          <w:rFonts w:ascii="Times New Roman" w:hAnsi="Times New Roman"/>
          <w:sz w:val="24"/>
          <w:szCs w:val="24"/>
        </w:rPr>
        <w:t>С</w:t>
      </w:r>
      <w:r w:rsidR="00BD0E41">
        <w:t xml:space="preserve"> </w:t>
      </w:r>
      <w:r w:rsidR="00BD0E41" w:rsidRPr="00BD0E41">
        <w:rPr>
          <w:rFonts w:ascii="Times New Roman" w:hAnsi="Times New Roman" w:cs="Times New Roman"/>
          <w:sz w:val="28"/>
          <w:szCs w:val="28"/>
        </w:rPr>
        <w:t>проект</w:t>
      </w:r>
      <w:r w:rsidR="00BD0E41">
        <w:rPr>
          <w:rFonts w:ascii="Times New Roman" w:hAnsi="Times New Roman" w:cs="Times New Roman"/>
          <w:sz w:val="28"/>
          <w:szCs w:val="28"/>
        </w:rPr>
        <w:t xml:space="preserve">ом положения о домашнем задании ознакомила Пяткова Т.М. Были предложены </w:t>
      </w:r>
      <w:r w:rsidR="00BD0E41" w:rsidRPr="00BD0E41">
        <w:rPr>
          <w:rFonts w:ascii="Times New Roman" w:hAnsi="Times New Roman" w:cs="Times New Roman"/>
          <w:sz w:val="28"/>
          <w:szCs w:val="28"/>
        </w:rPr>
        <w:t>вопросы для рассмотрения</w:t>
      </w:r>
      <w:r w:rsidR="00BD0E41">
        <w:rPr>
          <w:rFonts w:ascii="Times New Roman" w:hAnsi="Times New Roman" w:cs="Times New Roman"/>
          <w:sz w:val="28"/>
          <w:szCs w:val="28"/>
        </w:rPr>
        <w:t>.</w:t>
      </w:r>
    </w:p>
    <w:p w14:paraId="4FDB227A" w14:textId="77878A9E" w:rsidR="00BD0E41" w:rsidRPr="00D368BA" w:rsidRDefault="00BD0E41" w:rsidP="00BD0E4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поделилась опытом интеграции</w:t>
      </w:r>
      <w:r w:rsidRPr="000C0B1F">
        <w:rPr>
          <w:rFonts w:ascii="Times New Roman" w:hAnsi="Times New Roman" w:cs="Times New Roman"/>
          <w:sz w:val="28"/>
          <w:szCs w:val="28"/>
        </w:rPr>
        <w:t xml:space="preserve"> предметов художественно – эстетического цикла в современной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81A4A" w14:textId="610A0120" w:rsidR="00BD0E41" w:rsidRDefault="00BD0E41" w:rsidP="00BD0E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рекомендовала у</w:t>
      </w:r>
      <w:r w:rsidR="001C15E9">
        <w:rPr>
          <w:rFonts w:ascii="Times New Roman" w:hAnsi="Times New Roman" w:cs="Times New Roman"/>
          <w:sz w:val="28"/>
          <w:szCs w:val="28"/>
        </w:rPr>
        <w:t>частвовать в конкурсе «Мода и мир</w:t>
      </w:r>
      <w:r>
        <w:rPr>
          <w:rFonts w:ascii="Times New Roman" w:hAnsi="Times New Roman" w:cs="Times New Roman"/>
          <w:sz w:val="28"/>
          <w:szCs w:val="28"/>
        </w:rPr>
        <w:t>», поделилась опытом.</w:t>
      </w:r>
    </w:p>
    <w:p w14:paraId="226FA7CE" w14:textId="77777777" w:rsidR="004B4B0C" w:rsidRDefault="004B4B0C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869DF7" w14:textId="5D0792CF" w:rsidR="00D368BA" w:rsidRDefault="004B4B0C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985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2B27">
        <w:rPr>
          <w:rFonts w:ascii="Times New Roman" w:hAnsi="Times New Roman" w:cs="Times New Roman"/>
          <w:sz w:val="28"/>
          <w:szCs w:val="28"/>
        </w:rPr>
        <w:t xml:space="preserve"> </w:t>
      </w:r>
      <w:r w:rsidR="00293234">
        <w:rPr>
          <w:rFonts w:ascii="Times New Roman" w:hAnsi="Times New Roman" w:cs="Times New Roman"/>
          <w:sz w:val="28"/>
          <w:szCs w:val="28"/>
        </w:rPr>
        <w:t xml:space="preserve">1. </w:t>
      </w:r>
      <w:r w:rsidR="00D368BA">
        <w:rPr>
          <w:rFonts w:ascii="Times New Roman" w:hAnsi="Times New Roman" w:cs="Times New Roman"/>
          <w:sz w:val="28"/>
          <w:szCs w:val="28"/>
        </w:rPr>
        <w:t>Руководителем ГМО на 2024-2025 учебный год назначит учителя изобразительного искусства МБОУ СОШ №4 Пяткову Т.М.</w:t>
      </w:r>
    </w:p>
    <w:p w14:paraId="314BC5B9" w14:textId="1620C5AE" w:rsidR="00A73667" w:rsidRDefault="00D368BA" w:rsidP="00D36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результате ознакомления с положением о домашнем задании рекомендации были приняты к сведению</w:t>
      </w:r>
    </w:p>
    <w:p w14:paraId="024C4F99" w14:textId="1A572B65" w:rsidR="00D368BA" w:rsidRDefault="00D368BA" w:rsidP="005B4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42B9" w:rsidRPr="005B42B9">
        <w:t xml:space="preserve"> </w:t>
      </w:r>
      <w:r w:rsidR="005B42B9">
        <w:rPr>
          <w:rFonts w:ascii="Times New Roman" w:hAnsi="Times New Roman" w:cs="Times New Roman"/>
          <w:sz w:val="28"/>
          <w:szCs w:val="28"/>
        </w:rPr>
        <w:t xml:space="preserve">Использовать на уроках музыки и изобразительного искусства интегрирование </w:t>
      </w:r>
      <w:r w:rsidR="005B42B9" w:rsidRPr="005B42B9">
        <w:rPr>
          <w:rFonts w:ascii="Times New Roman" w:hAnsi="Times New Roman" w:cs="Times New Roman"/>
          <w:sz w:val="28"/>
          <w:szCs w:val="28"/>
        </w:rPr>
        <w:t>предметов художе</w:t>
      </w:r>
      <w:r w:rsidR="005B42B9">
        <w:rPr>
          <w:rFonts w:ascii="Times New Roman" w:hAnsi="Times New Roman" w:cs="Times New Roman"/>
          <w:sz w:val="28"/>
          <w:szCs w:val="28"/>
        </w:rPr>
        <w:t xml:space="preserve">ственно – эстетического цикла. Провести интегрированный урок учителей музыки и изобразительного </w:t>
      </w:r>
      <w:r w:rsidR="005B42B9" w:rsidRPr="005B42B9">
        <w:rPr>
          <w:rFonts w:ascii="Times New Roman" w:hAnsi="Times New Roman" w:cs="Times New Roman"/>
          <w:sz w:val="28"/>
          <w:szCs w:val="28"/>
        </w:rPr>
        <w:t>искусства.</w:t>
      </w:r>
    </w:p>
    <w:p w14:paraId="1D2883C8" w14:textId="17C9BE83" w:rsidR="005B42B9" w:rsidRDefault="005B42B9" w:rsidP="005B4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Принимать совместное участие в конкурсах городских и краевых.</w:t>
      </w:r>
    </w:p>
    <w:p w14:paraId="1B90146F" w14:textId="1D54310F" w:rsidR="00A73667" w:rsidRDefault="00A73667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6CAF62" w14:textId="29090B19" w:rsidR="00605411" w:rsidRDefault="00293234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368BA">
        <w:rPr>
          <w:rFonts w:ascii="Times New Roman" w:hAnsi="Times New Roman" w:cs="Times New Roman"/>
          <w:sz w:val="28"/>
          <w:szCs w:val="28"/>
        </w:rPr>
        <w:t>: Пяткова Т.М.</w:t>
      </w:r>
      <w:r w:rsidR="00605411">
        <w:rPr>
          <w:rFonts w:ascii="Times New Roman" w:hAnsi="Times New Roman" w:cs="Times New Roman"/>
          <w:sz w:val="28"/>
          <w:szCs w:val="28"/>
        </w:rPr>
        <w:t>_</w:t>
      </w:r>
      <w:r w:rsidR="00D368BA">
        <w:rPr>
          <w:rFonts w:ascii="Times New Roman" w:hAnsi="Times New Roman" w:cs="Times New Roman"/>
          <w:sz w:val="28"/>
          <w:szCs w:val="28"/>
        </w:rPr>
        <w:t>_________</w:t>
      </w:r>
    </w:p>
    <w:p w14:paraId="71CFC857" w14:textId="77777777" w:rsidR="00E64985" w:rsidRDefault="00E64985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2022AA" w14:textId="058DB06D" w:rsidR="003078B9" w:rsidRDefault="00D368BA" w:rsidP="004B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С.В.____________</w:t>
      </w:r>
      <w:bookmarkStart w:id="0" w:name="_GoBack"/>
      <w:bookmarkEnd w:id="0"/>
    </w:p>
    <w:sectPr w:rsidR="0030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18D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BA6"/>
    <w:multiLevelType w:val="hybridMultilevel"/>
    <w:tmpl w:val="1D8AAF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29E8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502A9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66CC6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9788E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F7361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5DEF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831AD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E740C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97B59"/>
    <w:multiLevelType w:val="hybridMultilevel"/>
    <w:tmpl w:val="60B4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37F16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A22D3"/>
    <w:multiLevelType w:val="hybridMultilevel"/>
    <w:tmpl w:val="7126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E7DF8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E61BB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B399E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040E4"/>
    <w:multiLevelType w:val="hybridMultilevel"/>
    <w:tmpl w:val="CC08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3590A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D4231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D042A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32F1A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6372B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A33C0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17E8B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657CE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0D80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64752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C6BA9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53B3B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92411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B6F21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22A0C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30021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B1ECE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86BFC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5"/>
  </w:num>
  <w:num w:numId="5">
    <w:abstractNumId w:val="7"/>
  </w:num>
  <w:num w:numId="6">
    <w:abstractNumId w:val="29"/>
  </w:num>
  <w:num w:numId="7">
    <w:abstractNumId w:val="15"/>
  </w:num>
  <w:num w:numId="8">
    <w:abstractNumId w:val="21"/>
  </w:num>
  <w:num w:numId="9">
    <w:abstractNumId w:val="26"/>
  </w:num>
  <w:num w:numId="10">
    <w:abstractNumId w:val="22"/>
  </w:num>
  <w:num w:numId="11">
    <w:abstractNumId w:val="17"/>
  </w:num>
  <w:num w:numId="12">
    <w:abstractNumId w:val="33"/>
  </w:num>
  <w:num w:numId="13">
    <w:abstractNumId w:val="28"/>
  </w:num>
  <w:num w:numId="14">
    <w:abstractNumId w:val="3"/>
  </w:num>
  <w:num w:numId="15">
    <w:abstractNumId w:val="20"/>
  </w:num>
  <w:num w:numId="16">
    <w:abstractNumId w:val="27"/>
  </w:num>
  <w:num w:numId="17">
    <w:abstractNumId w:val="5"/>
  </w:num>
  <w:num w:numId="18">
    <w:abstractNumId w:val="30"/>
  </w:num>
  <w:num w:numId="19">
    <w:abstractNumId w:val="13"/>
  </w:num>
  <w:num w:numId="20">
    <w:abstractNumId w:val="19"/>
  </w:num>
  <w:num w:numId="21">
    <w:abstractNumId w:val="0"/>
  </w:num>
  <w:num w:numId="22">
    <w:abstractNumId w:val="9"/>
  </w:num>
  <w:num w:numId="23">
    <w:abstractNumId w:val="24"/>
  </w:num>
  <w:num w:numId="24">
    <w:abstractNumId w:val="32"/>
  </w:num>
  <w:num w:numId="25">
    <w:abstractNumId w:val="34"/>
  </w:num>
  <w:num w:numId="26">
    <w:abstractNumId w:val="31"/>
  </w:num>
  <w:num w:numId="27">
    <w:abstractNumId w:val="2"/>
  </w:num>
  <w:num w:numId="28">
    <w:abstractNumId w:val="14"/>
  </w:num>
  <w:num w:numId="29">
    <w:abstractNumId w:val="11"/>
  </w:num>
  <w:num w:numId="30">
    <w:abstractNumId w:val="8"/>
  </w:num>
  <w:num w:numId="31">
    <w:abstractNumId w:val="16"/>
  </w:num>
  <w:num w:numId="32">
    <w:abstractNumId w:val="4"/>
  </w:num>
  <w:num w:numId="33">
    <w:abstractNumId w:val="6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21"/>
    <w:rsid w:val="00033444"/>
    <w:rsid w:val="00085F30"/>
    <w:rsid w:val="000C0B1F"/>
    <w:rsid w:val="00135C07"/>
    <w:rsid w:val="001872EF"/>
    <w:rsid w:val="001C15E9"/>
    <w:rsid w:val="00215D57"/>
    <w:rsid w:val="002670F3"/>
    <w:rsid w:val="00281CF4"/>
    <w:rsid w:val="00293234"/>
    <w:rsid w:val="003078B9"/>
    <w:rsid w:val="00312331"/>
    <w:rsid w:val="00350E2A"/>
    <w:rsid w:val="00396481"/>
    <w:rsid w:val="004264C6"/>
    <w:rsid w:val="004B2687"/>
    <w:rsid w:val="004B4B0C"/>
    <w:rsid w:val="004C74E1"/>
    <w:rsid w:val="005B42B9"/>
    <w:rsid w:val="00605411"/>
    <w:rsid w:val="00657630"/>
    <w:rsid w:val="00680FFE"/>
    <w:rsid w:val="00805D21"/>
    <w:rsid w:val="00832BA3"/>
    <w:rsid w:val="00841B51"/>
    <w:rsid w:val="008B4B1D"/>
    <w:rsid w:val="008D0918"/>
    <w:rsid w:val="008F6518"/>
    <w:rsid w:val="009571DE"/>
    <w:rsid w:val="00A73667"/>
    <w:rsid w:val="00B34C49"/>
    <w:rsid w:val="00B63020"/>
    <w:rsid w:val="00BC41B2"/>
    <w:rsid w:val="00BD0E41"/>
    <w:rsid w:val="00C85D57"/>
    <w:rsid w:val="00CD7FB6"/>
    <w:rsid w:val="00CE30AD"/>
    <w:rsid w:val="00D368BA"/>
    <w:rsid w:val="00D521A1"/>
    <w:rsid w:val="00DA30DA"/>
    <w:rsid w:val="00DF08D7"/>
    <w:rsid w:val="00DF7B17"/>
    <w:rsid w:val="00E1173D"/>
    <w:rsid w:val="00E22794"/>
    <w:rsid w:val="00E24807"/>
    <w:rsid w:val="00E64985"/>
    <w:rsid w:val="00EA2B27"/>
    <w:rsid w:val="00EC2E94"/>
    <w:rsid w:val="00ED7CB1"/>
    <w:rsid w:val="00EE18F4"/>
    <w:rsid w:val="00F018E4"/>
    <w:rsid w:val="00F107D2"/>
    <w:rsid w:val="00F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D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444"/>
    <w:pPr>
      <w:spacing w:after="0" w:line="240" w:lineRule="auto"/>
    </w:pPr>
  </w:style>
  <w:style w:type="paragraph" w:styleId="a4">
    <w:name w:val="List Paragraph"/>
    <w:basedOn w:val="a"/>
    <w:qFormat/>
    <w:rsid w:val="002932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0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444"/>
    <w:pPr>
      <w:spacing w:after="0" w:line="240" w:lineRule="auto"/>
    </w:pPr>
  </w:style>
  <w:style w:type="paragraph" w:styleId="a4">
    <w:name w:val="List Paragraph"/>
    <w:basedOn w:val="a"/>
    <w:qFormat/>
    <w:rsid w:val="002932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0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FE65-8D84-408A-85B1-6C8B2B6D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OBR</cp:lastModifiedBy>
  <cp:revision>3</cp:revision>
  <cp:lastPrinted>2023-10-26T07:24:00Z</cp:lastPrinted>
  <dcterms:created xsi:type="dcterms:W3CDTF">2024-09-06T10:30:00Z</dcterms:created>
  <dcterms:modified xsi:type="dcterms:W3CDTF">2024-09-06T10:30:00Z</dcterms:modified>
</cp:coreProperties>
</file>