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18" w:rsidRDefault="00B0070B" w:rsidP="001E71E7">
      <w:pPr>
        <w:jc w:val="right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3pt;margin-top:.3pt;width:243.7pt;height:80.7pt;z-index:1;visibility:visible" stroked="f">
            <v:textbox style="mso-next-textbox:#Text Box 2" inset="0,0,0,0">
              <w:txbxContent>
                <w:p w:rsidR="00400418" w:rsidRDefault="00400418" w:rsidP="004239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 1</w:t>
                  </w:r>
                </w:p>
                <w:p w:rsidR="00400418" w:rsidRDefault="00400418" w:rsidP="004239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400418" w:rsidRDefault="00400418" w:rsidP="004239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города</w:t>
                  </w:r>
                </w:p>
                <w:p w:rsidR="00400418" w:rsidRDefault="00400418" w:rsidP="0042395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 № _________</w:t>
                  </w:r>
                </w:p>
                <w:p w:rsidR="00400418" w:rsidRDefault="00400418" w:rsidP="0042395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400418" w:rsidRPr="005536FD" w:rsidRDefault="00400418" w:rsidP="005536FD"/>
              </w:txbxContent>
            </v:textbox>
          </v:shape>
        </w:pict>
      </w:r>
    </w:p>
    <w:p w:rsidR="00400418" w:rsidRDefault="00400418" w:rsidP="001E71E7">
      <w:pPr>
        <w:jc w:val="right"/>
        <w:rPr>
          <w:sz w:val="28"/>
          <w:szCs w:val="28"/>
        </w:rPr>
      </w:pPr>
    </w:p>
    <w:p w:rsidR="00400418" w:rsidRDefault="00400418" w:rsidP="001E71E7">
      <w:pPr>
        <w:jc w:val="right"/>
        <w:rPr>
          <w:sz w:val="28"/>
          <w:szCs w:val="28"/>
        </w:rPr>
      </w:pPr>
    </w:p>
    <w:p w:rsidR="00400418" w:rsidRPr="00423953" w:rsidRDefault="00400418" w:rsidP="00EC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953">
        <w:rPr>
          <w:rFonts w:ascii="Times New Roman" w:hAnsi="Times New Roman" w:cs="Times New Roman"/>
          <w:sz w:val="28"/>
          <w:szCs w:val="28"/>
        </w:rPr>
        <w:t>ТИПОВОЙ ПЕРЕЧЕНЬ (ПЛАН)</w:t>
      </w:r>
    </w:p>
    <w:p w:rsidR="00400418" w:rsidRPr="00423953" w:rsidRDefault="00400418" w:rsidP="00EC4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953">
        <w:rPr>
          <w:rFonts w:ascii="Times New Roman" w:hAnsi="Times New Roman" w:cs="Times New Roman"/>
          <w:sz w:val="28"/>
          <w:szCs w:val="28"/>
        </w:rPr>
        <w:t xml:space="preserve">мероприятий по подготовке организации, осуществляющей образовательную деятельность, к началу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06F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06F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953">
        <w:rPr>
          <w:rFonts w:ascii="Times New Roman" w:hAnsi="Times New Roman" w:cs="Times New Roman"/>
          <w:sz w:val="28"/>
          <w:szCs w:val="28"/>
        </w:rPr>
        <w:t>учебного года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938"/>
        <w:gridCol w:w="1701"/>
        <w:gridCol w:w="1701"/>
        <w:gridCol w:w="1843"/>
        <w:gridCol w:w="1179"/>
      </w:tblGrid>
      <w:tr w:rsidR="00400418" w:rsidRPr="00423953">
        <w:trPr>
          <w:trHeight w:val="450"/>
          <w:tblHeader/>
          <w:jc w:val="center"/>
        </w:trPr>
        <w:tc>
          <w:tcPr>
            <w:tcW w:w="6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400418" w:rsidRPr="00423953" w:rsidRDefault="00400418" w:rsidP="00801072">
            <w:pPr>
              <w:spacing w:line="240" w:lineRule="atLeas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Отметка об</w:t>
            </w:r>
          </w:p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15005" w:type="dxa"/>
            <w:gridSpan w:val="6"/>
            <w:vAlign w:val="center"/>
          </w:tcPr>
          <w:p w:rsidR="00400418" w:rsidRPr="00423953" w:rsidRDefault="00400418" w:rsidP="00772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(замена, перезарядка) первичных средств 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пожаротушения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автоматической пожарной сигнализации и 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системы оповещения при пожаре, а также их техническое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системы тревожной сигнализации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системы дымоудаления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путей эвакуации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Монтаж и техническое обслуживание систем 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30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аварийного освещения зданий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320"/>
          <w:jc w:val="center"/>
        </w:trPr>
        <w:tc>
          <w:tcPr>
            <w:tcW w:w="15005" w:type="dxa"/>
            <w:gridSpan w:val="6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Оснащение пищеблоков технологическим и иным оборудованием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канализации и водоснабжения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(ремонт) систем электроснабжения по 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соблюдению уровней освещенности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медицинских кабинетов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206FE4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учебных кабинетов мебелью, соответствующей ростово</w:t>
            </w:r>
            <w:bookmarkStart w:id="0" w:name="_GoBack"/>
            <w:bookmarkEnd w:id="0"/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зрастным особенностям учащихся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15005" w:type="dxa"/>
            <w:gridSpan w:val="6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 по периметру организации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систем видеонаблюдения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тревожной сигнализации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Организация охраны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313"/>
          <w:jc w:val="center"/>
        </w:trPr>
        <w:tc>
          <w:tcPr>
            <w:tcW w:w="15005" w:type="dxa"/>
            <w:gridSpan w:val="6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Ремонтные работы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15005" w:type="dxa"/>
            <w:gridSpan w:val="6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Выполнение других мероприятий</w:t>
            </w: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Поставка школьных автобусов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Поставка  учебно-наглядного оборудования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Установка оборудования, обеспечивающего доступность зданий и сооружений для лиц 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организацию,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инструкций по мерам пожарной безопасности, планов </w:t>
            </w:r>
          </w:p>
          <w:p w:rsidR="00400418" w:rsidRPr="00423953" w:rsidRDefault="00400418" w:rsidP="0080107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эвакуации и др.)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курсу ОБЖ - безопасность дорожного движения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курсу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95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418" w:rsidRPr="00423953">
        <w:trPr>
          <w:trHeight w:val="450"/>
          <w:jc w:val="center"/>
        </w:trPr>
        <w:tc>
          <w:tcPr>
            <w:tcW w:w="643" w:type="dxa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  <w:vAlign w:val="center"/>
          </w:tcPr>
          <w:p w:rsidR="00400418" w:rsidRPr="00423953" w:rsidRDefault="00400418" w:rsidP="00801072">
            <w:pPr>
              <w:spacing w:line="240" w:lineRule="atLeast"/>
              <w:ind w:firstLine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предписаний Роспотребнадзора по Алтайскому краю( с перечнем нарушений и мероприятий по устранению)</w:t>
            </w: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400418" w:rsidRPr="00423953" w:rsidRDefault="00400418" w:rsidP="0080107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418" w:rsidRPr="00423953" w:rsidRDefault="00400418" w:rsidP="0080107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0418" w:rsidRPr="00423953" w:rsidSect="00D95165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0B" w:rsidRDefault="00B0070B">
      <w:r>
        <w:separator/>
      </w:r>
    </w:p>
  </w:endnote>
  <w:endnote w:type="continuationSeparator" w:id="0">
    <w:p w:rsidR="00B0070B" w:rsidRDefault="00B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0B" w:rsidRDefault="00B0070B">
      <w:r>
        <w:separator/>
      </w:r>
    </w:p>
  </w:footnote>
  <w:footnote w:type="continuationSeparator" w:id="0">
    <w:p w:rsidR="00B0070B" w:rsidRDefault="00B0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211"/>
    <w:rsid w:val="000129DA"/>
    <w:rsid w:val="000409E9"/>
    <w:rsid w:val="000536BD"/>
    <w:rsid w:val="000B37AE"/>
    <w:rsid w:val="001019E7"/>
    <w:rsid w:val="00125E2A"/>
    <w:rsid w:val="0013355A"/>
    <w:rsid w:val="001830E6"/>
    <w:rsid w:val="001B14F8"/>
    <w:rsid w:val="001B421D"/>
    <w:rsid w:val="001E71E7"/>
    <w:rsid w:val="00206FE4"/>
    <w:rsid w:val="00211F3B"/>
    <w:rsid w:val="00265917"/>
    <w:rsid w:val="002742AF"/>
    <w:rsid w:val="0028415E"/>
    <w:rsid w:val="002842C9"/>
    <w:rsid w:val="002F5224"/>
    <w:rsid w:val="00347A44"/>
    <w:rsid w:val="003535C8"/>
    <w:rsid w:val="00355B8A"/>
    <w:rsid w:val="00356423"/>
    <w:rsid w:val="00357754"/>
    <w:rsid w:val="00370B54"/>
    <w:rsid w:val="003F0BF6"/>
    <w:rsid w:val="003F2AFA"/>
    <w:rsid w:val="00400418"/>
    <w:rsid w:val="00423953"/>
    <w:rsid w:val="004431FD"/>
    <w:rsid w:val="004B5AA0"/>
    <w:rsid w:val="004F7570"/>
    <w:rsid w:val="00525E37"/>
    <w:rsid w:val="00527EAE"/>
    <w:rsid w:val="00542CED"/>
    <w:rsid w:val="005536FD"/>
    <w:rsid w:val="005A6522"/>
    <w:rsid w:val="005E5653"/>
    <w:rsid w:val="006402EF"/>
    <w:rsid w:val="00646912"/>
    <w:rsid w:val="0065198F"/>
    <w:rsid w:val="00660AE6"/>
    <w:rsid w:val="006617A5"/>
    <w:rsid w:val="006714E8"/>
    <w:rsid w:val="00675574"/>
    <w:rsid w:val="006760B3"/>
    <w:rsid w:val="006A2211"/>
    <w:rsid w:val="006A22FF"/>
    <w:rsid w:val="006D756E"/>
    <w:rsid w:val="006F4C08"/>
    <w:rsid w:val="007726AE"/>
    <w:rsid w:val="00773A61"/>
    <w:rsid w:val="007A1101"/>
    <w:rsid w:val="007B34E2"/>
    <w:rsid w:val="007F0B8D"/>
    <w:rsid w:val="007F6B60"/>
    <w:rsid w:val="00800F6B"/>
    <w:rsid w:val="00801072"/>
    <w:rsid w:val="008372D2"/>
    <w:rsid w:val="00846443"/>
    <w:rsid w:val="00847A61"/>
    <w:rsid w:val="00852310"/>
    <w:rsid w:val="008663B4"/>
    <w:rsid w:val="008708DE"/>
    <w:rsid w:val="00901B44"/>
    <w:rsid w:val="00910535"/>
    <w:rsid w:val="009254DC"/>
    <w:rsid w:val="00946065"/>
    <w:rsid w:val="00956A70"/>
    <w:rsid w:val="00966C10"/>
    <w:rsid w:val="009E1F14"/>
    <w:rsid w:val="00A03AD8"/>
    <w:rsid w:val="00A3118D"/>
    <w:rsid w:val="00A47297"/>
    <w:rsid w:val="00AA0C34"/>
    <w:rsid w:val="00AC2090"/>
    <w:rsid w:val="00AD1B14"/>
    <w:rsid w:val="00AE05A5"/>
    <w:rsid w:val="00B0070B"/>
    <w:rsid w:val="00B03B80"/>
    <w:rsid w:val="00B04709"/>
    <w:rsid w:val="00B05FDC"/>
    <w:rsid w:val="00B42FD5"/>
    <w:rsid w:val="00BB13BD"/>
    <w:rsid w:val="00BC3300"/>
    <w:rsid w:val="00BC6647"/>
    <w:rsid w:val="00C05365"/>
    <w:rsid w:val="00C20C29"/>
    <w:rsid w:val="00C43247"/>
    <w:rsid w:val="00C468BF"/>
    <w:rsid w:val="00C632F6"/>
    <w:rsid w:val="00C95BF0"/>
    <w:rsid w:val="00C96AA0"/>
    <w:rsid w:val="00CB39FC"/>
    <w:rsid w:val="00D032FB"/>
    <w:rsid w:val="00D4301E"/>
    <w:rsid w:val="00D554EA"/>
    <w:rsid w:val="00D73BD0"/>
    <w:rsid w:val="00D8547F"/>
    <w:rsid w:val="00D95165"/>
    <w:rsid w:val="00DB4634"/>
    <w:rsid w:val="00E82DAC"/>
    <w:rsid w:val="00E9164D"/>
    <w:rsid w:val="00E950BE"/>
    <w:rsid w:val="00EC497E"/>
    <w:rsid w:val="00ED1E9C"/>
    <w:rsid w:val="00EF202A"/>
    <w:rsid w:val="00F013D6"/>
    <w:rsid w:val="00F4167A"/>
    <w:rsid w:val="00F73A8F"/>
    <w:rsid w:val="00FA0F14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6F80E8"/>
  <w15:docId w15:val="{D89BEFAC-E47C-49A2-BA9B-56FE3559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5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21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96AA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F2AFA"/>
    <w:rPr>
      <w:sz w:val="2"/>
      <w:szCs w:val="2"/>
    </w:rPr>
  </w:style>
  <w:style w:type="paragraph" w:styleId="a6">
    <w:name w:val="header"/>
    <w:basedOn w:val="a"/>
    <w:link w:val="a7"/>
    <w:uiPriority w:val="99"/>
    <w:rsid w:val="00C96AA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3F2AFA"/>
    <w:rPr>
      <w:sz w:val="24"/>
      <w:szCs w:val="24"/>
    </w:rPr>
  </w:style>
  <w:style w:type="character" w:styleId="a8">
    <w:name w:val="page number"/>
    <w:basedOn w:val="a0"/>
    <w:uiPriority w:val="99"/>
    <w:rsid w:val="00C96AA0"/>
  </w:style>
  <w:style w:type="paragraph" w:styleId="a9">
    <w:name w:val="footer"/>
    <w:basedOn w:val="a"/>
    <w:link w:val="aa"/>
    <w:uiPriority w:val="99"/>
    <w:rsid w:val="006402E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04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391</Words>
  <Characters>2230</Characters>
  <Application>Microsoft Office Word</Application>
  <DocSecurity>0</DocSecurity>
  <Lines>18</Lines>
  <Paragraphs>5</Paragraphs>
  <ScaleCrop>false</ScaleCrop>
  <Company>MON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</dc:title>
  <dc:subject/>
  <dc:creator>ИАСМОН</dc:creator>
  <cp:keywords/>
  <dc:description/>
  <cp:lastModifiedBy>User</cp:lastModifiedBy>
  <cp:revision>9</cp:revision>
  <cp:lastPrinted>2021-04-06T08:52:00Z</cp:lastPrinted>
  <dcterms:created xsi:type="dcterms:W3CDTF">2017-06-19T14:22:00Z</dcterms:created>
  <dcterms:modified xsi:type="dcterms:W3CDTF">2022-05-29T16:25:00Z</dcterms:modified>
</cp:coreProperties>
</file>