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D7" w:rsidRDefault="00DE3AD7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  <w:r w:rsidRPr="00DE3AD7">
        <w:rPr>
          <w:rFonts w:ascii="Times New Roman" w:hAnsi="Times New Roman" w:cs="Times New Roman"/>
          <w:b/>
          <w:sz w:val="40"/>
          <w:szCs w:val="40"/>
        </w:rPr>
        <w:t xml:space="preserve">План работы городского МО учителей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DE3AD7">
        <w:rPr>
          <w:rFonts w:ascii="Times New Roman" w:hAnsi="Times New Roman" w:cs="Times New Roman"/>
          <w:b/>
          <w:sz w:val="40"/>
          <w:szCs w:val="40"/>
        </w:rPr>
        <w:t>английского языка</w:t>
      </w:r>
      <w:r>
        <w:rPr>
          <w:rFonts w:ascii="Times New Roman" w:hAnsi="Times New Roman" w:cs="Times New Roman"/>
          <w:b/>
          <w:sz w:val="40"/>
          <w:szCs w:val="40"/>
        </w:rPr>
        <w:t xml:space="preserve"> н</w:t>
      </w:r>
      <w:r w:rsidRPr="00DE3AD7">
        <w:rPr>
          <w:rFonts w:ascii="Times New Roman" w:hAnsi="Times New Roman" w:cs="Times New Roman"/>
          <w:b/>
          <w:sz w:val="40"/>
          <w:szCs w:val="40"/>
        </w:rPr>
        <w:t>а 2017-2018 учебный год</w:t>
      </w:r>
      <w:r w:rsidRPr="00DE3AD7">
        <w:rPr>
          <w:rFonts w:ascii="Times New Roman" w:hAnsi="Times New Roman" w:cs="Times New Roman"/>
          <w:b/>
          <w:sz w:val="40"/>
          <w:szCs w:val="40"/>
        </w:rPr>
        <w:tab/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2048"/>
        <w:gridCol w:w="3420"/>
        <w:gridCol w:w="1255"/>
        <w:gridCol w:w="8"/>
        <w:gridCol w:w="1906"/>
      </w:tblGrid>
      <w:tr w:rsidR="00C261C2" w:rsidTr="000523E7">
        <w:tc>
          <w:tcPr>
            <w:tcW w:w="2048" w:type="dxa"/>
          </w:tcPr>
          <w:p w:rsidR="00DE3AD7" w:rsidRPr="00DE3AD7" w:rsidRDefault="00DE3AD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420" w:type="dxa"/>
          </w:tcPr>
          <w:p w:rsidR="00DE3AD7" w:rsidRPr="00DE3AD7" w:rsidRDefault="00C261C2" w:rsidP="00C26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263" w:type="dxa"/>
            <w:gridSpan w:val="2"/>
          </w:tcPr>
          <w:p w:rsidR="00DE3AD7" w:rsidRPr="00C261C2" w:rsidRDefault="00C261C2" w:rsidP="00C261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DE3AD7" w:rsidRPr="00C261C2" w:rsidRDefault="00C261C2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0B94" w:rsidTr="000523E7">
        <w:trPr>
          <w:trHeight w:val="195"/>
        </w:trPr>
        <w:tc>
          <w:tcPr>
            <w:tcW w:w="2048" w:type="dxa"/>
            <w:vMerge w:val="restart"/>
          </w:tcPr>
          <w:p w:rsidR="009E0B94" w:rsidRPr="00C261C2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3420" w:type="dxa"/>
          </w:tcPr>
          <w:p w:rsidR="009E0B94" w:rsidRPr="00C261C2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1Распределение функций</w:t>
            </w:r>
          </w:p>
        </w:tc>
        <w:tc>
          <w:tcPr>
            <w:tcW w:w="1263" w:type="dxa"/>
            <w:gridSpan w:val="2"/>
          </w:tcPr>
          <w:p w:rsidR="009E0B94" w:rsidRP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</w:tr>
      <w:tr w:rsidR="002D1473" w:rsidTr="000523E7">
        <w:trPr>
          <w:trHeight w:val="926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Закрепление опытных </w:t>
            </w:r>
          </w:p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за молодыми специалистами.</w:t>
            </w:r>
          </w:p>
        </w:tc>
        <w:tc>
          <w:tcPr>
            <w:tcW w:w="1263" w:type="dxa"/>
            <w:gridSpan w:val="2"/>
          </w:tcPr>
          <w:p w:rsid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2D1473" w:rsidTr="000523E7">
        <w:trPr>
          <w:trHeight w:val="240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Планирование работы МО.</w:t>
            </w:r>
          </w:p>
        </w:tc>
        <w:tc>
          <w:tcPr>
            <w:tcW w:w="1263" w:type="dxa"/>
            <w:gridSpan w:val="2"/>
          </w:tcPr>
          <w:p w:rsidR="002D1473" w:rsidRPr="00964F5C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 МО</w:t>
            </w:r>
          </w:p>
        </w:tc>
      </w:tr>
      <w:tr w:rsidR="002D1473" w:rsidTr="000523E7">
        <w:trPr>
          <w:trHeight w:val="932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Организация </w:t>
            </w:r>
          </w:p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семинаров, инструктивно-методических совещаний.</w:t>
            </w:r>
          </w:p>
        </w:tc>
        <w:tc>
          <w:tcPr>
            <w:tcW w:w="1263" w:type="dxa"/>
            <w:gridSpan w:val="2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5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2D1473" w:rsidRP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школ, рук МО</w:t>
            </w:r>
          </w:p>
        </w:tc>
      </w:tr>
      <w:tr w:rsidR="009E0B94" w:rsidTr="000523E7">
        <w:trPr>
          <w:trHeight w:val="735"/>
        </w:trPr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E0B94" w:rsidRDefault="009E0B94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определение обсуждения тем самообразования</w:t>
            </w:r>
          </w:p>
        </w:tc>
        <w:tc>
          <w:tcPr>
            <w:tcW w:w="1263" w:type="dxa"/>
            <w:gridSpan w:val="2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школ города</w:t>
            </w:r>
          </w:p>
        </w:tc>
      </w:tr>
      <w:tr w:rsidR="009E0B94" w:rsidTr="000523E7">
        <w:trPr>
          <w:trHeight w:val="510"/>
        </w:trPr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E0B94" w:rsidRDefault="009E0B94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Обновление базы данных по учителям.</w:t>
            </w:r>
          </w:p>
        </w:tc>
        <w:tc>
          <w:tcPr>
            <w:tcW w:w="1263" w:type="dxa"/>
            <w:gridSpan w:val="2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Рук МО</w:t>
            </w:r>
          </w:p>
        </w:tc>
      </w:tr>
      <w:tr w:rsidR="002D1473" w:rsidTr="000523E7">
        <w:trPr>
          <w:trHeight w:val="681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Организация и анализ школьной, городской олимпиады.</w:t>
            </w:r>
          </w:p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2D1473" w:rsidRP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Рук. МО, учителя школ города</w:t>
            </w:r>
          </w:p>
        </w:tc>
      </w:tr>
      <w:tr w:rsidR="002D1473" w:rsidTr="000523E7">
        <w:trPr>
          <w:trHeight w:val="690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Организация </w:t>
            </w:r>
          </w:p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недели</w:t>
            </w:r>
          </w:p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2D1473" w:rsidTr="000523E7">
        <w:trPr>
          <w:trHeight w:val="825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анализ предметной недели</w:t>
            </w:r>
          </w:p>
        </w:tc>
        <w:tc>
          <w:tcPr>
            <w:tcW w:w="1263" w:type="dxa"/>
            <w:gridSpan w:val="2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2D1473" w:rsidTr="000523E7">
        <w:trPr>
          <w:trHeight w:val="660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Составление графика посещения уроков</w:t>
            </w:r>
          </w:p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2D1473" w:rsidTr="000523E7">
        <w:trPr>
          <w:trHeight w:val="955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Знакомство с </w:t>
            </w:r>
          </w:p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новинками научно-методической литературы.</w:t>
            </w:r>
          </w:p>
        </w:tc>
        <w:tc>
          <w:tcPr>
            <w:tcW w:w="1263" w:type="dxa"/>
            <w:gridSpan w:val="2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06" w:type="dxa"/>
          </w:tcPr>
          <w:p w:rsidR="002D1473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школ</w:t>
            </w:r>
          </w:p>
        </w:tc>
      </w:tr>
      <w:tr w:rsidR="009E0B94" w:rsidTr="000523E7">
        <w:trPr>
          <w:trHeight w:val="510"/>
        </w:trPr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E0B94" w:rsidRDefault="009E0B94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Выполнение учебной программы</w:t>
            </w:r>
          </w:p>
        </w:tc>
        <w:tc>
          <w:tcPr>
            <w:tcW w:w="1263" w:type="dxa"/>
            <w:gridSpan w:val="2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D1473" w:rsidRP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E0B94" w:rsidRPr="002D1473" w:rsidRDefault="002D1473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школ</w:t>
            </w:r>
          </w:p>
        </w:tc>
      </w:tr>
      <w:tr w:rsidR="002D1473" w:rsidTr="000523E7">
        <w:trPr>
          <w:trHeight w:val="1595"/>
        </w:trPr>
        <w:tc>
          <w:tcPr>
            <w:tcW w:w="2048" w:type="dxa"/>
            <w:vMerge/>
          </w:tcPr>
          <w:p w:rsidR="002D1473" w:rsidRDefault="002D1473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2D1473" w:rsidRDefault="002D1473" w:rsidP="002D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Анализ работы МО </w:t>
            </w:r>
          </w:p>
          <w:p w:rsidR="002D1473" w:rsidRDefault="002D1473" w:rsidP="00C26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2017-2018 учебный год. Перспективы работы МО на 2018-2019</w:t>
            </w:r>
          </w:p>
        </w:tc>
        <w:tc>
          <w:tcPr>
            <w:tcW w:w="1263" w:type="dxa"/>
            <w:gridSpan w:val="2"/>
          </w:tcPr>
          <w:p w:rsidR="002D1473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2D1473" w:rsidRPr="002D1473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9E0B94" w:rsidTr="000523E7">
        <w:trPr>
          <w:trHeight w:val="540"/>
        </w:trPr>
        <w:tc>
          <w:tcPr>
            <w:tcW w:w="2048" w:type="dxa"/>
            <w:vMerge w:val="restart"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Учебно-методическая</w:t>
            </w:r>
          </w:p>
        </w:tc>
        <w:tc>
          <w:tcPr>
            <w:tcW w:w="3420" w:type="dxa"/>
          </w:tcPr>
          <w:p w:rsid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И</w:t>
            </w:r>
            <w:r w:rsidRPr="009E0B9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зучение положений нормативных правовых документов системы общего среднего образования, инструктивно-методических писем и др.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1906" w:type="dxa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9E0B94" w:rsidTr="000523E7">
        <w:trPr>
          <w:trHeight w:val="360"/>
        </w:trPr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0B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</w:t>
            </w:r>
            <w:r w:rsidRPr="009E0B94">
              <w:rPr>
                <w:rStyle w:val="a3"/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 </w:t>
            </w:r>
            <w:r w:rsidRPr="009E0B94">
              <w:rPr>
                <w:rStyle w:val="apple-converted-space"/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Р</w:t>
            </w:r>
            <w:r w:rsidRPr="009E0B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 xml:space="preserve">азработка рекомендаций для педагогов, касающихся </w:t>
            </w:r>
            <w:r w:rsidRPr="009E0B94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lastRenderedPageBreak/>
              <w:t>вопросов образовательного процесса по английскому</w:t>
            </w:r>
            <w:r w:rsidRPr="009E0B94">
              <w:rPr>
                <w:rFonts w:ascii="Verdana" w:hAnsi="Verdana"/>
                <w:color w:val="404040" w:themeColor="text1" w:themeTint="BF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языку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6" w:type="dxa"/>
          </w:tcPr>
          <w:p w:rsidR="009E0B94" w:rsidRDefault="009E0B94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E0B94" w:rsidTr="000523E7">
        <w:trPr>
          <w:trHeight w:val="495"/>
        </w:trPr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О</w:t>
            </w:r>
            <w:r w:rsidRPr="009E0B9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shd w:val="clear" w:color="auto" w:fill="FFFFFF"/>
              </w:rPr>
              <w:t>рганизация деятельности с начинающими специалистами: оказание помощи в организации педагогического процесса, в оформлении и ведении документации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  <w:proofErr w:type="spellEnd"/>
          </w:p>
        </w:tc>
      </w:tr>
      <w:tr w:rsidR="009E0B94" w:rsidTr="000523E7">
        <w:trPr>
          <w:trHeight w:val="495"/>
        </w:trPr>
        <w:tc>
          <w:tcPr>
            <w:tcW w:w="2048" w:type="dxa"/>
            <w:vMerge w:val="restart"/>
          </w:tcPr>
          <w:p w:rsidR="009E0B94" w:rsidRDefault="009E0B94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E0B94" w:rsidRP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apple-converted-space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 </w:t>
            </w:r>
            <w:r w:rsidRPr="009E0B9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9E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частие в организации и проведении различных методических мероприятий МО и школы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9E0B94" w:rsidTr="000523E7">
        <w:tc>
          <w:tcPr>
            <w:tcW w:w="2048" w:type="dxa"/>
            <w:vMerge/>
          </w:tcPr>
          <w:p w:rsidR="009E0B94" w:rsidRDefault="009E0B94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E0B94" w:rsidRPr="009E0B94" w:rsidRDefault="009E0B94" w:rsidP="009E0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9E0B94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И</w:t>
            </w:r>
            <w:r w:rsidRPr="009E0B94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зучение темы по самообразованию и использование её в образовательном процессе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9E0B94" w:rsidTr="000523E7">
        <w:tc>
          <w:tcPr>
            <w:tcW w:w="2048" w:type="dxa"/>
          </w:tcPr>
          <w:p w:rsidR="009E0B94" w:rsidRDefault="009E0B94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E0B94" w:rsidRPr="009E0B94" w:rsidRDefault="009E0B94" w:rsidP="009E0B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0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И</w:t>
            </w:r>
            <w:r w:rsidRPr="009E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спользование принципов дифференцированного обучения иностранному языку в условиях перехода на профильное обучение</w:t>
            </w:r>
          </w:p>
        </w:tc>
        <w:tc>
          <w:tcPr>
            <w:tcW w:w="1263" w:type="dxa"/>
            <w:gridSpan w:val="2"/>
          </w:tcPr>
          <w:p w:rsidR="009E0B94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9E0B94" w:rsidRPr="000523E7" w:rsidRDefault="000523E7" w:rsidP="00052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школ</w:t>
            </w:r>
          </w:p>
        </w:tc>
      </w:tr>
      <w:tr w:rsidR="00C261C2" w:rsidTr="000523E7">
        <w:tc>
          <w:tcPr>
            <w:tcW w:w="2048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E3AD7" w:rsidRP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 w:rsidRPr="009E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учение и использование идей педагогов-новаторов (инновационных технологий) и творчески работающих педагого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1263" w:type="dxa"/>
            <w:gridSpan w:val="2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школ</w:t>
            </w:r>
          </w:p>
        </w:tc>
      </w:tr>
      <w:tr w:rsidR="00C261C2" w:rsidTr="000523E7">
        <w:tc>
          <w:tcPr>
            <w:tcW w:w="2048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E3AD7" w:rsidRPr="009E0B94" w:rsidRDefault="009E0B94" w:rsidP="009E0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Р</w:t>
            </w:r>
            <w:r w:rsidRPr="009E0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абота по предупреждению неуспеваемости школьников с учащимися с низким уровнем</w:t>
            </w:r>
            <w:r w:rsidRPr="009E0B94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мотивации</w:t>
            </w:r>
          </w:p>
        </w:tc>
        <w:tc>
          <w:tcPr>
            <w:tcW w:w="1263" w:type="dxa"/>
            <w:gridSpan w:val="2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1906" w:type="dxa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C261C2" w:rsidTr="000523E7">
        <w:tc>
          <w:tcPr>
            <w:tcW w:w="2048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E3AD7" w:rsidRPr="009E0B94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9.Взаимпосещение занятий</w:t>
            </w:r>
          </w:p>
        </w:tc>
        <w:tc>
          <w:tcPr>
            <w:tcW w:w="1263" w:type="dxa"/>
            <w:gridSpan w:val="2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школ</w:t>
            </w:r>
          </w:p>
        </w:tc>
      </w:tr>
      <w:tr w:rsidR="00C261C2" w:rsidTr="000523E7">
        <w:tc>
          <w:tcPr>
            <w:tcW w:w="2048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263" w:type="dxa"/>
            <w:gridSpan w:val="2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0523E7" w:rsidRPr="000523E7" w:rsidTr="000523E7">
        <w:trPr>
          <w:gridAfter w:val="2"/>
          <w:wAfter w:w="1914" w:type="dxa"/>
        </w:trPr>
        <w:tc>
          <w:tcPr>
            <w:tcW w:w="0" w:type="auto"/>
            <w:vMerge w:val="restart"/>
            <w:hideMark/>
          </w:tcPr>
          <w:p w:rsidR="009E0B94" w:rsidRPr="00964F5C" w:rsidRDefault="009E0B94" w:rsidP="000523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4F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Учебно-</w:t>
            </w:r>
            <w:proofErr w:type="spellStart"/>
            <w:r w:rsidRPr="00964F5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методическая</w:t>
            </w:r>
            <w:r w:rsidR="000523E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0" w:type="auto"/>
            <w:hideMark/>
          </w:tcPr>
          <w:p w:rsidR="009E0B94" w:rsidRPr="00964F5C" w:rsidRDefault="00964F5C" w:rsidP="009E0B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E0B94" w:rsidRPr="00964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изучение положений нормативных правовых документов системы общего среднего образования, инструктивно-методических писем и др.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</w:tcPr>
          <w:p w:rsidR="000523E7" w:rsidRPr="000523E7" w:rsidRDefault="000523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9E0B94" w:rsidRPr="009E0B94" w:rsidTr="009E0B94">
        <w:trPr>
          <w:gridAfter w:val="3"/>
          <w:wAfter w:w="3169" w:type="dxa"/>
        </w:trPr>
        <w:tc>
          <w:tcPr>
            <w:tcW w:w="0" w:type="auto"/>
            <w:vMerge/>
            <w:hideMark/>
          </w:tcPr>
          <w:p w:rsidR="009E0B94" w:rsidRPr="009E0B94" w:rsidRDefault="009E0B94" w:rsidP="009E0B94">
            <w:pPr>
              <w:rPr>
                <w:rFonts w:ascii="Verdana" w:eastAsia="Times New Roman" w:hAnsi="Verdana" w:cs="Times New Roman"/>
                <w:color w:val="6633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9E0B94" w:rsidRPr="009E0B94" w:rsidRDefault="009E0B94" w:rsidP="009E0B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61C2" w:rsidTr="000523E7">
        <w:tc>
          <w:tcPr>
            <w:tcW w:w="2048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DE3AD7" w:rsidRP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Style w:val="a3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разработка рекомендаций для педагогов, касающихся вопросов образовательного процесса по английскому языку</w:t>
            </w:r>
          </w:p>
        </w:tc>
        <w:tc>
          <w:tcPr>
            <w:tcW w:w="1263" w:type="dxa"/>
            <w:gridSpan w:val="2"/>
          </w:tcPr>
          <w:p w:rsidR="00DE3AD7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DE3AD7" w:rsidRDefault="00DE3AD7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Style w:val="a3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организация деятельности с начинающими специалистами: оказание помощи в организации педагогического процесса, в оформлении и ведении документации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октябрь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участие в организации и проведении различных 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lastRenderedPageBreak/>
              <w:t>методических мероприятий МО и школы</w:t>
            </w: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Style w:val="a3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изучение темы по самообразованию и использование её в образовательном </w:t>
            </w:r>
            <w:proofErr w:type="spellStart"/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процес</w:t>
            </w:r>
            <w:proofErr w:type="spellEnd"/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использование принципов дифференцированного обучения иностранному языку в условиях перехода на профильное обучение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течении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Style w:val="a3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>изучение и использование идей педагогов-новаторов (инновационных технологий) и творчески работающих педагогов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P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F5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64F5C"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 w:rsidRPr="00964F5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обновление банка данных одаренных и высокомотивированных уч-ся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Pr="00964F5C" w:rsidRDefault="00964F5C" w:rsidP="00DE3AD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подготовка учащихся к олимпиаде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Verdana" w:hAnsi="Verdana"/>
                <w:color w:val="663300"/>
                <w:sz w:val="18"/>
                <w:szCs w:val="18"/>
                <w:shd w:val="clear" w:color="auto" w:fill="FFFFFF"/>
              </w:rPr>
              <w:t xml:space="preserve"> проведение Недели английского языка</w:t>
            </w:r>
          </w:p>
        </w:tc>
        <w:tc>
          <w:tcPr>
            <w:tcW w:w="1263" w:type="dxa"/>
            <w:gridSpan w:val="2"/>
          </w:tcPr>
          <w:p w:rsidR="00964F5C" w:rsidRPr="000523E7" w:rsidRDefault="000523E7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3E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rPr>
          <w:trHeight w:val="70"/>
        </w:trPr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rPr>
          <w:trHeight w:val="70"/>
        </w:trPr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964F5C" w:rsidTr="000523E7">
        <w:tc>
          <w:tcPr>
            <w:tcW w:w="2048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420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06" w:type="dxa"/>
          </w:tcPr>
          <w:p w:rsidR="00964F5C" w:rsidRDefault="00964F5C" w:rsidP="00DE3AD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0523E7" w:rsidRDefault="000523E7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0523E7" w:rsidRDefault="000523E7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0523E7" w:rsidRDefault="000523E7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0523E7" w:rsidRDefault="000523E7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Заседание МО учителей английского языка</w:t>
      </w:r>
    </w:p>
    <w:p w:rsidR="00FD030B" w:rsidRDefault="00FD030B" w:rsidP="00DE3AD7">
      <w:pPr>
        <w:ind w:left="70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2017-2018 учебный год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82"/>
        <w:gridCol w:w="4882"/>
        <w:gridCol w:w="2873"/>
      </w:tblGrid>
      <w:tr w:rsidR="00FD030B" w:rsidTr="00FD030B">
        <w:tc>
          <w:tcPr>
            <w:tcW w:w="847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11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задания</w:t>
            </w:r>
          </w:p>
        </w:tc>
        <w:tc>
          <w:tcPr>
            <w:tcW w:w="2879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обсуждения</w:t>
            </w:r>
          </w:p>
        </w:tc>
      </w:tr>
      <w:tr w:rsidR="00FD030B" w:rsidTr="00FD030B">
        <w:tc>
          <w:tcPr>
            <w:tcW w:w="847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D030B" w:rsidRP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0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организации образовательного процесса в учреждениях общего среднего образования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FD030B" w:rsidRP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0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Нормативно-правовое обеспечение преподавания иностранного языка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  <w:p w:rsidR="00FD030B" w:rsidRP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0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Научно-методическое обеспечение образовательного процесса по учебным предметам</w:t>
            </w:r>
          </w:p>
          <w:p w:rsid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0B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D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Ведение плановой и учетно-отчетной документ</w:t>
            </w:r>
          </w:p>
          <w:p w:rsid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блок.</w:t>
            </w:r>
          </w:p>
          <w:p w:rsid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МО учителей английского и немецкого языка за 2016-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 учебный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FD030B" w:rsidRDefault="00FD030B" w:rsidP="00FD0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блок.</w:t>
            </w:r>
          </w:p>
          <w:p w:rsidR="00FD030B" w:rsidRDefault="00FD030B" w:rsidP="00FD0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-задачи и планирование работы МО учителей иностранного языка на 2017-2018 учебный год</w:t>
            </w:r>
            <w:bookmarkStart w:id="0" w:name="_GoBack"/>
            <w:bookmarkEnd w:id="0"/>
          </w:p>
        </w:tc>
      </w:tr>
      <w:tr w:rsidR="00FD030B" w:rsidTr="00FD030B">
        <w:tc>
          <w:tcPr>
            <w:tcW w:w="847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0B" w:rsidTr="00FD030B">
        <w:tc>
          <w:tcPr>
            <w:tcW w:w="847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30B" w:rsidTr="00FD030B">
        <w:tc>
          <w:tcPr>
            <w:tcW w:w="847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1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FD030B" w:rsidRDefault="00FD030B" w:rsidP="00DE3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30B" w:rsidRPr="00FD030B" w:rsidRDefault="00FD030B" w:rsidP="00DE3AD7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FD030B" w:rsidRPr="00FD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D1E22"/>
    <w:multiLevelType w:val="multilevel"/>
    <w:tmpl w:val="5C9083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D7"/>
    <w:rsid w:val="000523E7"/>
    <w:rsid w:val="000E2960"/>
    <w:rsid w:val="002D1473"/>
    <w:rsid w:val="00964F5C"/>
    <w:rsid w:val="009E0B94"/>
    <w:rsid w:val="00C261C2"/>
    <w:rsid w:val="00D13613"/>
    <w:rsid w:val="00DE3AD7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0B5F-511B-4678-802A-4EA13D28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0B94"/>
  </w:style>
  <w:style w:type="paragraph" w:styleId="a4">
    <w:name w:val="Normal (Web)"/>
    <w:basedOn w:val="a"/>
    <w:uiPriority w:val="99"/>
    <w:semiHidden/>
    <w:unhideWhenUsed/>
    <w:rsid w:val="009E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0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5FDD-244F-43BB-BE6A-D446366D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2017-10-02T09:21:00Z</dcterms:created>
  <dcterms:modified xsi:type="dcterms:W3CDTF">2017-10-02T10:36:00Z</dcterms:modified>
</cp:coreProperties>
</file>