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AD1" w:rsidRDefault="00F76AD1" w:rsidP="00DB53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F76AD1" w:rsidRDefault="00F76AD1" w:rsidP="00F76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6AD1" w:rsidRDefault="00F76AD1" w:rsidP="00F76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6AD1" w:rsidRDefault="00F76AD1" w:rsidP="00F76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6AD1" w:rsidRDefault="00F76AD1" w:rsidP="00F76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6AD1" w:rsidRDefault="00F76AD1" w:rsidP="00F76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6AD1" w:rsidRDefault="00F76AD1" w:rsidP="00F76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6AD1" w:rsidRDefault="00F76AD1" w:rsidP="00F76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6AD1" w:rsidRDefault="00F76AD1" w:rsidP="00F76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6AD1" w:rsidRDefault="00F76AD1" w:rsidP="00F76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6AD1" w:rsidRDefault="00F76AD1" w:rsidP="00F76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6AD1" w:rsidRDefault="00F76AD1" w:rsidP="00F76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6AD1" w:rsidRDefault="00F76AD1" w:rsidP="00F76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6AD1" w:rsidRDefault="00F76AD1" w:rsidP="00F76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6AD1" w:rsidRDefault="00F76AD1" w:rsidP="00F76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6AD1" w:rsidRDefault="00F76AD1" w:rsidP="00F76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6AD1" w:rsidRDefault="00F76AD1" w:rsidP="00F76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</w:t>
      </w:r>
    </w:p>
    <w:p w:rsidR="00F76AD1" w:rsidRDefault="00F76AD1" w:rsidP="00F76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ГОРОДСКОГО МЕТОДИЧЕСКОГО ОБЪЕДИНЕНИЯ</w:t>
      </w:r>
    </w:p>
    <w:p w:rsidR="00F76AD1" w:rsidRDefault="00F76AD1" w:rsidP="00F76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УЧИТЕЛЕЙ ФИЗИЧЕСКОЙ КУЛЬТУРЫ</w:t>
      </w:r>
    </w:p>
    <w:p w:rsidR="00F76AD1" w:rsidRDefault="00F76AD1" w:rsidP="00F76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2025-2026 УЧЕБНЫЙ ГОД</w:t>
      </w:r>
    </w:p>
    <w:p w:rsidR="00F76AD1" w:rsidRDefault="00F76AD1" w:rsidP="00F76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6AD1" w:rsidRDefault="00F76AD1" w:rsidP="00F76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6AD1" w:rsidRDefault="00F76AD1" w:rsidP="00F76A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6AD1" w:rsidRDefault="00F76AD1" w:rsidP="00F76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AD1" w:rsidRDefault="00F76AD1" w:rsidP="00F76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AD1" w:rsidRDefault="00F76AD1" w:rsidP="00F76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AD1" w:rsidRDefault="00F76AD1" w:rsidP="00F76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AD1" w:rsidRDefault="00F76AD1" w:rsidP="00F76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AD1" w:rsidRDefault="00F76AD1" w:rsidP="00F76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AD1" w:rsidRDefault="00F76AD1" w:rsidP="00F76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AD1" w:rsidRDefault="00F76AD1" w:rsidP="00F76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AD1" w:rsidRDefault="00F76AD1" w:rsidP="00F76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AD1" w:rsidRDefault="00F76AD1" w:rsidP="00F76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AD1" w:rsidRDefault="00F76AD1" w:rsidP="00F76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AD1" w:rsidRDefault="00F76AD1" w:rsidP="00F76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AD1" w:rsidRDefault="00F76AD1" w:rsidP="00F76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AD1" w:rsidRDefault="00F76AD1" w:rsidP="00F76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AD1" w:rsidRDefault="00F76AD1" w:rsidP="00F76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AD1" w:rsidRDefault="00F76AD1" w:rsidP="00F76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AD1" w:rsidRDefault="00F76AD1" w:rsidP="00F76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AD1" w:rsidRDefault="00F76AD1" w:rsidP="00F76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AD1" w:rsidRDefault="00F76AD1" w:rsidP="00F76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AD1" w:rsidRDefault="00F76AD1" w:rsidP="00F76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AD1" w:rsidRDefault="00F76AD1" w:rsidP="00F76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AD1" w:rsidRDefault="00F76AD1" w:rsidP="00F76A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1776283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ГМО:</w:t>
      </w:r>
    </w:p>
    <w:p w:rsidR="00F76AD1" w:rsidRDefault="00F76AD1" w:rsidP="00F76A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первой  категории</w:t>
      </w:r>
    </w:p>
    <w:p w:rsidR="00F76AD1" w:rsidRDefault="00F76AD1" w:rsidP="00F76A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Белоусова Ю.Г</w:t>
      </w:r>
    </w:p>
    <w:p w:rsidR="00F76AD1" w:rsidRDefault="00F76AD1" w:rsidP="00F76A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:rsidR="00F76AD1" w:rsidRDefault="00F76AD1" w:rsidP="00F76A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AD1" w:rsidRDefault="00F76AD1" w:rsidP="00F76A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Алейск 2025</w:t>
      </w:r>
    </w:p>
    <w:p w:rsidR="00F76AD1" w:rsidRDefault="00F76AD1" w:rsidP="00F76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AD1" w:rsidRDefault="00F76AD1" w:rsidP="00F76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Методическая тема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«Совершенствование методической работы по физической культуре,</w:t>
      </w:r>
    </w:p>
    <w:p w:rsidR="00F76AD1" w:rsidRDefault="00F76AD1" w:rsidP="00F76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средство повышения профессиональной компетентности учителя в условиях</w:t>
      </w:r>
    </w:p>
    <w:p w:rsidR="00F76AD1" w:rsidRDefault="00F76AD1" w:rsidP="00F76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модернизации</w:t>
      </w:r>
      <w:r w:rsidR="00A83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 образования».</w:t>
      </w:r>
    </w:p>
    <w:p w:rsidR="00F76AD1" w:rsidRDefault="00F76AD1" w:rsidP="00F76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AD1" w:rsidRDefault="00F76AD1" w:rsidP="00F76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- Продолжить совершенствовать уровень педагогического мастерства учителей, их</w:t>
      </w:r>
    </w:p>
    <w:p w:rsidR="00F76AD1" w:rsidRDefault="00F76AD1" w:rsidP="00F76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эрудиции и компетентности в области физической культуры и методики преподавания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F76AD1" w:rsidRDefault="00F76AD1" w:rsidP="00F76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 </w:t>
      </w:r>
    </w:p>
    <w:p w:rsidR="00F76AD1" w:rsidRDefault="00F76AD1" w:rsidP="00F76A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6AD1" w:rsidRDefault="00F76AD1" w:rsidP="00F76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Задачи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- повышать качество профессиональной деятельности педагога;</w:t>
      </w:r>
    </w:p>
    <w:p w:rsidR="00F76AD1" w:rsidRDefault="00F76AD1" w:rsidP="00F76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формировать педагогические компетентности учителя физической культуры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F76AD1" w:rsidRDefault="00F76AD1" w:rsidP="00F76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учебной и внеурочной деятельности по предмету с позиции</w:t>
      </w:r>
    </w:p>
    <w:p w:rsidR="00F76AD1" w:rsidRDefault="00F76AD1" w:rsidP="00F76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76AD1" w:rsidRDefault="00F76AD1" w:rsidP="00F76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обобщать передовой педагогический опыт по проведению уроков физической культуры</w:t>
      </w:r>
    </w:p>
    <w:p w:rsidR="00F76AD1" w:rsidRDefault="00F76AD1" w:rsidP="00F76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физкультурно - массовых мероприятий;</w:t>
      </w:r>
    </w:p>
    <w:p w:rsidR="00F76AD1" w:rsidRDefault="00F76AD1" w:rsidP="00F76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-вовлечение учащихся в систематические занятия физической культурой и спортом,</w:t>
      </w:r>
    </w:p>
    <w:p w:rsidR="00F76AD1" w:rsidRDefault="00F76AD1" w:rsidP="00F76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здорового и социально – активного подрастающего поколения;</w:t>
      </w:r>
    </w:p>
    <w:p w:rsidR="00F76AD1" w:rsidRDefault="00F76AD1" w:rsidP="00F76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консультационную поддержку молодым педагогам;</w:t>
      </w:r>
    </w:p>
    <w:p w:rsidR="00F76AD1" w:rsidRDefault="00F76AD1" w:rsidP="00F76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продолжить внедрение в практику современных образовательных технологий;</w:t>
      </w:r>
    </w:p>
    <w:p w:rsidR="00F76AD1" w:rsidRDefault="00F76AD1" w:rsidP="00F76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работы с одарѐнными и слабоуспевающими детьми;</w:t>
      </w:r>
    </w:p>
    <w:p w:rsidR="00F76AD1" w:rsidRDefault="00F76AD1" w:rsidP="00F76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внедрять ФГОС с детьми с ОВЗ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F76AD1" w:rsidRDefault="00F76AD1" w:rsidP="00F76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AD1" w:rsidRDefault="00F76AD1" w:rsidP="00F76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ГМО на 2025-2026 учебный год.</w:t>
      </w:r>
    </w:p>
    <w:p w:rsidR="00F76AD1" w:rsidRDefault="00F76AD1" w:rsidP="00F76AD1">
      <w:pPr>
        <w:jc w:val="right"/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693"/>
        <w:gridCol w:w="5458"/>
        <w:gridCol w:w="1425"/>
        <w:gridCol w:w="1775"/>
      </w:tblGrid>
      <w:tr w:rsidR="00F76AD1" w:rsidTr="00F76AD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76AD1" w:rsidTr="00F76AD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Информационная деятельность: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работы ГМО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2024-2025 учебном году.</w:t>
            </w:r>
            <w:proofErr w:type="gramEnd"/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целей и задач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2025 – 2026 учебный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год.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работы на 2025 –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учебный год.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планом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единого</w:t>
            </w:r>
            <w:proofErr w:type="gramEnd"/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методического дня.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педагогов,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аттестующихся в 2025 –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учебном году.</w:t>
            </w:r>
            <w:proofErr w:type="gramEnd"/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учителей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физической культуры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конкурсе</w:t>
            </w:r>
            <w:proofErr w:type="gramEnd"/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«Учитель года»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Ю.Г</w:t>
            </w: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Ю.Г</w:t>
            </w: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Ю.Г</w:t>
            </w: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F76AD1" w:rsidTr="00F76AD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Аналитическая деятельность: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работы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методического</w:t>
            </w:r>
            <w:proofErr w:type="gramEnd"/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объединения за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прошедший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2024-2025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год.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основных направлений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деятельности МО, целей и задач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2025-2026 учебный год.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Ю.Г</w:t>
            </w: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F76AD1" w:rsidTr="00F76AD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Организационно-методическая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деятельность;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и утверждение плана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на 2025-2026 учебный год.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и задачи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методического</w:t>
            </w:r>
            <w:proofErr w:type="gramEnd"/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объединения на новый учебный год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подготовки и проведение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сдачи норм  ГТО в 2025-2026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учебном году.</w:t>
            </w:r>
            <w:proofErr w:type="gramEnd"/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методических рекомендаций 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проведению олимпиад по ФК.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новых методов работы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одарѐнными детьми.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методического объединения 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оформление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документации (планы, отчеты,</w:t>
            </w:r>
            <w:proofErr w:type="gramEnd"/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 и т. п.)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Белоусова Ю.Г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физкультуры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Белоусова Ю.Г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МО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физкультуры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Белоусова Ю.Г</w:t>
            </w: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AD1" w:rsidTr="00F76AD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Организация работы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</w:t>
            </w:r>
            <w:proofErr w:type="gramEnd"/>
          </w:p>
          <w:p w:rsidR="00F76AD1" w:rsidRDefault="00F76AD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самообразованию: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Взаимообмен опытом работы и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совершенствования методики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преподавания учебных предметов.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передовых педагогических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технологий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Продолжаем работу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индивидуальным методическим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темам учителей с целью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самообразования.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педагогическим опытом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учителей физической культуры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физкультуры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физкультуры 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физкультуры </w:t>
            </w: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AD1" w:rsidTr="00F76AD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Внеурочная деятельность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</w:t>
            </w:r>
            <w:proofErr w:type="gramEnd"/>
          </w:p>
          <w:p w:rsidR="00F76AD1" w:rsidRDefault="00F76AD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предмету: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</w:t>
            </w:r>
            <w:proofErr w:type="gramEnd"/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муниципального этапа Олимпиады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предмету физическая культура.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подготовке учащихся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сдаче норм ГТО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спортивно-массовых</w:t>
            </w:r>
            <w:proofErr w:type="gramEnd"/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мероприятиях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Всероссийские спортивные соревнования школьников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«Президентские спортивные игры»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 команд обучающихся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 учреждений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Алейска в 2025-2026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учебном году:</w:t>
            </w:r>
            <w:proofErr w:type="gramEnd"/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Мини-футбол;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Кэс-Баскет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девушки, юноши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Президентские состязания;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Президентские спортивные игры;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Зимний фестиваль ГТО;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среди ШСК.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сентябрь-ноябрь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учебного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календарно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плана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физкультуры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физкультуры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физкультуры</w:t>
            </w: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AD1" w:rsidTr="00F76AD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молодыми или вновь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прибывшими специалистами: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Методическая помощь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молодому</w:t>
            </w:r>
            <w:proofErr w:type="gramEnd"/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специалисту.</w:t>
            </w: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  <w:p w:rsidR="00F76AD1" w:rsidRDefault="00F76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физкультуры</w:t>
            </w:r>
          </w:p>
          <w:p w:rsidR="00F76AD1" w:rsidRDefault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6AD1" w:rsidRDefault="00F76AD1" w:rsidP="00F76AD1">
      <w:pPr>
        <w:rPr>
          <w:rFonts w:ascii="Times New Roman" w:hAnsi="Times New Roman" w:cs="Times New Roman"/>
          <w:sz w:val="24"/>
          <w:szCs w:val="24"/>
        </w:rPr>
      </w:pPr>
    </w:p>
    <w:p w:rsidR="00F76AD1" w:rsidRDefault="00F76AD1" w:rsidP="00F76AD1">
      <w:pPr>
        <w:rPr>
          <w:rFonts w:ascii="Times New Roman" w:hAnsi="Times New Roman" w:cs="Times New Roman"/>
          <w:sz w:val="24"/>
          <w:szCs w:val="24"/>
        </w:rPr>
      </w:pPr>
    </w:p>
    <w:p w:rsidR="00F76AD1" w:rsidRDefault="00F76AD1" w:rsidP="00F76AD1">
      <w:pPr>
        <w:rPr>
          <w:rFonts w:ascii="Times New Roman" w:hAnsi="Times New Roman" w:cs="Times New Roman"/>
          <w:sz w:val="24"/>
          <w:szCs w:val="24"/>
        </w:rPr>
      </w:pPr>
    </w:p>
    <w:p w:rsidR="00F76AD1" w:rsidRDefault="00F76AD1" w:rsidP="00F76A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6AD1" w:rsidRDefault="00F76AD1" w:rsidP="00F76A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6AD1" w:rsidRDefault="00F76AD1" w:rsidP="00F76A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6AD1" w:rsidRDefault="00F76AD1" w:rsidP="00F76A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6AD1" w:rsidRDefault="00F76AD1" w:rsidP="00F76A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6AD1" w:rsidRDefault="00F76AD1" w:rsidP="00F76A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6AD1" w:rsidRDefault="00F76AD1" w:rsidP="00F76A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6AD1" w:rsidRDefault="00F76AD1" w:rsidP="00F76A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6AD1" w:rsidRDefault="00F76AD1" w:rsidP="00F76A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6AD1" w:rsidRDefault="00F76AD1" w:rsidP="00F76A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6AD1" w:rsidRDefault="00F76AD1" w:rsidP="00F76A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6AD1" w:rsidRDefault="00F76AD1" w:rsidP="00F76A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6AD1" w:rsidRDefault="00F76AD1" w:rsidP="00F76A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6AD1" w:rsidRDefault="00F76AD1" w:rsidP="00F76A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6AD1" w:rsidRDefault="00F76AD1" w:rsidP="00F76A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6AD1" w:rsidRDefault="00F76AD1" w:rsidP="00F76A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Календарный план</w:t>
      </w:r>
    </w:p>
    <w:p w:rsidR="00F76AD1" w:rsidRDefault="00F76AD1" w:rsidP="00F76A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Спортивно-массовых мероприятий учащихся общеобразовательн</w:t>
      </w:r>
      <w:r w:rsidR="00A8362B">
        <w:rPr>
          <w:rFonts w:ascii="Times New Roman" w:hAnsi="Times New Roman" w:cs="Times New Roman"/>
          <w:sz w:val="24"/>
          <w:szCs w:val="24"/>
        </w:rPr>
        <w:t>ых учреждений г. Алейска на 2025-2026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0"/>
        <w:gridCol w:w="2587"/>
        <w:gridCol w:w="1594"/>
        <w:gridCol w:w="1401"/>
        <w:gridCol w:w="1401"/>
        <w:gridCol w:w="1722"/>
      </w:tblGrid>
      <w:tr w:rsidR="00F76AD1" w:rsidTr="00F76AD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76AD1" w:rsidTr="00F76AD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положению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 судейская</w:t>
            </w:r>
          </w:p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начало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стадион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 w:rsidP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 судья Федоров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76AD1" w:rsidRDefault="00F76AD1" w:rsidP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 секретарь Турчинов Г.Г</w:t>
            </w:r>
          </w:p>
          <w:p w:rsidR="00F76AD1" w:rsidRDefault="00F76AD1" w:rsidP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 комендант</w:t>
            </w:r>
          </w:p>
          <w:p w:rsidR="00F76AD1" w:rsidRDefault="00F76AD1" w:rsidP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Заковряшин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F76AD1" w:rsidTr="00F76AD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C3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КЭС-БАСК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юноши)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18-22</w:t>
            </w:r>
            <w:r w:rsidR="00A8362B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 судейская</w:t>
            </w:r>
          </w:p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начало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 w:rsidP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 w:rsidP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Гл. судья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Дьячук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76AD1" w:rsidRDefault="00F76AD1" w:rsidP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Гл. секретарь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</w:t>
            </w:r>
          </w:p>
          <w:p w:rsidR="00F76AD1" w:rsidRDefault="00F76AD1" w:rsidP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Комендант </w:t>
            </w:r>
            <w:r w:rsidR="00FC3A64">
              <w:rPr>
                <w:rFonts w:ascii="Times New Roman" w:hAnsi="Times New Roman" w:cs="Times New Roman"/>
                <w:sz w:val="24"/>
                <w:szCs w:val="24"/>
              </w:rPr>
              <w:t>Сели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ванов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F76AD1" w:rsidTr="00F76AD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C3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КЭС-БАСК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девушки)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C3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09-12</w:t>
            </w:r>
            <w:r w:rsidR="00A8362B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  <w:r w:rsidR="00F76A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 судейская</w:t>
            </w:r>
          </w:p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начало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 w:rsidR="00FC3A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 w:rsidP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Гл. судья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Дьячук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76AD1" w:rsidRDefault="00F76AD1" w:rsidP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Гл. секретарь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</w:t>
            </w:r>
          </w:p>
          <w:p w:rsidR="00F76AD1" w:rsidRDefault="00F76AD1" w:rsidP="00FC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Комендант </w:t>
            </w:r>
            <w:r w:rsidR="00FC3A64">
              <w:rPr>
                <w:rFonts w:ascii="Times New Roman" w:hAnsi="Times New Roman" w:cs="Times New Roman"/>
                <w:sz w:val="24"/>
                <w:szCs w:val="24"/>
              </w:rPr>
              <w:t>Селиванов А.</w:t>
            </w:r>
            <w:proofErr w:type="gramStart"/>
            <w:r w:rsidR="00FC3A6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F76AD1" w:rsidTr="00F76AD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C3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проведении школьного этапа всероссийских соревнований школьников «Президентские спортивные игры», «Президентские состязания»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 w:rsidP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AD1" w:rsidTr="00F76AD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C3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0453344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«Президентские состязания»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положению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 w:rsidP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  <w:tr w:rsidR="00F76AD1" w:rsidTr="00F76AD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C3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«Президентские спортивные игры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положению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 w:rsidP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AD1" w:rsidTr="00F76AD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C3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Зимний фестиваль ГТО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положению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 w:rsidP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AD1" w:rsidTr="00F76AD1">
        <w:trPr>
          <w:trHeight w:val="8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C3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 «Великой Победе посвящается»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положению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 w:rsidP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AD1" w:rsidTr="00F76AD1">
        <w:trPr>
          <w:trHeight w:val="5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C3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среди ШСК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положению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 w:rsidP="00F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6AD1" w:rsidRDefault="00F76AD1" w:rsidP="00FC3A64">
      <w:pPr>
        <w:rPr>
          <w:rFonts w:ascii="Times New Roman" w:hAnsi="Times New Roman" w:cs="Times New Roman"/>
          <w:sz w:val="24"/>
          <w:szCs w:val="24"/>
        </w:rPr>
      </w:pPr>
    </w:p>
    <w:p w:rsidR="00FC3A64" w:rsidRDefault="00FC3A64" w:rsidP="00FC3A64">
      <w:pPr>
        <w:rPr>
          <w:rFonts w:ascii="Times New Roman" w:hAnsi="Times New Roman" w:cs="Times New Roman"/>
          <w:sz w:val="24"/>
          <w:szCs w:val="24"/>
        </w:rPr>
      </w:pPr>
    </w:p>
    <w:p w:rsidR="00F76AD1" w:rsidRDefault="00F76AD1" w:rsidP="00F76A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Протокол№1</w:t>
      </w:r>
    </w:p>
    <w:p w:rsidR="00F76AD1" w:rsidRDefault="00FC3A64" w:rsidP="00F76A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</w:t>
      </w:r>
      <w:r w:rsidR="00A8362B">
        <w:rPr>
          <w:rFonts w:ascii="Times New Roman" w:hAnsi="Times New Roman" w:cs="Times New Roman"/>
          <w:sz w:val="24"/>
          <w:szCs w:val="24"/>
        </w:rPr>
        <w:t>.08.2025</w:t>
      </w:r>
      <w:r w:rsidR="00F76AD1">
        <w:rPr>
          <w:rFonts w:ascii="Times New Roman" w:hAnsi="Times New Roman" w:cs="Times New Roman"/>
          <w:sz w:val="24"/>
          <w:szCs w:val="24"/>
        </w:rPr>
        <w:t>г</w:t>
      </w:r>
    </w:p>
    <w:p w:rsidR="00F76AD1" w:rsidRDefault="00F76AD1" w:rsidP="00F76A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76AD1" w:rsidRDefault="00F76AD1" w:rsidP="00F76A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 ГМО учителей физической культуры.</w:t>
      </w:r>
    </w:p>
    <w:p w:rsidR="00F76AD1" w:rsidRDefault="00F76AD1" w:rsidP="00F76A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дня.</w:t>
      </w:r>
    </w:p>
    <w:p w:rsidR="00F76AD1" w:rsidRDefault="00F76AD1" w:rsidP="00F76AD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FC3A64">
        <w:rPr>
          <w:rFonts w:ascii="Times New Roman" w:hAnsi="Times New Roman" w:cs="Times New Roman"/>
          <w:sz w:val="24"/>
          <w:szCs w:val="24"/>
        </w:rPr>
        <w:t>выборы руководителей ГМО на 2025-2026</w:t>
      </w:r>
      <w:r>
        <w:rPr>
          <w:rFonts w:ascii="Times New Roman" w:hAnsi="Times New Roman" w:cs="Times New Roman"/>
          <w:sz w:val="24"/>
          <w:szCs w:val="24"/>
        </w:rPr>
        <w:t xml:space="preserve"> учебный год, зафиксировать результат в протоколе.</w:t>
      </w:r>
    </w:p>
    <w:p w:rsidR="00FC3A64" w:rsidRDefault="00FC3A64" w:rsidP="00F76AD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работы ГМО за 2024-2025 учебный год и перспективы на 2025-2026 учебный год.</w:t>
      </w:r>
    </w:p>
    <w:p w:rsidR="00F76AD1" w:rsidRDefault="00F76AD1" w:rsidP="00F76AD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</w:t>
      </w:r>
      <w:r w:rsidR="00FC3A64">
        <w:rPr>
          <w:rFonts w:ascii="Times New Roman" w:hAnsi="Times New Roman" w:cs="Times New Roman"/>
          <w:sz w:val="24"/>
          <w:szCs w:val="24"/>
        </w:rPr>
        <w:t xml:space="preserve"> и утвердить </w:t>
      </w:r>
      <w:r>
        <w:rPr>
          <w:rFonts w:ascii="Times New Roman" w:hAnsi="Times New Roman" w:cs="Times New Roman"/>
          <w:sz w:val="24"/>
          <w:szCs w:val="24"/>
        </w:rPr>
        <w:t xml:space="preserve"> календарь спорти</w:t>
      </w:r>
      <w:r w:rsidR="00FC3A64">
        <w:rPr>
          <w:rFonts w:ascii="Times New Roman" w:hAnsi="Times New Roman" w:cs="Times New Roman"/>
          <w:sz w:val="24"/>
          <w:szCs w:val="24"/>
        </w:rPr>
        <w:t>вно-массовых мероприятий на 2024-2025</w:t>
      </w:r>
      <w:r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F76AD1" w:rsidRDefault="00F76AD1" w:rsidP="00F76AD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Разное.</w:t>
      </w:r>
    </w:p>
    <w:p w:rsidR="00F76AD1" w:rsidRDefault="00F76AD1" w:rsidP="00F76A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76AD1" w:rsidRDefault="00F76AD1" w:rsidP="00F76A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заседания:</w:t>
      </w:r>
    </w:p>
    <w:p w:rsidR="00F76AD1" w:rsidRDefault="00F76AD1" w:rsidP="00F76A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первому вопросу решили оставить руководителем ГМО Белоусову Ю.Г.</w:t>
      </w:r>
    </w:p>
    <w:p w:rsidR="00FC3A64" w:rsidRDefault="005423C2" w:rsidP="00F76A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второму вопросу</w:t>
      </w:r>
    </w:p>
    <w:p w:rsidR="005479C0" w:rsidRDefault="005479C0" w:rsidP="005423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Мини-футбол принимали участие две возрастные группы 4-5 класс, 6-7 класс.</w:t>
      </w:r>
    </w:p>
    <w:p w:rsidR="005479C0" w:rsidRDefault="005479C0" w:rsidP="005479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4-5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1 место МБОУ СОШ №4; 2 место МБОУ СОШ №2; 3 место МБОУ СОШ №5.</w:t>
      </w:r>
    </w:p>
    <w:p w:rsidR="005479C0" w:rsidRDefault="005479C0" w:rsidP="005479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6-7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1 место МБОУ СОШ №2; 2 место МБОУ СОШ №4; 3 место МБОУ лицей.</w:t>
      </w:r>
    </w:p>
    <w:p w:rsidR="005479C0" w:rsidRDefault="005423C2" w:rsidP="005479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Кэс-Баскет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(юноши) 1 место МБОУ СОШ №2; 2 место МБОУ СОШ №4; 3 место МБОУ лицей.</w:t>
      </w:r>
    </w:p>
    <w:p w:rsidR="005423C2" w:rsidRDefault="005423C2" w:rsidP="005479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«Президентские состязания» 1 место МБОУ СОШ №5; 2 место МБОУ СОШ №4; 3 место МБОУ СОШ №2.</w:t>
      </w:r>
    </w:p>
    <w:p w:rsidR="00A8362B" w:rsidRPr="00A8362B" w:rsidRDefault="005423C2" w:rsidP="00A8362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«Президентские спортивные игры» 1 место МБОУ СОШ №2</w:t>
      </w:r>
    </w:p>
    <w:p w:rsidR="00F76AD1" w:rsidRDefault="00F76AD1" w:rsidP="00F76A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Календарь спортивно-массовых мероприятий: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0"/>
        <w:gridCol w:w="2587"/>
        <w:gridCol w:w="1594"/>
        <w:gridCol w:w="1401"/>
        <w:gridCol w:w="1401"/>
        <w:gridCol w:w="1722"/>
      </w:tblGrid>
      <w:tr w:rsidR="00F76AD1" w:rsidTr="00F76AD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76AD1" w:rsidTr="00F76AD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542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542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положению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 судейская</w:t>
            </w:r>
          </w:p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начало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542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стадион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 w:rsidP="0054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 судья Федоров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76AD1" w:rsidRDefault="00F76AD1" w:rsidP="0054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Гл. секретарь </w:t>
            </w:r>
            <w:r w:rsidR="005423C2">
              <w:rPr>
                <w:rFonts w:ascii="Times New Roman" w:hAnsi="Times New Roman" w:cs="Times New Roman"/>
                <w:sz w:val="24"/>
                <w:szCs w:val="24"/>
              </w:rPr>
              <w:t>Турчинов Г.Г</w:t>
            </w:r>
          </w:p>
          <w:p w:rsidR="00F76AD1" w:rsidRDefault="00F76AD1" w:rsidP="0054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Гл. комендант </w:t>
            </w:r>
            <w:proofErr w:type="spellStart"/>
            <w:r w:rsidR="005423C2">
              <w:rPr>
                <w:rFonts w:ascii="Times New Roman" w:hAnsi="Times New Roman" w:cs="Times New Roman"/>
                <w:sz w:val="24"/>
                <w:szCs w:val="24"/>
              </w:rPr>
              <w:t>Заковряшин</w:t>
            </w:r>
            <w:proofErr w:type="spellEnd"/>
            <w:r w:rsidR="005423C2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 w:rsidR="005423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5423C2" w:rsidTr="00F76AD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C2" w:rsidRDefault="00542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C2" w:rsidRDefault="00542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КЭС-БАСК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юноши)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C2" w:rsidRDefault="005423C2" w:rsidP="00FA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18-22</w:t>
            </w:r>
            <w:r w:rsidR="00A8362B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C2" w:rsidRDefault="00542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 судейская</w:t>
            </w:r>
          </w:p>
          <w:p w:rsidR="005423C2" w:rsidRDefault="00542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начало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C2" w:rsidRDefault="00542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C2" w:rsidRDefault="005423C2" w:rsidP="0054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Гл. судья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Дьячук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423C2" w:rsidRDefault="005423C2" w:rsidP="0054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Гл. секретарь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</w:t>
            </w:r>
          </w:p>
          <w:p w:rsidR="005423C2" w:rsidRDefault="005423C2" w:rsidP="0054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Комендант Селиванов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5423C2" w:rsidTr="00F76AD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C2" w:rsidRDefault="00542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C2" w:rsidRDefault="00542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КЭС-БАСК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девушки)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C2" w:rsidRDefault="005423C2" w:rsidP="00FA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09-12</w:t>
            </w:r>
            <w:r w:rsidR="00A8362B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C2" w:rsidRDefault="00542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 судейская</w:t>
            </w:r>
          </w:p>
          <w:p w:rsidR="005423C2" w:rsidRDefault="00542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начало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C2" w:rsidRDefault="00542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C2" w:rsidRDefault="005423C2" w:rsidP="0054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Гл. судья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Дьячук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423C2" w:rsidRDefault="005423C2" w:rsidP="0054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Гл. секретарь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</w:t>
            </w:r>
          </w:p>
          <w:p w:rsidR="005423C2" w:rsidRDefault="005423C2" w:rsidP="0054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Комендант Селиванов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F76AD1" w:rsidTr="00F76AD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542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проведении школьного этапа всероссийских соревнований школьников «Президентские спортивные игры», «Президентские состязания»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AD1" w:rsidTr="00F76AD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542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«Президентские состязания»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положению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AD1" w:rsidTr="00F76AD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542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«Президентские спортивные игры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положению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AD1" w:rsidTr="00F76AD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542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Зимний фестиваль ГТО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положению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AD1" w:rsidTr="00F76AD1">
        <w:trPr>
          <w:trHeight w:val="8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542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 «Великой Победе посвящается»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положению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AD1" w:rsidTr="00F76AD1">
        <w:trPr>
          <w:trHeight w:val="5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542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среди ШСК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положению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6AD1" w:rsidRDefault="00F76AD1" w:rsidP="00F76A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8362B" w:rsidRDefault="00A8362B" w:rsidP="00A8362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Поступило предложение назначить гл. секретаря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Будникову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Т.Н.</w:t>
      </w:r>
    </w:p>
    <w:p w:rsidR="00A8362B" w:rsidRDefault="00A8362B" w:rsidP="00F76A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6AD1" w:rsidRDefault="00F76AD1" w:rsidP="00F76A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ГМО присутствовали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МБОУ СОШ №2, МБОУ СОШ №3, МБОУ СОШ №4, МБОУ СОШ №5, МБОУ СОШ №7, МБОУ Лицей.</w:t>
      </w:r>
    </w:p>
    <w:p w:rsidR="00F76AD1" w:rsidRDefault="00F76AD1" w:rsidP="00F76A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6AD1" w:rsidRDefault="00F76AD1" w:rsidP="00F76A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ГМО: Белоусова Ю.Г____________________</w:t>
      </w:r>
    </w:p>
    <w:p w:rsidR="00F76AD1" w:rsidRDefault="00F76AD1" w:rsidP="00F76A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6AD1" w:rsidRDefault="00F76AD1" w:rsidP="00F76A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ГМО: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Т.Н______________________</w:t>
      </w:r>
    </w:p>
    <w:p w:rsidR="00F76AD1" w:rsidRDefault="00F76AD1" w:rsidP="00F76A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6AD1" w:rsidRDefault="00F76AD1" w:rsidP="00F76A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6AD1" w:rsidRDefault="00F76AD1" w:rsidP="00F76A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6AD1" w:rsidRDefault="00F76AD1" w:rsidP="00F76A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6AD1" w:rsidRDefault="00F76AD1" w:rsidP="00F76A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6AD1" w:rsidRDefault="00F76AD1" w:rsidP="00F76A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6AD1" w:rsidRDefault="00F76AD1" w:rsidP="00F76A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6AD1" w:rsidRDefault="00F76AD1" w:rsidP="00F76A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6AD1" w:rsidRDefault="00F76AD1" w:rsidP="00F76A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6AD1" w:rsidRDefault="00F76AD1" w:rsidP="00F76A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6AD1" w:rsidRDefault="00F76AD1" w:rsidP="00F76A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6AD1" w:rsidRDefault="00F76AD1" w:rsidP="00F76A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6AD1" w:rsidRDefault="00F76AD1" w:rsidP="00DB53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6AD1" w:rsidRDefault="00F76AD1" w:rsidP="00DB53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667B" w:rsidRPr="00DB5337" w:rsidRDefault="0082667B" w:rsidP="003C064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2667B" w:rsidRPr="00DB5337" w:rsidSect="008D6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81A36"/>
    <w:multiLevelType w:val="hybridMultilevel"/>
    <w:tmpl w:val="D92E6CA8"/>
    <w:lvl w:ilvl="0" w:tplc="5C664D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9A4AAD"/>
    <w:multiLevelType w:val="hybridMultilevel"/>
    <w:tmpl w:val="F3800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4B3DD4"/>
    <w:multiLevelType w:val="hybridMultilevel"/>
    <w:tmpl w:val="9B06A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37"/>
    <w:rsid w:val="003C0649"/>
    <w:rsid w:val="003F4F89"/>
    <w:rsid w:val="005423C2"/>
    <w:rsid w:val="005479C0"/>
    <w:rsid w:val="0082667B"/>
    <w:rsid w:val="008D6F94"/>
    <w:rsid w:val="00A8362B"/>
    <w:rsid w:val="00DB5337"/>
    <w:rsid w:val="00F76AD1"/>
    <w:rsid w:val="00FC3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AD1"/>
    <w:pPr>
      <w:spacing w:line="256" w:lineRule="auto"/>
      <w:ind w:left="720"/>
      <w:contextualSpacing/>
    </w:pPr>
    <w:rPr>
      <w:kern w:val="0"/>
    </w:rPr>
  </w:style>
  <w:style w:type="table" w:styleId="a4">
    <w:name w:val="Table Grid"/>
    <w:basedOn w:val="a1"/>
    <w:uiPriority w:val="39"/>
    <w:rsid w:val="00F76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AD1"/>
    <w:pPr>
      <w:spacing w:line="256" w:lineRule="auto"/>
      <w:ind w:left="720"/>
      <w:contextualSpacing/>
    </w:pPr>
    <w:rPr>
      <w:kern w:val="0"/>
    </w:rPr>
  </w:style>
  <w:style w:type="table" w:styleId="a4">
    <w:name w:val="Table Grid"/>
    <w:basedOn w:val="a1"/>
    <w:uiPriority w:val="39"/>
    <w:rsid w:val="00F76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6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OBR</cp:lastModifiedBy>
  <cp:revision>2</cp:revision>
  <dcterms:created xsi:type="dcterms:W3CDTF">2025-08-27T13:14:00Z</dcterms:created>
  <dcterms:modified xsi:type="dcterms:W3CDTF">2025-08-27T13:14:00Z</dcterms:modified>
</cp:coreProperties>
</file>