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218" w:rsidRPr="002D3218" w:rsidRDefault="002D3218" w:rsidP="002D32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D3218">
        <w:rPr>
          <w:rFonts w:ascii="Times New Roman" w:hAnsi="Times New Roman" w:cs="Times New Roman"/>
          <w:sz w:val="28"/>
          <w:szCs w:val="28"/>
        </w:rPr>
        <w:t>ПЛАН</w:t>
      </w:r>
    </w:p>
    <w:p w:rsidR="002D3218" w:rsidRPr="002D3218" w:rsidRDefault="002D3218" w:rsidP="002D32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D3218">
        <w:rPr>
          <w:rFonts w:ascii="Times New Roman" w:hAnsi="Times New Roman" w:cs="Times New Roman"/>
          <w:sz w:val="28"/>
          <w:szCs w:val="28"/>
        </w:rPr>
        <w:t>по устранению недостатков, выявленных в ходе</w:t>
      </w:r>
    </w:p>
    <w:p w:rsidR="002D3218" w:rsidRPr="002D3218" w:rsidRDefault="002D3218" w:rsidP="002D32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D3218">
        <w:rPr>
          <w:rFonts w:ascii="Times New Roman" w:hAnsi="Times New Roman" w:cs="Times New Roman"/>
          <w:sz w:val="28"/>
          <w:szCs w:val="28"/>
        </w:rPr>
        <w:t>независимой оценки качества условий оказания услуг</w:t>
      </w:r>
    </w:p>
    <w:p w:rsidR="002D3218" w:rsidRDefault="00FC5454" w:rsidP="00FC545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образованию и делам молодёжи администрации города Алейска на 2018</w:t>
      </w:r>
      <w:r w:rsidR="002D3218" w:rsidRPr="002D321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D3218" w:rsidRPr="002D3218" w:rsidRDefault="002D3218" w:rsidP="002D32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622"/>
        <w:gridCol w:w="2991"/>
        <w:gridCol w:w="1559"/>
        <w:gridCol w:w="1843"/>
        <w:gridCol w:w="142"/>
        <w:gridCol w:w="2858"/>
        <w:gridCol w:w="2528"/>
      </w:tblGrid>
      <w:tr w:rsidR="001F1148" w:rsidRPr="00E37623" w:rsidTr="00FC5454">
        <w:tc>
          <w:tcPr>
            <w:tcW w:w="2622" w:type="dxa"/>
            <w:vMerge w:val="restart"/>
          </w:tcPr>
          <w:p w:rsidR="002D3218" w:rsidRPr="00E37623" w:rsidRDefault="002D3218" w:rsidP="00E80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623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 w:rsidRPr="00E37623"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E3762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2991" w:type="dxa"/>
            <w:vMerge w:val="restart"/>
          </w:tcPr>
          <w:p w:rsidR="002D3218" w:rsidRPr="00E37623" w:rsidRDefault="002D3218" w:rsidP="00E80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62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E37623"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E3762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1559" w:type="dxa"/>
            <w:vMerge w:val="restart"/>
          </w:tcPr>
          <w:p w:rsidR="002D3218" w:rsidRPr="00E37623" w:rsidRDefault="002D3218" w:rsidP="00E80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623"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1843" w:type="dxa"/>
            <w:vMerge w:val="restart"/>
          </w:tcPr>
          <w:p w:rsidR="002D3218" w:rsidRPr="00E37623" w:rsidRDefault="002D3218" w:rsidP="00E80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62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5528" w:type="dxa"/>
            <w:gridSpan w:val="3"/>
          </w:tcPr>
          <w:p w:rsidR="002D3218" w:rsidRPr="00E37623" w:rsidRDefault="002D3218" w:rsidP="00E80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623">
              <w:rPr>
                <w:rFonts w:ascii="Times New Roman" w:hAnsi="Times New Roman" w:cs="Times New Roman"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5F65AC" w:rsidRPr="00E37623" w:rsidTr="009F0032">
        <w:tc>
          <w:tcPr>
            <w:tcW w:w="2622" w:type="dxa"/>
            <w:vMerge/>
          </w:tcPr>
          <w:p w:rsidR="002D3218" w:rsidRPr="00E37623" w:rsidRDefault="002D3218" w:rsidP="00E80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vMerge/>
          </w:tcPr>
          <w:p w:rsidR="002D3218" w:rsidRPr="00E37623" w:rsidRDefault="002D3218" w:rsidP="00E80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D3218" w:rsidRPr="00E37623" w:rsidRDefault="002D3218" w:rsidP="00E80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D3218" w:rsidRPr="00E37623" w:rsidRDefault="002D3218" w:rsidP="00E80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2"/>
          </w:tcPr>
          <w:p w:rsidR="002D3218" w:rsidRPr="00E37623" w:rsidRDefault="002D3218" w:rsidP="00E80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623">
              <w:rPr>
                <w:rFonts w:ascii="Times New Roman" w:hAnsi="Times New Roman" w:cs="Times New Roman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2528" w:type="dxa"/>
          </w:tcPr>
          <w:p w:rsidR="002D3218" w:rsidRPr="00E37623" w:rsidRDefault="002D3218" w:rsidP="00E80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623"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</w:t>
            </w:r>
          </w:p>
        </w:tc>
      </w:tr>
      <w:tr w:rsidR="002D3218" w:rsidRPr="00E37623" w:rsidTr="00FC5454">
        <w:tc>
          <w:tcPr>
            <w:tcW w:w="14543" w:type="dxa"/>
            <w:gridSpan w:val="7"/>
          </w:tcPr>
          <w:p w:rsidR="002D3218" w:rsidRPr="00E37623" w:rsidRDefault="002D3218" w:rsidP="00E80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623">
              <w:rPr>
                <w:rFonts w:ascii="Times New Roman" w:hAnsi="Times New Roman" w:cs="Times New Roman"/>
                <w:sz w:val="24"/>
                <w:szCs w:val="24"/>
              </w:rPr>
              <w:t>I. Открытость и доступность информации об организации или о федеральном учреждении медико-социальной экспертизы</w:t>
            </w:r>
          </w:p>
        </w:tc>
      </w:tr>
      <w:tr w:rsidR="00FC5454" w:rsidRPr="00E37623" w:rsidTr="009F0032">
        <w:tc>
          <w:tcPr>
            <w:tcW w:w="2622" w:type="dxa"/>
            <w:vMerge w:val="restart"/>
          </w:tcPr>
          <w:p w:rsidR="00FC5454" w:rsidRPr="00E37623" w:rsidRDefault="00FC5454" w:rsidP="000B5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6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1.Информация о деятельности </w:t>
            </w:r>
            <w:r w:rsidRPr="00E37623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Алейска</w:t>
            </w:r>
          </w:p>
        </w:tc>
        <w:tc>
          <w:tcPr>
            <w:tcW w:w="2991" w:type="dxa"/>
          </w:tcPr>
          <w:p w:rsidR="00FC5454" w:rsidRPr="00E37623" w:rsidRDefault="00FC5454" w:rsidP="009F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повышение качества информации, актуализация информации на официально сайте ОО</w:t>
            </w:r>
          </w:p>
        </w:tc>
        <w:tc>
          <w:tcPr>
            <w:tcW w:w="1559" w:type="dxa"/>
            <w:vMerge w:val="restart"/>
          </w:tcPr>
          <w:p w:rsidR="00FC5454" w:rsidRPr="00E37623" w:rsidRDefault="00FC5454" w:rsidP="00E80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vMerge w:val="restart"/>
          </w:tcPr>
          <w:p w:rsidR="00FC5454" w:rsidRPr="00E37623" w:rsidRDefault="00FC5454" w:rsidP="00E80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Нестеренко И.А. инспектор по дошкольному воспитанию, Гвоздева Л.В. ведущий специалист,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 методист</w:t>
            </w:r>
          </w:p>
        </w:tc>
        <w:tc>
          <w:tcPr>
            <w:tcW w:w="3000" w:type="dxa"/>
            <w:gridSpan w:val="2"/>
            <w:vMerge w:val="restart"/>
          </w:tcPr>
          <w:p w:rsidR="00FC5454" w:rsidRPr="00E37623" w:rsidRDefault="000B53CF" w:rsidP="009F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на сайте ОО</w:t>
            </w:r>
            <w:r w:rsidR="00FC5454">
              <w:rPr>
                <w:rFonts w:ascii="Times New Roman" w:hAnsi="Times New Roman" w:cs="Times New Roman"/>
                <w:sz w:val="24"/>
                <w:szCs w:val="24"/>
              </w:rPr>
              <w:t xml:space="preserve"> достоверной и своевременной информации </w:t>
            </w:r>
          </w:p>
        </w:tc>
        <w:tc>
          <w:tcPr>
            <w:tcW w:w="2528" w:type="dxa"/>
          </w:tcPr>
          <w:p w:rsidR="00FC5454" w:rsidRPr="00E37623" w:rsidRDefault="000B53CF" w:rsidP="00E80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2018</w:t>
            </w:r>
          </w:p>
        </w:tc>
      </w:tr>
      <w:tr w:rsidR="00FC5454" w:rsidRPr="00E37623" w:rsidTr="009F0032">
        <w:tc>
          <w:tcPr>
            <w:tcW w:w="2622" w:type="dxa"/>
            <w:vMerge/>
          </w:tcPr>
          <w:p w:rsidR="00FC5454" w:rsidRPr="00E37623" w:rsidRDefault="00FC5454" w:rsidP="00E80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FC5454" w:rsidRPr="00E37623" w:rsidRDefault="00FC5454" w:rsidP="000B5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внесение на сайтах ОО информации</w:t>
            </w:r>
          </w:p>
        </w:tc>
        <w:tc>
          <w:tcPr>
            <w:tcW w:w="1559" w:type="dxa"/>
            <w:vMerge/>
          </w:tcPr>
          <w:p w:rsidR="00FC5454" w:rsidRPr="00E37623" w:rsidRDefault="00FC5454" w:rsidP="00E80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C5454" w:rsidRPr="00E37623" w:rsidRDefault="00FC5454" w:rsidP="00E80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vMerge/>
          </w:tcPr>
          <w:p w:rsidR="00FC5454" w:rsidRPr="00E37623" w:rsidRDefault="00FC5454" w:rsidP="00E80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</w:tcPr>
          <w:p w:rsidR="00FC5454" w:rsidRPr="00E37623" w:rsidRDefault="000B53CF" w:rsidP="00E80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2018</w:t>
            </w:r>
          </w:p>
        </w:tc>
      </w:tr>
      <w:tr w:rsidR="00FC5454" w:rsidRPr="00E37623" w:rsidTr="009F0032">
        <w:tc>
          <w:tcPr>
            <w:tcW w:w="2622" w:type="dxa"/>
          </w:tcPr>
          <w:p w:rsidR="00FC5454" w:rsidRPr="009F0032" w:rsidRDefault="000B53CF" w:rsidP="000B5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0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1.2.</w:t>
            </w:r>
            <w:r w:rsidR="00FC5454" w:rsidRPr="009F00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Доступность сведений о ходе рассмотрения обращений, поступивших в организацию от заинтересованных граждан (по телефону, по электронной почте, с помощью </w:t>
            </w:r>
            <w:r w:rsidR="00FC5454" w:rsidRPr="009F00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электронных сервисов, доступных на официальном сайте организации)</w:t>
            </w:r>
          </w:p>
        </w:tc>
        <w:tc>
          <w:tcPr>
            <w:tcW w:w="2991" w:type="dxa"/>
          </w:tcPr>
          <w:p w:rsidR="00FC5454" w:rsidRPr="009F0032" w:rsidRDefault="000B53CF" w:rsidP="005224BE">
            <w:pPr>
              <w:pStyle w:val="2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03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Обеспечить н</w:t>
            </w:r>
            <w:r w:rsidR="00FC5454" w:rsidRPr="009F0032">
              <w:rPr>
                <w:rFonts w:ascii="Times New Roman" w:hAnsi="Times New Roman"/>
                <w:sz w:val="24"/>
                <w:szCs w:val="24"/>
                <w:lang w:eastAsia="ru-RU"/>
              </w:rPr>
              <w:t>аличие и функционирование на официальном сайте организации дистанционных способов взаимодействия с получателями услуг</w:t>
            </w:r>
          </w:p>
          <w:p w:rsidR="00FC5454" w:rsidRPr="009F0032" w:rsidRDefault="00FC5454" w:rsidP="0095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5454" w:rsidRPr="009F0032" w:rsidRDefault="00FC5454" w:rsidP="00FA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3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</w:tcPr>
          <w:p w:rsidR="00FC5454" w:rsidRPr="009F0032" w:rsidRDefault="00FC5454" w:rsidP="00E80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32">
              <w:rPr>
                <w:rFonts w:ascii="Times New Roman" w:hAnsi="Times New Roman" w:cs="Times New Roman"/>
                <w:sz w:val="24"/>
                <w:szCs w:val="24"/>
              </w:rPr>
              <w:t xml:space="preserve">Нестеренко И.А. инспектор по дошкольному воспитанию, Гвоздева Л.В. ведущий специалист, </w:t>
            </w:r>
            <w:proofErr w:type="spellStart"/>
            <w:r w:rsidRPr="009F0032">
              <w:rPr>
                <w:rFonts w:ascii="Times New Roman" w:hAnsi="Times New Roman" w:cs="Times New Roman"/>
                <w:sz w:val="24"/>
                <w:szCs w:val="24"/>
              </w:rPr>
              <w:t>Шерстова</w:t>
            </w:r>
            <w:proofErr w:type="spellEnd"/>
            <w:r w:rsidRPr="009F0032">
              <w:rPr>
                <w:rFonts w:ascii="Times New Roman" w:hAnsi="Times New Roman" w:cs="Times New Roman"/>
                <w:sz w:val="24"/>
                <w:szCs w:val="24"/>
              </w:rPr>
              <w:t xml:space="preserve"> О.Н. методист</w:t>
            </w:r>
          </w:p>
        </w:tc>
        <w:tc>
          <w:tcPr>
            <w:tcW w:w="3000" w:type="dxa"/>
            <w:gridSpan w:val="2"/>
          </w:tcPr>
          <w:p w:rsidR="00FC5454" w:rsidRPr="009F0032" w:rsidRDefault="000B53CF" w:rsidP="009F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032">
              <w:rPr>
                <w:rFonts w:ascii="Times New Roman" w:hAnsi="Times New Roman" w:cs="Times New Roman"/>
                <w:sz w:val="24"/>
                <w:szCs w:val="24"/>
              </w:rPr>
              <w:t>Наличие и функционирование на официальном сайте организации дистанционных способов взаимодействия с получателями услуг</w:t>
            </w:r>
          </w:p>
        </w:tc>
        <w:tc>
          <w:tcPr>
            <w:tcW w:w="2528" w:type="dxa"/>
          </w:tcPr>
          <w:p w:rsidR="00FC5454" w:rsidRPr="009F0032" w:rsidRDefault="000B53CF" w:rsidP="00E80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32">
              <w:rPr>
                <w:rFonts w:ascii="Times New Roman" w:hAnsi="Times New Roman" w:cs="Times New Roman"/>
                <w:sz w:val="24"/>
                <w:szCs w:val="24"/>
              </w:rPr>
              <w:t>Сентябрь 2018</w:t>
            </w:r>
          </w:p>
        </w:tc>
      </w:tr>
      <w:tr w:rsidR="00FC5454" w:rsidRPr="00E37623" w:rsidTr="00FC5454">
        <w:tc>
          <w:tcPr>
            <w:tcW w:w="14543" w:type="dxa"/>
            <w:gridSpan w:val="7"/>
          </w:tcPr>
          <w:p w:rsidR="00FC5454" w:rsidRPr="00E37623" w:rsidRDefault="00FC5454" w:rsidP="00E80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6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II. Комфортность условий предоставления услуг</w:t>
            </w:r>
          </w:p>
        </w:tc>
      </w:tr>
      <w:tr w:rsidR="00FC5454" w:rsidRPr="00E37623" w:rsidTr="009F0032">
        <w:tc>
          <w:tcPr>
            <w:tcW w:w="2622" w:type="dxa"/>
            <w:vAlign w:val="center"/>
          </w:tcPr>
          <w:p w:rsidR="00FC5454" w:rsidRPr="00B73D86" w:rsidRDefault="000B53CF" w:rsidP="005224BE">
            <w:pPr>
              <w:pStyle w:val="2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  <w:r w:rsidR="00FC5454" w:rsidRPr="00B73D86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в организации комфортных условий для предоставления услуг</w:t>
            </w:r>
          </w:p>
        </w:tc>
        <w:tc>
          <w:tcPr>
            <w:tcW w:w="2991" w:type="dxa"/>
          </w:tcPr>
          <w:p w:rsidR="000B53CF" w:rsidRDefault="000B53CF" w:rsidP="009F0032">
            <w:pPr>
              <w:pStyle w:val="2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Обеспечить;</w:t>
            </w:r>
          </w:p>
          <w:p w:rsidR="00FC5454" w:rsidRPr="00B73D86" w:rsidRDefault="00FC5454" w:rsidP="009F0032">
            <w:pPr>
              <w:pStyle w:val="2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D86">
              <w:rPr>
                <w:rFonts w:ascii="Times New Roman" w:hAnsi="Times New Roman"/>
                <w:sz w:val="24"/>
                <w:szCs w:val="24"/>
                <w:lang w:eastAsia="ru-RU"/>
              </w:rPr>
              <w:t>- наличие комфортной зоны отдыха (ожидания) оборудованной соответствующей мебелью;</w:t>
            </w:r>
          </w:p>
          <w:p w:rsidR="00FC5454" w:rsidRPr="00B73D86" w:rsidRDefault="00FC5454" w:rsidP="009F0032">
            <w:pPr>
              <w:pStyle w:val="2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D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и понятность навигации внутри организации; </w:t>
            </w:r>
          </w:p>
          <w:p w:rsidR="00FC5454" w:rsidRPr="00B73D86" w:rsidRDefault="00FC5454" w:rsidP="009F0032">
            <w:pPr>
              <w:pStyle w:val="2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D86">
              <w:rPr>
                <w:rFonts w:ascii="Times New Roman" w:hAnsi="Times New Roman"/>
                <w:sz w:val="24"/>
                <w:szCs w:val="24"/>
                <w:lang w:eastAsia="ru-RU"/>
              </w:rPr>
              <w:t>- наличие и доступность питьевой воды;</w:t>
            </w:r>
          </w:p>
          <w:p w:rsidR="00FC5454" w:rsidRPr="00B73D86" w:rsidRDefault="00FC5454" w:rsidP="009F0032">
            <w:pPr>
              <w:pStyle w:val="2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D86">
              <w:rPr>
                <w:rFonts w:ascii="Times New Roman" w:hAnsi="Times New Roman"/>
                <w:sz w:val="24"/>
                <w:szCs w:val="24"/>
                <w:lang w:eastAsia="ru-RU"/>
              </w:rPr>
              <w:t>- наличие и доступность санитарно-гигиенических помещений;</w:t>
            </w:r>
          </w:p>
          <w:p w:rsidR="00FC5454" w:rsidRPr="00B73D86" w:rsidRDefault="00FC5454" w:rsidP="009F0032">
            <w:pPr>
              <w:pStyle w:val="2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D86">
              <w:rPr>
                <w:rFonts w:ascii="Times New Roman" w:hAnsi="Times New Roman"/>
                <w:sz w:val="24"/>
                <w:szCs w:val="24"/>
                <w:lang w:eastAsia="ru-RU"/>
              </w:rPr>
              <w:t>- санитарное состояние помещений организации;</w:t>
            </w:r>
          </w:p>
          <w:p w:rsidR="00FC5454" w:rsidRPr="00B73D86" w:rsidRDefault="00FC5454" w:rsidP="009F0032">
            <w:pPr>
              <w:pStyle w:val="2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D86">
              <w:rPr>
                <w:rFonts w:ascii="Times New Roman" w:hAnsi="Times New Roman"/>
                <w:sz w:val="24"/>
                <w:szCs w:val="24"/>
                <w:lang w:eastAsia="ru-RU"/>
              </w:rPr>
              <w:t>- транспортная доступность (доступность общественного транспорта и наличие парковки);</w:t>
            </w:r>
          </w:p>
          <w:p w:rsidR="00FC5454" w:rsidRPr="00E37623" w:rsidRDefault="00FC5454" w:rsidP="009F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D86">
              <w:rPr>
                <w:rFonts w:ascii="Times New Roman" w:hAnsi="Times New Roman"/>
                <w:sz w:val="24"/>
                <w:szCs w:val="24"/>
              </w:rPr>
              <w:t xml:space="preserve">- доступность записи на получение услуги (по телефону, </w:t>
            </w:r>
            <w:r>
              <w:rPr>
                <w:sz w:val="23"/>
                <w:szCs w:val="23"/>
              </w:rPr>
              <w:t xml:space="preserve"> </w:t>
            </w:r>
            <w:r w:rsidRPr="00B73D86">
              <w:rPr>
                <w:rFonts w:ascii="Times New Roman" w:hAnsi="Times New Roman"/>
                <w:sz w:val="24"/>
                <w:szCs w:val="24"/>
              </w:rPr>
              <w:t xml:space="preserve">использованием сети «Интернет» на официальном сайте </w:t>
            </w:r>
            <w:r w:rsidRPr="00B73D86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организации, на «Едином портале государственных и функциональных услуг (функций)» (</w:t>
            </w:r>
            <w:proofErr w:type="spellStart"/>
            <w:r w:rsidRPr="00B73D86">
              <w:rPr>
                <w:rFonts w:ascii="Times New Roman" w:hAnsi="Times New Roman"/>
                <w:sz w:val="24"/>
                <w:szCs w:val="24"/>
              </w:rPr>
              <w:t>Госуслуги</w:t>
            </w:r>
            <w:proofErr w:type="gramStart"/>
            <w:r w:rsidRPr="00B73D86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73D86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B73D86">
              <w:rPr>
                <w:rFonts w:ascii="Times New Roman" w:hAnsi="Times New Roman"/>
                <w:sz w:val="24"/>
                <w:szCs w:val="24"/>
              </w:rPr>
              <w:t xml:space="preserve">), при личном посещении в регистратуре или у специалиста </w:t>
            </w:r>
          </w:p>
        </w:tc>
        <w:tc>
          <w:tcPr>
            <w:tcW w:w="1559" w:type="dxa"/>
          </w:tcPr>
          <w:p w:rsidR="00FC5454" w:rsidRPr="00E37623" w:rsidRDefault="00FC5454" w:rsidP="00FA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843" w:type="dxa"/>
          </w:tcPr>
          <w:p w:rsidR="00FC5454" w:rsidRPr="00E37623" w:rsidRDefault="00FC5454" w:rsidP="0052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Нестеренко И.А. инспектор по дошкольному воспитанию, Гвоздева Л.В. ведущий специалист,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 методист</w:t>
            </w:r>
          </w:p>
        </w:tc>
        <w:tc>
          <w:tcPr>
            <w:tcW w:w="3000" w:type="dxa"/>
            <w:gridSpan w:val="2"/>
          </w:tcPr>
          <w:p w:rsidR="00FC5454" w:rsidRDefault="000B53CF" w:rsidP="005224B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Наличие комфортных условий</w:t>
            </w:r>
          </w:p>
        </w:tc>
        <w:tc>
          <w:tcPr>
            <w:tcW w:w="2528" w:type="dxa"/>
          </w:tcPr>
          <w:p w:rsidR="00FC5454" w:rsidRPr="00E37623" w:rsidRDefault="000B53CF" w:rsidP="0052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2018</w:t>
            </w:r>
          </w:p>
        </w:tc>
      </w:tr>
      <w:tr w:rsidR="00FC5454" w:rsidRPr="00E37623" w:rsidTr="00FC5454">
        <w:tc>
          <w:tcPr>
            <w:tcW w:w="14543" w:type="dxa"/>
            <w:gridSpan w:val="7"/>
          </w:tcPr>
          <w:p w:rsidR="00FC5454" w:rsidRPr="00E37623" w:rsidRDefault="00FC5454" w:rsidP="0052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6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III. Доступность услуг для инвалидов</w:t>
            </w:r>
          </w:p>
        </w:tc>
      </w:tr>
      <w:tr w:rsidR="00FC5454" w:rsidRPr="00E37623" w:rsidTr="009F0032">
        <w:tc>
          <w:tcPr>
            <w:tcW w:w="2622" w:type="dxa"/>
          </w:tcPr>
          <w:p w:rsidR="00FC5454" w:rsidRPr="000B53CF" w:rsidRDefault="009F0032" w:rsidP="009F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="00FC5454" w:rsidRPr="000B53CF">
              <w:rPr>
                <w:rFonts w:ascii="Times New Roman" w:hAnsi="Times New Roman" w:cs="Times New Roman"/>
                <w:sz w:val="24"/>
                <w:szCs w:val="24"/>
              </w:rPr>
              <w:t>Наличие условий организации обучения и воспитания обучающихся с ограниченными возможностями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инвалидов</w:t>
            </w:r>
          </w:p>
        </w:tc>
        <w:tc>
          <w:tcPr>
            <w:tcW w:w="2991" w:type="dxa"/>
          </w:tcPr>
          <w:p w:rsidR="00FC5454" w:rsidRPr="000B53CF" w:rsidRDefault="00FC5454" w:rsidP="00FF59FE">
            <w:pPr>
              <w:pStyle w:val="2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53CF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на территории, прилегающей к организации и в ее помещениях:</w:t>
            </w:r>
          </w:p>
          <w:p w:rsidR="00FC5454" w:rsidRPr="000B53CF" w:rsidRDefault="00FC5454" w:rsidP="00FF59FE">
            <w:pPr>
              <w:pStyle w:val="2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53CF">
              <w:rPr>
                <w:rFonts w:ascii="Times New Roman" w:hAnsi="Times New Roman"/>
                <w:sz w:val="24"/>
                <w:szCs w:val="24"/>
                <w:lang w:eastAsia="ru-RU"/>
              </w:rPr>
              <w:t>- оборудованных входных групп пандусами;</w:t>
            </w:r>
          </w:p>
          <w:p w:rsidR="00FC5454" w:rsidRPr="000B53CF" w:rsidRDefault="00FC5454" w:rsidP="00FF59FE">
            <w:pPr>
              <w:pStyle w:val="2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53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выделенных стоянок для автотранспортных средств инвалидов; </w:t>
            </w:r>
          </w:p>
          <w:p w:rsidR="00FC5454" w:rsidRPr="000B53CF" w:rsidRDefault="00FC5454" w:rsidP="00FF59FE">
            <w:pPr>
              <w:pStyle w:val="2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53CF">
              <w:rPr>
                <w:rFonts w:ascii="Times New Roman" w:hAnsi="Times New Roman"/>
                <w:sz w:val="24"/>
                <w:szCs w:val="24"/>
                <w:lang w:eastAsia="ru-RU"/>
              </w:rPr>
              <w:t>- специально оборудованных санитарно-гигиенических помещений в организации</w:t>
            </w:r>
          </w:p>
          <w:p w:rsidR="00FC5454" w:rsidRPr="000B53CF" w:rsidRDefault="00FC5454" w:rsidP="00FF59FE">
            <w:pPr>
              <w:pStyle w:val="Default"/>
              <w:jc w:val="center"/>
            </w:pPr>
          </w:p>
        </w:tc>
        <w:tc>
          <w:tcPr>
            <w:tcW w:w="1559" w:type="dxa"/>
          </w:tcPr>
          <w:p w:rsidR="00FC5454" w:rsidRPr="000B53CF" w:rsidRDefault="00FC5454" w:rsidP="00FA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3CF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</w:tcPr>
          <w:p w:rsidR="00FC5454" w:rsidRPr="000B53CF" w:rsidRDefault="00FC5454" w:rsidP="0052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3CF">
              <w:rPr>
                <w:rFonts w:ascii="Times New Roman" w:hAnsi="Times New Roman" w:cs="Times New Roman"/>
                <w:sz w:val="24"/>
                <w:szCs w:val="24"/>
              </w:rPr>
              <w:t xml:space="preserve">Нестеренко И.А. инспектор по дошкольному воспитанию, Гвоздева Л.В. ведущий специалист, </w:t>
            </w:r>
            <w:proofErr w:type="spellStart"/>
            <w:r w:rsidRPr="000B53CF">
              <w:rPr>
                <w:rFonts w:ascii="Times New Roman" w:hAnsi="Times New Roman" w:cs="Times New Roman"/>
                <w:sz w:val="24"/>
                <w:szCs w:val="24"/>
              </w:rPr>
              <w:t>Шерстова</w:t>
            </w:r>
            <w:proofErr w:type="spellEnd"/>
            <w:r w:rsidRPr="000B53CF">
              <w:rPr>
                <w:rFonts w:ascii="Times New Roman" w:hAnsi="Times New Roman" w:cs="Times New Roman"/>
                <w:sz w:val="24"/>
                <w:szCs w:val="24"/>
              </w:rPr>
              <w:t xml:space="preserve"> О.Н. методист</w:t>
            </w:r>
          </w:p>
        </w:tc>
        <w:tc>
          <w:tcPr>
            <w:tcW w:w="3000" w:type="dxa"/>
            <w:gridSpan w:val="2"/>
          </w:tcPr>
          <w:p w:rsidR="00FC5454" w:rsidRPr="000B53CF" w:rsidRDefault="009F0032" w:rsidP="005224BE">
            <w:pPr>
              <w:pStyle w:val="Default"/>
            </w:pPr>
            <w:r>
              <w:t>Оборудование территорий с учетом доступности услуг для инвалидов</w:t>
            </w:r>
          </w:p>
        </w:tc>
        <w:tc>
          <w:tcPr>
            <w:tcW w:w="2528" w:type="dxa"/>
          </w:tcPr>
          <w:p w:rsidR="00FC5454" w:rsidRPr="000B53CF" w:rsidRDefault="000B53CF" w:rsidP="0052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2018</w:t>
            </w:r>
          </w:p>
        </w:tc>
      </w:tr>
      <w:tr w:rsidR="00FC5454" w:rsidRPr="00E37623" w:rsidTr="009F0032">
        <w:tc>
          <w:tcPr>
            <w:tcW w:w="2622" w:type="dxa"/>
          </w:tcPr>
          <w:p w:rsidR="00FC5454" w:rsidRPr="00B73D86" w:rsidRDefault="009F0032" w:rsidP="00FF59FE">
            <w:pPr>
              <w:pStyle w:val="2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3.2.</w:t>
            </w:r>
            <w:r w:rsidR="00FC5454" w:rsidRPr="00B73D86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в организации условий доступности, позволяющих инвалидам по</w:t>
            </w:r>
            <w:r w:rsidR="00FC5454">
              <w:rPr>
                <w:rFonts w:ascii="Times New Roman" w:hAnsi="Times New Roman"/>
                <w:sz w:val="24"/>
                <w:szCs w:val="24"/>
                <w:lang w:eastAsia="ru-RU"/>
              </w:rPr>
              <w:t>лучать услуги наравне с другими</w:t>
            </w:r>
          </w:p>
          <w:p w:rsidR="00FC5454" w:rsidRPr="00E37623" w:rsidRDefault="00FC5454" w:rsidP="0052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FC5454" w:rsidRPr="00B73D86" w:rsidRDefault="009F0032" w:rsidP="00FF59FE">
            <w:pPr>
              <w:pStyle w:val="2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Обеспечить н</w:t>
            </w:r>
            <w:r w:rsidR="00FC5454" w:rsidRPr="00B73D86">
              <w:rPr>
                <w:rFonts w:ascii="Times New Roman" w:hAnsi="Times New Roman"/>
                <w:sz w:val="24"/>
                <w:szCs w:val="24"/>
                <w:lang w:eastAsia="ru-RU"/>
              </w:rPr>
              <w:t>аличие альтернативной версии официального сайта организации в сети «Интернет» для инвалидов по зрению;</w:t>
            </w:r>
          </w:p>
          <w:p w:rsidR="00FC5454" w:rsidRPr="00B73D86" w:rsidRDefault="00FC5454" w:rsidP="00FF59FE">
            <w:pPr>
              <w:pStyle w:val="2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D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помощь, оказываемая работниками организации, </w:t>
            </w:r>
            <w:r w:rsidRPr="00B73D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прошедшими необходимое обучение (инструктирование);</w:t>
            </w:r>
          </w:p>
          <w:p w:rsidR="00FC5454" w:rsidRPr="00E37623" w:rsidRDefault="00FC5454" w:rsidP="00FF5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D86">
              <w:rPr>
                <w:rFonts w:ascii="Times New Roman" w:hAnsi="Times New Roman"/>
                <w:sz w:val="24"/>
                <w:szCs w:val="24"/>
              </w:rP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1559" w:type="dxa"/>
          </w:tcPr>
          <w:p w:rsidR="00FC5454" w:rsidRPr="00E37623" w:rsidRDefault="00FC5454" w:rsidP="0052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843" w:type="dxa"/>
          </w:tcPr>
          <w:p w:rsidR="00FC5454" w:rsidRPr="00E37623" w:rsidRDefault="00FC5454" w:rsidP="0052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Нестеренко И.А. инспектор по дошкольному воспитанию, Гвоздева Л.В. ведущий специалист,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методист</w:t>
            </w:r>
          </w:p>
        </w:tc>
        <w:tc>
          <w:tcPr>
            <w:tcW w:w="3000" w:type="dxa"/>
            <w:gridSpan w:val="2"/>
          </w:tcPr>
          <w:p w:rsidR="00FC5454" w:rsidRPr="00E37623" w:rsidRDefault="009F0032" w:rsidP="005B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</w:t>
            </w:r>
            <w:r w:rsidRPr="00B73D86">
              <w:rPr>
                <w:rFonts w:ascii="Times New Roman" w:hAnsi="Times New Roman"/>
                <w:sz w:val="24"/>
                <w:szCs w:val="24"/>
              </w:rPr>
              <w:t xml:space="preserve">аличие </w:t>
            </w:r>
            <w:r w:rsidR="005B2C4D" w:rsidRPr="00B73D86">
              <w:rPr>
                <w:rFonts w:ascii="Times New Roman" w:hAnsi="Times New Roman"/>
                <w:sz w:val="24"/>
                <w:szCs w:val="24"/>
              </w:rPr>
              <w:t>условий доступности</w:t>
            </w:r>
            <w:r w:rsidR="005B2C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28" w:type="dxa"/>
          </w:tcPr>
          <w:p w:rsidR="00FC5454" w:rsidRPr="00E37623" w:rsidRDefault="000B53CF" w:rsidP="0052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2018</w:t>
            </w:r>
          </w:p>
        </w:tc>
      </w:tr>
      <w:tr w:rsidR="00FC5454" w:rsidRPr="00E37623" w:rsidTr="00FC5454">
        <w:tc>
          <w:tcPr>
            <w:tcW w:w="14543" w:type="dxa"/>
            <w:gridSpan w:val="7"/>
          </w:tcPr>
          <w:p w:rsidR="00FC5454" w:rsidRPr="00E37623" w:rsidRDefault="00FC5454" w:rsidP="0052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6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IV. Доброжелательность, вежливость работников организации или федерального учреждения медико-социальной экспертизы</w:t>
            </w:r>
          </w:p>
        </w:tc>
      </w:tr>
      <w:tr w:rsidR="00FC5454" w:rsidRPr="00E37623" w:rsidTr="009F0032">
        <w:tc>
          <w:tcPr>
            <w:tcW w:w="2622" w:type="dxa"/>
          </w:tcPr>
          <w:p w:rsidR="00FC5454" w:rsidRPr="00FC5454" w:rsidRDefault="009F0032" w:rsidP="00FF5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 w:rsidR="00FC5454" w:rsidRPr="00FC5454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Удовлетворенных доброжелательностью, вежливостью работников организации, при непосредственном обращении </w:t>
            </w:r>
          </w:p>
        </w:tc>
        <w:tc>
          <w:tcPr>
            <w:tcW w:w="2991" w:type="dxa"/>
          </w:tcPr>
          <w:p w:rsidR="00FC5454" w:rsidRPr="005F65AC" w:rsidRDefault="00FC5454" w:rsidP="005224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5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работу </w:t>
            </w:r>
            <w:proofErr w:type="gramStart"/>
            <w:r w:rsidRPr="005F65AC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5F65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C5454" w:rsidRPr="005F65AC" w:rsidRDefault="00FC5454" w:rsidP="005224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5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повышению уровня </w:t>
            </w:r>
          </w:p>
          <w:p w:rsidR="00FC5454" w:rsidRPr="005F65AC" w:rsidRDefault="00FC5454" w:rsidP="005224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5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компетентности, </w:t>
            </w:r>
          </w:p>
          <w:p w:rsidR="00FC5454" w:rsidRPr="005F65AC" w:rsidRDefault="00FC5454" w:rsidP="005224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5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вежливости и </w:t>
            </w:r>
          </w:p>
          <w:p w:rsidR="00FC5454" w:rsidRPr="005F65AC" w:rsidRDefault="00FC5454" w:rsidP="005224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5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доброжелательности </w:t>
            </w:r>
          </w:p>
          <w:p w:rsidR="00FC5454" w:rsidRPr="005F65AC" w:rsidRDefault="00FC5454" w:rsidP="005224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5AC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сотрудников учреждения:</w:t>
            </w:r>
          </w:p>
          <w:p w:rsidR="00FC5454" w:rsidRPr="005F65AC" w:rsidRDefault="00FC5454" w:rsidP="005224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5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-контроль </w:t>
            </w:r>
            <w:proofErr w:type="gramStart"/>
            <w:r w:rsidRPr="005F65AC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5F65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C5454" w:rsidRPr="005F65AC" w:rsidRDefault="00FC5454" w:rsidP="005224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5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соблюдением </w:t>
            </w:r>
          </w:p>
          <w:p w:rsidR="00FC5454" w:rsidRPr="005F65AC" w:rsidRDefault="00FC5454" w:rsidP="005224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5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работниками этики и </w:t>
            </w:r>
          </w:p>
          <w:p w:rsidR="00FC5454" w:rsidRPr="00FC5454" w:rsidRDefault="00FC5454" w:rsidP="005224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5A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 общения;</w:t>
            </w:r>
            <w:r w:rsidRPr="00FC5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FC5454" w:rsidRPr="005F65AC" w:rsidRDefault="00FC5454" w:rsidP="005224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5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5F65AC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5F65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C5454" w:rsidRPr="005F65AC" w:rsidRDefault="00FC5454" w:rsidP="005224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5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сотрудников </w:t>
            </w:r>
          </w:p>
          <w:p w:rsidR="00FC5454" w:rsidRPr="005F65AC" w:rsidRDefault="00FC5454" w:rsidP="005224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5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методических часов </w:t>
            </w:r>
          </w:p>
          <w:p w:rsidR="00FC5454" w:rsidRPr="005F65AC" w:rsidRDefault="00FC5454" w:rsidP="005224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454" w:rsidRPr="00FC5454" w:rsidRDefault="00FC5454" w:rsidP="0052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5454" w:rsidRPr="00FC5454" w:rsidRDefault="00FC5454" w:rsidP="0052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54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</w:tcPr>
          <w:p w:rsidR="00FC5454" w:rsidRPr="00FC5454" w:rsidRDefault="00FC5454" w:rsidP="0052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54">
              <w:rPr>
                <w:rFonts w:ascii="Times New Roman" w:hAnsi="Times New Roman" w:cs="Times New Roman"/>
                <w:sz w:val="24"/>
                <w:szCs w:val="24"/>
              </w:rPr>
              <w:t xml:space="preserve">Нестеренко И.А. инспектор по дошкольному воспитанию, Гвоздева Л.В. ведущий специалист, </w:t>
            </w:r>
            <w:proofErr w:type="spellStart"/>
            <w:r w:rsidRPr="00FC5454">
              <w:rPr>
                <w:rFonts w:ascii="Times New Roman" w:hAnsi="Times New Roman" w:cs="Times New Roman"/>
                <w:sz w:val="24"/>
                <w:szCs w:val="24"/>
              </w:rPr>
              <w:t>Шерстова</w:t>
            </w:r>
            <w:proofErr w:type="spellEnd"/>
            <w:r w:rsidRPr="00FC5454">
              <w:rPr>
                <w:rFonts w:ascii="Times New Roman" w:hAnsi="Times New Roman" w:cs="Times New Roman"/>
                <w:sz w:val="24"/>
                <w:szCs w:val="24"/>
              </w:rPr>
              <w:t xml:space="preserve"> О.Н. методист</w:t>
            </w:r>
          </w:p>
        </w:tc>
        <w:tc>
          <w:tcPr>
            <w:tcW w:w="3000" w:type="dxa"/>
            <w:gridSpan w:val="2"/>
            <w:vMerge w:val="restart"/>
          </w:tcPr>
          <w:p w:rsidR="00FC5454" w:rsidRPr="005F65AC" w:rsidRDefault="00FC5454" w:rsidP="005224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5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</w:t>
            </w:r>
            <w:proofErr w:type="gramStart"/>
            <w:r w:rsidRPr="005F65AC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конфликтных</w:t>
            </w:r>
            <w:proofErr w:type="gramEnd"/>
            <w:r w:rsidRPr="005F65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C5454" w:rsidRPr="005F65AC" w:rsidRDefault="00FC5454" w:rsidP="005224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5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ситуаций и обоснованных </w:t>
            </w:r>
          </w:p>
          <w:p w:rsidR="00FC5454" w:rsidRPr="005F65AC" w:rsidRDefault="00FC5454" w:rsidP="005224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5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жалоб. Увеличение доли лиц, считающих, что услуги оказываются </w:t>
            </w:r>
          </w:p>
          <w:p w:rsidR="00FC5454" w:rsidRPr="005F65AC" w:rsidRDefault="00FC5454" w:rsidP="005224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5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персоналом </w:t>
            </w:r>
            <w:proofErr w:type="gramStart"/>
            <w:r w:rsidRPr="005F65A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F65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C5454" w:rsidRPr="005F65AC" w:rsidRDefault="00FC5454" w:rsidP="005224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5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доброжелательной и </w:t>
            </w:r>
          </w:p>
          <w:p w:rsidR="00FC5454" w:rsidRPr="005F65AC" w:rsidRDefault="00FC5454" w:rsidP="005224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5AC">
              <w:rPr>
                <w:rFonts w:ascii="Times New Roman" w:eastAsia="Times New Roman" w:hAnsi="Times New Roman" w:cs="Times New Roman"/>
                <w:sz w:val="24"/>
                <w:szCs w:val="24"/>
              </w:rPr>
              <w:t>вежливой форме.</w:t>
            </w:r>
          </w:p>
          <w:p w:rsidR="00FC5454" w:rsidRPr="00FC5454" w:rsidRDefault="00FC5454" w:rsidP="0052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</w:tcPr>
          <w:p w:rsidR="00FC5454" w:rsidRPr="00FC5454" w:rsidRDefault="000B53CF" w:rsidP="0052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2018</w:t>
            </w:r>
          </w:p>
        </w:tc>
      </w:tr>
      <w:tr w:rsidR="00FC5454" w:rsidRPr="00E37623" w:rsidTr="009F0032">
        <w:tc>
          <w:tcPr>
            <w:tcW w:w="2622" w:type="dxa"/>
          </w:tcPr>
          <w:p w:rsidR="00FC5454" w:rsidRPr="00FC5454" w:rsidRDefault="0053744F" w:rsidP="009F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  <w:r w:rsidR="00FC5454" w:rsidRPr="00FC5454"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</w:t>
            </w:r>
          </w:p>
        </w:tc>
        <w:tc>
          <w:tcPr>
            <w:tcW w:w="2991" w:type="dxa"/>
          </w:tcPr>
          <w:p w:rsidR="00FC5454" w:rsidRPr="00FC5454" w:rsidRDefault="00FC5454" w:rsidP="009F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454">
              <w:rPr>
                <w:rFonts w:ascii="Times New Roman" w:hAnsi="Times New Roman" w:cs="Times New Roman"/>
                <w:sz w:val="24"/>
                <w:szCs w:val="24"/>
              </w:rPr>
              <w:t>Удовлетворенность доброжелательностью, вежливостью работников организации при использовании дистанционных форм взаимодействия</w:t>
            </w:r>
          </w:p>
        </w:tc>
        <w:tc>
          <w:tcPr>
            <w:tcW w:w="1559" w:type="dxa"/>
          </w:tcPr>
          <w:p w:rsidR="00FC5454" w:rsidRPr="00FC5454" w:rsidRDefault="00FC5454" w:rsidP="0052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5454" w:rsidRPr="00FC5454" w:rsidRDefault="00FC5454" w:rsidP="0052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54">
              <w:rPr>
                <w:rFonts w:ascii="Times New Roman" w:hAnsi="Times New Roman" w:cs="Times New Roman"/>
                <w:sz w:val="24"/>
                <w:szCs w:val="24"/>
              </w:rPr>
              <w:t xml:space="preserve">Нестеренко И.А. инспектор по дошкольному воспитанию, Гвоздева Л.В. ведущий специалист, </w:t>
            </w:r>
            <w:proofErr w:type="spellStart"/>
            <w:r w:rsidRPr="00FC5454">
              <w:rPr>
                <w:rFonts w:ascii="Times New Roman" w:hAnsi="Times New Roman" w:cs="Times New Roman"/>
                <w:sz w:val="24"/>
                <w:szCs w:val="24"/>
              </w:rPr>
              <w:t>Шерстова</w:t>
            </w:r>
            <w:proofErr w:type="spellEnd"/>
            <w:r w:rsidRPr="00FC5454">
              <w:rPr>
                <w:rFonts w:ascii="Times New Roman" w:hAnsi="Times New Roman" w:cs="Times New Roman"/>
                <w:sz w:val="24"/>
                <w:szCs w:val="24"/>
              </w:rPr>
              <w:t xml:space="preserve"> О.Н. методист</w:t>
            </w:r>
          </w:p>
        </w:tc>
        <w:tc>
          <w:tcPr>
            <w:tcW w:w="3000" w:type="dxa"/>
            <w:gridSpan w:val="2"/>
            <w:vMerge/>
          </w:tcPr>
          <w:p w:rsidR="00FC5454" w:rsidRPr="00FC5454" w:rsidRDefault="00FC5454" w:rsidP="0052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</w:tcPr>
          <w:p w:rsidR="00FC5454" w:rsidRPr="00FC5454" w:rsidRDefault="000B53CF" w:rsidP="0052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2018</w:t>
            </w:r>
          </w:p>
        </w:tc>
      </w:tr>
      <w:tr w:rsidR="00FC5454" w:rsidRPr="00E37623" w:rsidTr="00FC5454">
        <w:tc>
          <w:tcPr>
            <w:tcW w:w="14543" w:type="dxa"/>
            <w:gridSpan w:val="7"/>
          </w:tcPr>
          <w:p w:rsidR="0053744F" w:rsidRDefault="0053744F" w:rsidP="0052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454" w:rsidRPr="00FC5454" w:rsidRDefault="00FC5454" w:rsidP="0052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V. Удовлетворенность условиями оказания услуг</w:t>
            </w:r>
          </w:p>
        </w:tc>
      </w:tr>
      <w:tr w:rsidR="00FC5454" w:rsidRPr="00E37623" w:rsidTr="009F0032">
        <w:tc>
          <w:tcPr>
            <w:tcW w:w="2622" w:type="dxa"/>
          </w:tcPr>
          <w:p w:rsidR="00FC5454" w:rsidRPr="00FC5454" w:rsidRDefault="0053744F" w:rsidP="009F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</w:t>
            </w:r>
            <w:r w:rsidR="00FC5454" w:rsidRPr="00FC5454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образовательной деятельности организации</w:t>
            </w:r>
          </w:p>
        </w:tc>
        <w:tc>
          <w:tcPr>
            <w:tcW w:w="2991" w:type="dxa"/>
          </w:tcPr>
          <w:p w:rsidR="00FC5454" w:rsidRPr="00FC5454" w:rsidRDefault="00FC5454" w:rsidP="009F0032">
            <w:pPr>
              <w:pStyle w:val="Default"/>
            </w:pPr>
            <w:r w:rsidRPr="00FC5454">
              <w:t xml:space="preserve">Мониторинг удовлетворенности участников образовательного процесса </w:t>
            </w:r>
          </w:p>
          <w:p w:rsidR="00FC5454" w:rsidRPr="00FC5454" w:rsidRDefault="00FC5454" w:rsidP="009F0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5454" w:rsidRPr="00FC5454" w:rsidRDefault="00FC5454" w:rsidP="0052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54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85" w:type="dxa"/>
            <w:gridSpan w:val="2"/>
          </w:tcPr>
          <w:p w:rsidR="00FC5454" w:rsidRPr="00FC5454" w:rsidRDefault="00FC5454" w:rsidP="0052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54">
              <w:rPr>
                <w:rFonts w:ascii="Times New Roman" w:hAnsi="Times New Roman" w:cs="Times New Roman"/>
                <w:sz w:val="24"/>
                <w:szCs w:val="24"/>
              </w:rPr>
              <w:t xml:space="preserve">Нестеренко И.А. инспектор по дошкольному воспитанию, Гвоздева Л.В. ведущий специалист, </w:t>
            </w:r>
            <w:proofErr w:type="spellStart"/>
            <w:r w:rsidRPr="00FC5454">
              <w:rPr>
                <w:rFonts w:ascii="Times New Roman" w:hAnsi="Times New Roman" w:cs="Times New Roman"/>
                <w:sz w:val="24"/>
                <w:szCs w:val="24"/>
              </w:rPr>
              <w:t>Шерстова</w:t>
            </w:r>
            <w:proofErr w:type="spellEnd"/>
            <w:r w:rsidRPr="00FC5454">
              <w:rPr>
                <w:rFonts w:ascii="Times New Roman" w:hAnsi="Times New Roman" w:cs="Times New Roman"/>
                <w:sz w:val="24"/>
                <w:szCs w:val="24"/>
              </w:rPr>
              <w:t xml:space="preserve"> О.Н. методист</w:t>
            </w:r>
          </w:p>
        </w:tc>
        <w:tc>
          <w:tcPr>
            <w:tcW w:w="2858" w:type="dxa"/>
          </w:tcPr>
          <w:p w:rsidR="00FC5454" w:rsidRPr="00FC5454" w:rsidRDefault="00FC5454" w:rsidP="005224BE">
            <w:pPr>
              <w:pStyle w:val="Default"/>
            </w:pPr>
            <w:r w:rsidRPr="00FC5454">
              <w:t xml:space="preserve">Получение сведений об удовлетворенности качеством образовательной деятельности организации </w:t>
            </w:r>
          </w:p>
        </w:tc>
        <w:tc>
          <w:tcPr>
            <w:tcW w:w="2528" w:type="dxa"/>
          </w:tcPr>
          <w:p w:rsidR="00FC5454" w:rsidRPr="00FC5454" w:rsidRDefault="000B53CF" w:rsidP="0052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2018</w:t>
            </w:r>
          </w:p>
        </w:tc>
      </w:tr>
      <w:tr w:rsidR="00FC5454" w:rsidRPr="00E37623" w:rsidTr="009F0032">
        <w:tc>
          <w:tcPr>
            <w:tcW w:w="2622" w:type="dxa"/>
          </w:tcPr>
          <w:p w:rsidR="00FC5454" w:rsidRPr="00FC5454" w:rsidRDefault="0053744F" w:rsidP="009F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  <w:r w:rsidR="00FC5454" w:rsidRPr="00FC5454"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 удовлетворенных качеством предоставляемых образовательных услуг организации</w:t>
            </w:r>
          </w:p>
        </w:tc>
        <w:tc>
          <w:tcPr>
            <w:tcW w:w="2991" w:type="dxa"/>
          </w:tcPr>
          <w:p w:rsidR="00FC5454" w:rsidRPr="00FC5454" w:rsidRDefault="00FC5454" w:rsidP="009F0032">
            <w:pPr>
              <w:pStyle w:val="Default"/>
            </w:pPr>
            <w:r w:rsidRPr="00FC5454">
              <w:t xml:space="preserve">Реализация требований профессионального стандарта педагогического работника </w:t>
            </w:r>
          </w:p>
          <w:p w:rsidR="00FC5454" w:rsidRPr="00FC5454" w:rsidRDefault="00FC5454" w:rsidP="009F0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5454" w:rsidRPr="00FC5454" w:rsidRDefault="00FC5454" w:rsidP="0052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54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85" w:type="dxa"/>
            <w:gridSpan w:val="2"/>
          </w:tcPr>
          <w:p w:rsidR="00FC5454" w:rsidRPr="00FC5454" w:rsidRDefault="00FC5454" w:rsidP="0052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54">
              <w:rPr>
                <w:rFonts w:ascii="Times New Roman" w:hAnsi="Times New Roman" w:cs="Times New Roman"/>
                <w:sz w:val="24"/>
                <w:szCs w:val="24"/>
              </w:rPr>
              <w:t xml:space="preserve">Нестеренко И.А. инспектор по дошкольному воспитанию, Гвоздева Л.В. ведущий специалист, </w:t>
            </w:r>
            <w:proofErr w:type="spellStart"/>
            <w:r w:rsidRPr="00FC5454">
              <w:rPr>
                <w:rFonts w:ascii="Times New Roman" w:hAnsi="Times New Roman" w:cs="Times New Roman"/>
                <w:sz w:val="24"/>
                <w:szCs w:val="24"/>
              </w:rPr>
              <w:t>Шерстова</w:t>
            </w:r>
            <w:proofErr w:type="spellEnd"/>
            <w:r w:rsidRPr="00FC5454">
              <w:rPr>
                <w:rFonts w:ascii="Times New Roman" w:hAnsi="Times New Roman" w:cs="Times New Roman"/>
                <w:sz w:val="24"/>
                <w:szCs w:val="24"/>
              </w:rPr>
              <w:t xml:space="preserve"> О.Н. методист</w:t>
            </w:r>
          </w:p>
        </w:tc>
        <w:tc>
          <w:tcPr>
            <w:tcW w:w="2858" w:type="dxa"/>
          </w:tcPr>
          <w:p w:rsidR="00FC5454" w:rsidRPr="00FC5454" w:rsidRDefault="00FC5454" w:rsidP="005224BE">
            <w:pPr>
              <w:pStyle w:val="Default"/>
            </w:pPr>
            <w:r w:rsidRPr="00FC5454">
              <w:t xml:space="preserve">Увеличение численности граждан, удовлетворенных качеством предоставляемых образовательных услуг до 93% </w:t>
            </w:r>
          </w:p>
        </w:tc>
        <w:tc>
          <w:tcPr>
            <w:tcW w:w="2528" w:type="dxa"/>
          </w:tcPr>
          <w:p w:rsidR="00FC5454" w:rsidRPr="00FC5454" w:rsidRDefault="000B53CF" w:rsidP="0052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2018</w:t>
            </w:r>
          </w:p>
        </w:tc>
      </w:tr>
    </w:tbl>
    <w:p w:rsidR="009F0032" w:rsidRDefault="009F0032">
      <w:pPr>
        <w:rPr>
          <w:rFonts w:ascii="Times New Roman" w:hAnsi="Times New Roman" w:cs="Times New Roman"/>
          <w:sz w:val="24"/>
          <w:szCs w:val="24"/>
        </w:rPr>
      </w:pPr>
    </w:p>
    <w:p w:rsidR="009F0032" w:rsidRDefault="009F0032">
      <w:pPr>
        <w:rPr>
          <w:rFonts w:ascii="Times New Roman" w:hAnsi="Times New Roman" w:cs="Times New Roman"/>
          <w:sz w:val="24"/>
          <w:szCs w:val="24"/>
        </w:rPr>
      </w:pPr>
    </w:p>
    <w:p w:rsidR="000C76A0" w:rsidRDefault="009F00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Комитета                                                                                                                                                                            М.В.Соловьёва</w:t>
      </w:r>
    </w:p>
    <w:p w:rsidR="009F0032" w:rsidRDefault="009F0032">
      <w:pPr>
        <w:rPr>
          <w:rFonts w:ascii="Times New Roman" w:hAnsi="Times New Roman" w:cs="Times New Roman"/>
          <w:sz w:val="24"/>
          <w:szCs w:val="24"/>
        </w:rPr>
      </w:pPr>
    </w:p>
    <w:p w:rsidR="00D14FC7" w:rsidRDefault="00D14FC7" w:rsidP="00D14F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4FC7" w:rsidRDefault="00D14FC7" w:rsidP="00D14F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4FC7" w:rsidRDefault="00D14FC7" w:rsidP="00D14F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4FC7" w:rsidRDefault="00D14FC7" w:rsidP="00D14F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4FC7" w:rsidRDefault="00D14FC7" w:rsidP="00D14F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0032" w:rsidRDefault="009F0032" w:rsidP="00D14F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Гвоздева Людмила Васильевна</w:t>
      </w:r>
    </w:p>
    <w:p w:rsidR="009F0032" w:rsidRPr="00E37623" w:rsidRDefault="009F0032" w:rsidP="00D14F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8(38553)66-219</w:t>
      </w:r>
    </w:p>
    <w:sectPr w:rsidR="009F0032" w:rsidRPr="00E37623" w:rsidSect="00D14FC7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2D3218"/>
    <w:rsid w:val="00066F10"/>
    <w:rsid w:val="000B53CF"/>
    <w:rsid w:val="000C76A0"/>
    <w:rsid w:val="001F1148"/>
    <w:rsid w:val="002D3218"/>
    <w:rsid w:val="0044741E"/>
    <w:rsid w:val="005224BE"/>
    <w:rsid w:val="0053744F"/>
    <w:rsid w:val="00597799"/>
    <w:rsid w:val="005B2C4D"/>
    <w:rsid w:val="005F65AC"/>
    <w:rsid w:val="009512EC"/>
    <w:rsid w:val="009F0032"/>
    <w:rsid w:val="00D14FC7"/>
    <w:rsid w:val="00D93E5A"/>
    <w:rsid w:val="00E204A6"/>
    <w:rsid w:val="00E37623"/>
    <w:rsid w:val="00E80EF2"/>
    <w:rsid w:val="00FC5454"/>
    <w:rsid w:val="00FF5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D32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2D32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D32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rsid w:val="00E204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">
    <w:name w:val="Табл2"/>
    <w:basedOn w:val="a"/>
    <w:link w:val="20"/>
    <w:qFormat/>
    <w:rsid w:val="005224B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lang w:eastAsia="en-US"/>
    </w:rPr>
  </w:style>
  <w:style w:type="character" w:customStyle="1" w:styleId="20">
    <w:name w:val="Табл2 Знак"/>
    <w:link w:val="2"/>
    <w:rsid w:val="005224BE"/>
    <w:rPr>
      <w:rFonts w:ascii="Times New Roman CYR" w:eastAsia="Times New Roman" w:hAnsi="Times New Roman CYR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4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2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2</dc:creator>
  <cp:keywords/>
  <dc:description/>
  <cp:lastModifiedBy>P 2</cp:lastModifiedBy>
  <cp:revision>7</cp:revision>
  <cp:lastPrinted>2018-08-31T07:39:00Z</cp:lastPrinted>
  <dcterms:created xsi:type="dcterms:W3CDTF">2018-08-31T01:13:00Z</dcterms:created>
  <dcterms:modified xsi:type="dcterms:W3CDTF">2018-08-31T07:41:00Z</dcterms:modified>
</cp:coreProperties>
</file>