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1076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FF61D4" w:rsidRPr="00011952" w:rsidTr="004B3B44">
        <w:tc>
          <w:tcPr>
            <w:tcW w:w="3792" w:type="dxa"/>
          </w:tcPr>
          <w:p w:rsidR="00FF61D4" w:rsidRDefault="004B3B44" w:rsidP="004B3B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</w:t>
            </w:r>
          </w:p>
          <w:p w:rsidR="004B3B44" w:rsidRDefault="004B3B44" w:rsidP="004B3B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Приказом Комитета </w:t>
            </w:r>
          </w:p>
          <w:p w:rsidR="004B3B44" w:rsidRPr="00011952" w:rsidRDefault="00D11381" w:rsidP="004B3B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 22.10. 2021 </w:t>
            </w:r>
            <w:r w:rsidR="004B3B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204</w:t>
            </w:r>
          </w:p>
        </w:tc>
      </w:tr>
    </w:tbl>
    <w:p w:rsidR="00FF61D4" w:rsidRPr="00011952" w:rsidRDefault="004B3B44" w:rsidP="004B3B44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F61D4" w:rsidRPr="00B16EC0" w:rsidRDefault="00FF61D4" w:rsidP="00FF61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>МУНИЦИПАЛЬНЫЙ ПЛАН</w:t>
      </w:r>
    </w:p>
    <w:p w:rsidR="00FF61D4" w:rsidRPr="00B16EC0" w:rsidRDefault="00FF61D4" w:rsidP="00FF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EC0">
        <w:rPr>
          <w:rFonts w:ascii="Times New Roman" w:hAnsi="Times New Roman" w:cs="Times New Roman"/>
          <w:b/>
          <w:sz w:val="24"/>
          <w:szCs w:val="24"/>
        </w:rPr>
        <w:t xml:space="preserve">мероприятий, направленный на формирование и оценку функциональной грамотности обучающихся общеобразовательных </w:t>
      </w:r>
      <w:r w:rsidR="00EE4651">
        <w:rPr>
          <w:rFonts w:ascii="Times New Roman" w:hAnsi="Times New Roman" w:cs="Times New Roman"/>
          <w:b/>
          <w:sz w:val="24"/>
          <w:szCs w:val="24"/>
        </w:rPr>
        <w:t xml:space="preserve">учреждений </w:t>
      </w:r>
      <w:r w:rsidR="00A4317D">
        <w:rPr>
          <w:rFonts w:ascii="Times New Roman" w:hAnsi="Times New Roman" w:cs="Times New Roman"/>
          <w:b/>
          <w:sz w:val="24"/>
          <w:szCs w:val="24"/>
        </w:rPr>
        <w:t xml:space="preserve">города Алейска </w:t>
      </w:r>
      <w:r w:rsidRPr="00B16EC0">
        <w:rPr>
          <w:rFonts w:ascii="Times New Roman" w:hAnsi="Times New Roman" w:cs="Times New Roman"/>
          <w:b/>
          <w:sz w:val="24"/>
          <w:szCs w:val="24"/>
        </w:rPr>
        <w:t xml:space="preserve"> на 2021-2022 учебный год</w:t>
      </w:r>
    </w:p>
    <w:p w:rsidR="00FF61D4" w:rsidRPr="00B16EC0" w:rsidRDefault="00FF61D4" w:rsidP="00FF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851"/>
        <w:gridCol w:w="5245"/>
        <w:gridCol w:w="1559"/>
        <w:gridCol w:w="3827"/>
        <w:gridCol w:w="3402"/>
      </w:tblGrid>
      <w:tr w:rsidR="00FF61D4" w:rsidRPr="00B16EC0" w:rsidTr="00B16EC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245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559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827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  <w:tc>
          <w:tcPr>
            <w:tcW w:w="3402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Результат</w:t>
            </w:r>
          </w:p>
        </w:tc>
      </w:tr>
      <w:tr w:rsidR="00FF61D4" w:rsidRPr="00B16EC0" w:rsidTr="00B16EC0">
        <w:tc>
          <w:tcPr>
            <w:tcW w:w="14884" w:type="dxa"/>
            <w:gridSpan w:val="5"/>
          </w:tcPr>
          <w:p w:rsidR="00FF61D4" w:rsidRPr="00B16EC0" w:rsidRDefault="00FF61D4" w:rsidP="00FF61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FF61D4" w:rsidRPr="00B16EC0" w:rsidTr="00B16EC0"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245" w:type="dxa"/>
          </w:tcPr>
          <w:p w:rsidR="00FF61D4" w:rsidRPr="00A4317D" w:rsidRDefault="00A4317D" w:rsidP="00A43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муниципального плана </w:t>
            </w:r>
            <w:r w:rsidRPr="00A4317D">
              <w:rPr>
                <w:rStyle w:val="295pt"/>
                <w:rFonts w:eastAsia="Georgia"/>
                <w:sz w:val="24"/>
                <w:szCs w:val="24"/>
              </w:rPr>
              <w:t xml:space="preserve">мероприятий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и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учреждений города Алейска</w:t>
            </w:r>
          </w:p>
        </w:tc>
        <w:tc>
          <w:tcPr>
            <w:tcW w:w="1559" w:type="dxa"/>
          </w:tcPr>
          <w:p w:rsidR="00FF61D4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 22 октября 2021 года</w:t>
            </w:r>
          </w:p>
        </w:tc>
        <w:tc>
          <w:tcPr>
            <w:tcW w:w="3827" w:type="dxa"/>
          </w:tcPr>
          <w:p w:rsidR="00FF61D4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Гвоздева Л.В., Здрюмова Н.А.</w:t>
            </w:r>
          </w:p>
        </w:tc>
        <w:tc>
          <w:tcPr>
            <w:tcW w:w="3402" w:type="dxa"/>
          </w:tcPr>
          <w:p w:rsidR="00A4317D" w:rsidRPr="00A4317D" w:rsidRDefault="00A4317D" w:rsidP="00A4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</w:t>
            </w:r>
          </w:p>
          <w:p w:rsidR="00A4317D" w:rsidRPr="00A4317D" w:rsidRDefault="00A4317D" w:rsidP="00A4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план </w:t>
            </w:r>
            <w:r w:rsidRPr="00A4317D">
              <w:rPr>
                <w:rStyle w:val="295pt"/>
                <w:rFonts w:eastAsia="Georgia"/>
                <w:sz w:val="24"/>
                <w:szCs w:val="24"/>
              </w:rPr>
              <w:t xml:space="preserve">мероприятий </w:t>
            </w: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и оценку</w:t>
            </w:r>
          </w:p>
          <w:p w:rsidR="00FF61D4" w:rsidRPr="00B16EC0" w:rsidRDefault="00A4317D" w:rsidP="00A43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A4317D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обучающихся общеобразовательных учреждений</w:t>
            </w:r>
          </w:p>
        </w:tc>
      </w:tr>
      <w:tr w:rsidR="00FF61D4" w:rsidRPr="00B16EC0" w:rsidTr="00A4317D">
        <w:trPr>
          <w:trHeight w:val="2394"/>
        </w:trPr>
        <w:tc>
          <w:tcPr>
            <w:tcW w:w="851" w:type="dxa"/>
          </w:tcPr>
          <w:p w:rsidR="00FF61D4" w:rsidRPr="00B16EC0" w:rsidRDefault="00FF61D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245" w:type="dxa"/>
          </w:tcPr>
          <w:p w:rsidR="00FF61D4" w:rsidRPr="00A4317D" w:rsidRDefault="00FF61D4" w:rsidP="00C574A1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Разработка и утверждение 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5D1340">
              <w:rPr>
                <w:rFonts w:ascii="Times New Roman" w:hAnsi="Times New Roman" w:cs="Times New Roman"/>
                <w:sz w:val="24"/>
                <w:szCs w:val="24"/>
              </w:rPr>
              <w:t xml:space="preserve"> города Алейска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 2021/2022 учебный год </w:t>
            </w:r>
          </w:p>
        </w:tc>
        <w:tc>
          <w:tcPr>
            <w:tcW w:w="1559" w:type="dxa"/>
          </w:tcPr>
          <w:p w:rsidR="00FF61D4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До 29 октября 2021 года</w:t>
            </w:r>
          </w:p>
        </w:tc>
        <w:tc>
          <w:tcPr>
            <w:tcW w:w="3827" w:type="dxa"/>
          </w:tcPr>
          <w:p w:rsidR="00FF61D4" w:rsidRPr="00A4317D" w:rsidRDefault="00A4317D" w:rsidP="00FF61D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A4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ОУ</w:t>
            </w:r>
          </w:p>
        </w:tc>
        <w:tc>
          <w:tcPr>
            <w:tcW w:w="3402" w:type="dxa"/>
          </w:tcPr>
          <w:p w:rsidR="00FF61D4" w:rsidRPr="00B16EC0" w:rsidRDefault="00FF61D4" w:rsidP="00C574A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Планы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340">
              <w:rPr>
                <w:rFonts w:ascii="Times New Roman" w:hAnsi="Times New Roman" w:cs="Times New Roman"/>
                <w:sz w:val="24"/>
                <w:szCs w:val="24"/>
              </w:rPr>
              <w:t xml:space="preserve">города Алейска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 </w:t>
            </w:r>
            <w:r w:rsidRPr="00C574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574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уровне образовательных организаций</w:t>
            </w:r>
          </w:p>
        </w:tc>
      </w:tr>
      <w:tr w:rsidR="00BB793F" w:rsidRPr="00B16EC0" w:rsidTr="00B16EC0">
        <w:tc>
          <w:tcPr>
            <w:tcW w:w="851" w:type="dxa"/>
          </w:tcPr>
          <w:p w:rsidR="00BB793F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245" w:type="dxa"/>
          </w:tcPr>
          <w:p w:rsidR="00BB793F" w:rsidRPr="00B16EC0" w:rsidRDefault="00BB793F" w:rsidP="00BB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  <w:r w:rsidR="005D1340">
              <w:rPr>
                <w:rFonts w:ascii="Times New Roman" w:hAnsi="Times New Roman" w:cs="Times New Roman"/>
                <w:sz w:val="24"/>
                <w:szCs w:val="24"/>
              </w:rPr>
              <w:t xml:space="preserve"> данных обучающихся  ОУ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2021/2022 учебного года, участвующих в реализации </w:t>
            </w: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планов мероприятий,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</w:tcPr>
          <w:p w:rsidR="00BB793F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В течении года</w:t>
            </w:r>
          </w:p>
        </w:tc>
        <w:tc>
          <w:tcPr>
            <w:tcW w:w="3827" w:type="dxa"/>
          </w:tcPr>
          <w:p w:rsidR="00BB793F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4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ОУ</w:t>
            </w:r>
          </w:p>
        </w:tc>
        <w:tc>
          <w:tcPr>
            <w:tcW w:w="3402" w:type="dxa"/>
          </w:tcPr>
          <w:p w:rsidR="00BB793F" w:rsidRPr="00B16EC0" w:rsidRDefault="005D1340" w:rsidP="00BB793F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обучающихся ОУ  </w:t>
            </w:r>
            <w:r w:rsidR="00BB793F"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2021/2022 учебного года, участвующих в реализации </w:t>
            </w:r>
            <w:r w:rsidR="00BB793F"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планов мероприятий, </w:t>
            </w:r>
            <w:r w:rsidR="00BB793F" w:rsidRPr="00B16EC0">
              <w:rPr>
                <w:rFonts w:ascii="Times New Roman" w:hAnsi="Times New Roman" w:cs="Times New Roman"/>
                <w:sz w:val="24"/>
                <w:szCs w:val="24"/>
              </w:rPr>
              <w:t>направленные на формирование и оценку функциональной грамотности обучающихся по шести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BB793F" w:rsidRPr="00B16EC0" w:rsidTr="00B16EC0">
        <w:tc>
          <w:tcPr>
            <w:tcW w:w="851" w:type="dxa"/>
          </w:tcPr>
          <w:p w:rsidR="00BB793F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1.4</w:t>
            </w:r>
          </w:p>
        </w:tc>
        <w:tc>
          <w:tcPr>
            <w:tcW w:w="5245" w:type="dxa"/>
          </w:tcPr>
          <w:p w:rsidR="00BB793F" w:rsidRPr="00B16EC0" w:rsidRDefault="00BB793F" w:rsidP="005D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</w:t>
            </w:r>
            <w:r w:rsidR="005D1340">
              <w:rPr>
                <w:rFonts w:ascii="Times New Roman" w:hAnsi="Times New Roman" w:cs="Times New Roman"/>
                <w:sz w:val="24"/>
                <w:szCs w:val="24"/>
              </w:rPr>
              <w:t>ьной грамотности обучающихся ОУ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  <w:tc>
          <w:tcPr>
            <w:tcW w:w="1559" w:type="dxa"/>
          </w:tcPr>
          <w:p w:rsidR="00BB793F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течении года</w:t>
            </w:r>
          </w:p>
        </w:tc>
        <w:tc>
          <w:tcPr>
            <w:tcW w:w="3827" w:type="dxa"/>
          </w:tcPr>
          <w:p w:rsidR="00BB793F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A431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ОУ</w:t>
            </w:r>
          </w:p>
        </w:tc>
        <w:tc>
          <w:tcPr>
            <w:tcW w:w="3402" w:type="dxa"/>
          </w:tcPr>
          <w:p w:rsidR="00BB793F" w:rsidRPr="00B16EC0" w:rsidRDefault="00BB793F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</w:t>
            </w:r>
            <w:r w:rsidR="005D1340">
              <w:rPr>
                <w:rFonts w:ascii="Times New Roman" w:hAnsi="Times New Roman" w:cs="Times New Roman"/>
                <w:sz w:val="24"/>
                <w:szCs w:val="24"/>
              </w:rPr>
              <w:t xml:space="preserve">мотности обучающихся ОУ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</w:p>
        </w:tc>
      </w:tr>
      <w:tr w:rsidR="00406B56" w:rsidRPr="00B16EC0" w:rsidTr="00B16EC0">
        <w:tc>
          <w:tcPr>
            <w:tcW w:w="851" w:type="dxa"/>
          </w:tcPr>
          <w:p w:rsidR="00406B56" w:rsidRPr="00B16EC0" w:rsidRDefault="00B14DD7" w:rsidP="00BB793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245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ФГБНУ «Институт стратегии развития образования Российской академии образования» по вопросам организационно-методического сопровождения формирования и оценки функциональной грамотности обучающихся</w:t>
            </w:r>
          </w:p>
        </w:tc>
        <w:tc>
          <w:tcPr>
            <w:tcW w:w="1559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3827" w:type="dxa"/>
          </w:tcPr>
          <w:p w:rsidR="00406B56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Гвоздева Л.В., Здрюмова Н.А, Руководители ОУ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ФГБНУ «Институт стратегии развития образования Российской академии образования» (ИСРО РАО)</w:t>
            </w:r>
          </w:p>
        </w:tc>
      </w:tr>
      <w:tr w:rsidR="00406B56" w:rsidRPr="00B16EC0" w:rsidTr="00B16EC0">
        <w:tc>
          <w:tcPr>
            <w:tcW w:w="851" w:type="dxa"/>
          </w:tcPr>
          <w:p w:rsidR="00406B56" w:rsidRPr="00B16EC0" w:rsidRDefault="00B14DD7" w:rsidP="00406B5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245" w:type="dxa"/>
          </w:tcPr>
          <w:p w:rsidR="00406B56" w:rsidRPr="00B16EC0" w:rsidRDefault="00406B56" w:rsidP="00B14D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информационно-просветительской работы с родителями, </w:t>
            </w:r>
          </w:p>
          <w:p w:rsidR="00406B56" w:rsidRPr="00B16EC0" w:rsidRDefault="00406B56" w:rsidP="00B14D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средств массовой информации, общественностью по вопросам функциональной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1559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406B56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ОУ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информационно-просветительских материалов </w:t>
            </w:r>
          </w:p>
        </w:tc>
      </w:tr>
      <w:tr w:rsidR="00FF61D4" w:rsidRPr="00B16EC0" w:rsidTr="00B16EC0">
        <w:tc>
          <w:tcPr>
            <w:tcW w:w="14884" w:type="dxa"/>
            <w:gridSpan w:val="5"/>
          </w:tcPr>
          <w:p w:rsidR="00FF61D4" w:rsidRPr="00B16EC0" w:rsidRDefault="00FF61D4" w:rsidP="00FF61D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деятельность</w:t>
            </w:r>
          </w:p>
        </w:tc>
      </w:tr>
      <w:tr w:rsidR="00406B56" w:rsidRPr="00B16EC0" w:rsidTr="00B16EC0">
        <w:tc>
          <w:tcPr>
            <w:tcW w:w="851" w:type="dxa"/>
          </w:tcPr>
          <w:p w:rsidR="00406B56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245" w:type="dxa"/>
          </w:tcPr>
          <w:p w:rsidR="00406B56" w:rsidRPr="00B16EC0" w:rsidRDefault="00406B56" w:rsidP="00406B5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курсовой подготовки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функциональной грам</w:t>
            </w:r>
            <w:r w:rsidR="00EE4651">
              <w:rPr>
                <w:rFonts w:ascii="Times New Roman" w:hAnsi="Times New Roman" w:cs="Times New Roman"/>
                <w:sz w:val="24"/>
                <w:szCs w:val="24"/>
              </w:rPr>
              <w:t xml:space="preserve">отности обучающихся ОУ города Алейска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по направлениям: читательская, математическая, естественнонаучная, финансовая грамотность, глобальные компетенции и креативное мышление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6B56" w:rsidRPr="00B16EC0" w:rsidRDefault="00406B56" w:rsidP="007A5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B56" w:rsidRPr="00B16EC0" w:rsidRDefault="00406B56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</w:tcPr>
          <w:p w:rsidR="00406B56" w:rsidRPr="00B16EC0" w:rsidRDefault="00A4317D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Здрюмова Н.А, Руководители ОУ</w:t>
            </w:r>
          </w:p>
        </w:tc>
        <w:tc>
          <w:tcPr>
            <w:tcW w:w="3402" w:type="dxa"/>
          </w:tcPr>
          <w:p w:rsidR="00406B56" w:rsidRPr="00B16EC0" w:rsidRDefault="00406B56" w:rsidP="00406B5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курсовой подготовке педагогов,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участвующих в формировании функциональ</w:t>
            </w:r>
            <w:r w:rsidR="00A4317D">
              <w:rPr>
                <w:rFonts w:ascii="Times New Roman" w:hAnsi="Times New Roman" w:cs="Times New Roman"/>
                <w:sz w:val="24"/>
                <w:szCs w:val="24"/>
              </w:rPr>
              <w:t>ной грамотности обучающихся города Алейска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5245" w:type="dxa"/>
          </w:tcPr>
          <w:p w:rsidR="00B14DD7" w:rsidRPr="00B16EC0" w:rsidRDefault="00B14DD7" w:rsidP="000E019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формирования и оценки функциональной грамотности обучающихся, разработанных ФГБНУ «Институт стратегии развития образования Российской академии образования» </w:t>
            </w:r>
          </w:p>
        </w:tc>
        <w:tc>
          <w:tcPr>
            <w:tcW w:w="1559" w:type="dxa"/>
          </w:tcPr>
          <w:p w:rsidR="00B14DD7" w:rsidRPr="00B16EC0" w:rsidRDefault="00B14DD7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3827" w:type="dxa"/>
          </w:tcPr>
          <w:p w:rsidR="00B14DD7" w:rsidRPr="00B16EC0" w:rsidRDefault="00A4317D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Гвоздева Л.В., Здрюмова Н.А, </w:t>
            </w:r>
            <w:r w:rsidR="00C5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Мерзликина Е.И.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ОУ</w:t>
            </w:r>
          </w:p>
        </w:tc>
        <w:tc>
          <w:tcPr>
            <w:tcW w:w="3402" w:type="dxa"/>
          </w:tcPr>
          <w:p w:rsidR="00B14DD7" w:rsidRPr="00B16EC0" w:rsidRDefault="00B14DD7" w:rsidP="000E01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в учебный процесс банка заданий для оценки функциональной грамотности обучающихся, разработанных ФГБНУ «Институт стратегии развития образования Российской академии образования»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</w:t>
            </w:r>
            <w:r w:rsidR="00C5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совещаний, консультаций со всеми участниками реализации планов по вопросу формирования и оценки функциональной грамотности обучающихся 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14DD7" w:rsidRPr="00B16EC0" w:rsidRDefault="004B3B44" w:rsidP="00EE465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Мерзликина Е.И., Руководители ОУ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Планы мероприятий по вопросу формирования и оценки функциональной грамотности обучающихся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</w:t>
            </w:r>
            <w:r w:rsidR="00C574A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адресной методической поддержки учителей и образовательных организаций по вопросу формирования и оценки функциональной грамотности обучающихся в 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запросами образовательных организаций и профессиональных дефицитов педагогических работников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827" w:type="dxa"/>
          </w:tcPr>
          <w:p w:rsidR="00B14DD7" w:rsidRPr="00B16EC0" w:rsidRDefault="004B3B4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Мерзликина Е.И., Руководители ОУ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Траектории профессионального развития педагогических работников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574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Проведение открытого педагогического совета «Развитие функциональной грамотности школьников – приоритетная задача ФГОС»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3827" w:type="dxa"/>
          </w:tcPr>
          <w:p w:rsidR="00B14DD7" w:rsidRPr="00B16EC0" w:rsidRDefault="004B3B44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Руководители ОУ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Презентация практики 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функциональной грамотности обучающихся 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574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Региональная педагогическая мастерская «Читательская грамотность – базовая основа УУД, требование ФГОС»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3827" w:type="dxa"/>
          </w:tcPr>
          <w:p w:rsidR="00B14DD7" w:rsidRPr="00B16EC0" w:rsidRDefault="00C574A1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Мерзликина Е.И.</w:t>
            </w:r>
            <w:r w:rsidR="004B3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Руководители ОУ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Сборник с материалами РПМ, размещение материалов РПМ в СМИ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574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мероприятий по вопросам формирования и оценки функциональной грамотности обучающихся для руководителей и педагогических работников образовательных организаций – участниц Проекта 500+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Февраль-апрель 2022 г.</w:t>
            </w:r>
          </w:p>
        </w:tc>
        <w:tc>
          <w:tcPr>
            <w:tcW w:w="3827" w:type="dxa"/>
          </w:tcPr>
          <w:p w:rsidR="00B14DD7" w:rsidRPr="00B16EC0" w:rsidRDefault="004B3B44" w:rsidP="00EE465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Здрюмова Н.А, Руководители ОУ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учителей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образовательных организаций – участниц Проекта 500+</w:t>
            </w:r>
          </w:p>
        </w:tc>
      </w:tr>
      <w:tr w:rsidR="00B14DD7" w:rsidRPr="00B16EC0" w:rsidTr="00B16EC0">
        <w:tc>
          <w:tcPr>
            <w:tcW w:w="14884" w:type="dxa"/>
            <w:gridSpan w:val="5"/>
          </w:tcPr>
          <w:p w:rsidR="00B14DD7" w:rsidRPr="00B16EC0" w:rsidRDefault="00B14DD7" w:rsidP="007A5466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/>
                <w:b/>
                <w:sz w:val="24"/>
                <w:szCs w:val="24"/>
              </w:rPr>
              <w:t>Аналитико-диагностическая деятельность</w:t>
            </w:r>
          </w:p>
        </w:tc>
      </w:tr>
      <w:tr w:rsidR="00B14DD7" w:rsidRPr="00B16EC0" w:rsidTr="00B16EC0"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5245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оценки функциональной гра</w:t>
            </w:r>
            <w:r w:rsidR="00EE465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мотности обучающихся ОУ города Алейска</w:t>
            </w: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использованием материалов, разработанных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827" w:type="dxa"/>
          </w:tcPr>
          <w:p w:rsidR="00B14DD7" w:rsidRPr="00B16EC0" w:rsidRDefault="004B3B44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Гвоздева Л.В., Здрюмова Н.А, Руководители ОУ</w:t>
            </w:r>
          </w:p>
        </w:tc>
        <w:tc>
          <w:tcPr>
            <w:tcW w:w="3402" w:type="dxa"/>
          </w:tcPr>
          <w:p w:rsidR="00B14DD7" w:rsidRPr="00B16EC0" w:rsidRDefault="00B14DD7" w:rsidP="007A546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Аналитические материалы диагностики уровня сформированности функциональной грамотности обучающихся</w:t>
            </w:r>
          </w:p>
        </w:tc>
      </w:tr>
      <w:tr w:rsidR="00B14DD7" w:rsidRPr="00B16EC0" w:rsidTr="00B16EC0">
        <w:trPr>
          <w:trHeight w:val="2985"/>
        </w:trPr>
        <w:tc>
          <w:tcPr>
            <w:tcW w:w="851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5245" w:type="dxa"/>
          </w:tcPr>
          <w:p w:rsidR="00B14DD7" w:rsidRPr="00B16EC0" w:rsidRDefault="00B14DD7" w:rsidP="00EE4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общеобразовательных </w:t>
            </w:r>
            <w:r w:rsidR="00AD6709" w:rsidRPr="00B16EC0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51">
              <w:rPr>
                <w:rFonts w:ascii="Times New Roman" w:hAnsi="Times New Roman" w:cs="Times New Roman"/>
                <w:sz w:val="24"/>
                <w:szCs w:val="24"/>
              </w:rPr>
              <w:t xml:space="preserve"> города Алейска 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на 2021/2022 учебный год</w:t>
            </w:r>
          </w:p>
        </w:tc>
        <w:tc>
          <w:tcPr>
            <w:tcW w:w="1559" w:type="dxa"/>
          </w:tcPr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B14DD7" w:rsidRPr="00B16EC0" w:rsidRDefault="00B14DD7" w:rsidP="007A546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EC0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827" w:type="dxa"/>
          </w:tcPr>
          <w:p w:rsidR="00B14DD7" w:rsidRPr="00B16EC0" w:rsidRDefault="004B3B44" w:rsidP="000E01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Гвоздева Л.В., Здрюмова Н.А, Руководители ОУ</w:t>
            </w:r>
          </w:p>
        </w:tc>
        <w:tc>
          <w:tcPr>
            <w:tcW w:w="3402" w:type="dxa"/>
          </w:tcPr>
          <w:p w:rsidR="00B14DD7" w:rsidRPr="00B16EC0" w:rsidRDefault="00B14DD7" w:rsidP="00B14DD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реализации муниципального плана  мероприятий, направленного на формирование и оценку функциональной грамотности обучающихся общеобразователь</w:t>
            </w:r>
            <w:r w:rsidR="00EE4651">
              <w:rPr>
                <w:rFonts w:ascii="Times New Roman" w:hAnsi="Times New Roman" w:cs="Times New Roman"/>
                <w:sz w:val="24"/>
                <w:szCs w:val="24"/>
              </w:rPr>
              <w:t>ных учреждений города Алейска</w:t>
            </w:r>
            <w:r w:rsidRPr="00B16EC0">
              <w:rPr>
                <w:rFonts w:ascii="Times New Roman" w:hAnsi="Times New Roman" w:cs="Times New Roman"/>
                <w:sz w:val="24"/>
                <w:szCs w:val="24"/>
              </w:rPr>
              <w:t xml:space="preserve"> на 2021/2022 учебный год</w:t>
            </w:r>
          </w:p>
        </w:tc>
      </w:tr>
    </w:tbl>
    <w:p w:rsidR="00FF61D4" w:rsidRPr="00B16EC0" w:rsidRDefault="00FF61D4" w:rsidP="00FF61D4">
      <w:pPr>
        <w:rPr>
          <w:rFonts w:ascii="Times New Roman" w:hAnsi="Times New Roman" w:cs="Times New Roman"/>
          <w:sz w:val="24"/>
          <w:szCs w:val="24"/>
        </w:rPr>
      </w:pPr>
    </w:p>
    <w:p w:rsidR="00F13D63" w:rsidRDefault="00F13D63"/>
    <w:sectPr w:rsidR="00F13D63" w:rsidSect="00B16E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99A" w:rsidRDefault="00A7599A" w:rsidP="00FD00E9">
      <w:pPr>
        <w:spacing w:after="0" w:line="240" w:lineRule="auto"/>
      </w:pPr>
      <w:r>
        <w:separator/>
      </w:r>
    </w:p>
  </w:endnote>
  <w:endnote w:type="continuationSeparator" w:id="1">
    <w:p w:rsidR="00A7599A" w:rsidRDefault="00A7599A" w:rsidP="00FD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701832"/>
      <w:docPartObj>
        <w:docPartGallery w:val="Page Numbers (Bottom of Page)"/>
        <w:docPartUnique/>
      </w:docPartObj>
    </w:sdtPr>
    <w:sdtContent>
      <w:p w:rsidR="007A5466" w:rsidRDefault="00DA5CD8">
        <w:pPr>
          <w:pStyle w:val="a6"/>
          <w:jc w:val="right"/>
        </w:pPr>
        <w:r w:rsidRPr="00E916E0">
          <w:rPr>
            <w:rFonts w:ascii="PT Astra Serif" w:hAnsi="PT Astra Serif"/>
            <w:sz w:val="24"/>
            <w:szCs w:val="24"/>
          </w:rPr>
          <w:fldChar w:fldCharType="begin"/>
        </w:r>
        <w:r w:rsidR="007A5466" w:rsidRPr="00E916E0">
          <w:rPr>
            <w:rFonts w:ascii="PT Astra Serif" w:hAnsi="PT Astra Serif"/>
            <w:sz w:val="24"/>
            <w:szCs w:val="24"/>
          </w:rPr>
          <w:instrText>PAGE   \* MERGEFORMAT</w:instrText>
        </w:r>
        <w:r w:rsidRPr="00E916E0">
          <w:rPr>
            <w:rFonts w:ascii="PT Astra Serif" w:hAnsi="PT Astra Serif"/>
            <w:sz w:val="24"/>
            <w:szCs w:val="24"/>
          </w:rPr>
          <w:fldChar w:fldCharType="separate"/>
        </w:r>
        <w:r w:rsidR="00D11381">
          <w:rPr>
            <w:rFonts w:ascii="PT Astra Serif" w:hAnsi="PT Astra Serif"/>
            <w:noProof/>
            <w:sz w:val="24"/>
            <w:szCs w:val="24"/>
          </w:rPr>
          <w:t>5</w:t>
        </w:r>
        <w:r w:rsidRPr="00E916E0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7A5466" w:rsidRDefault="007A546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99A" w:rsidRDefault="00A7599A" w:rsidP="00FD00E9">
      <w:pPr>
        <w:spacing w:after="0" w:line="240" w:lineRule="auto"/>
      </w:pPr>
      <w:r>
        <w:separator/>
      </w:r>
    </w:p>
  </w:footnote>
  <w:footnote w:type="continuationSeparator" w:id="1">
    <w:p w:rsidR="00A7599A" w:rsidRDefault="00A7599A" w:rsidP="00FD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466" w:rsidRDefault="007A546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EF2"/>
    <w:multiLevelType w:val="hybridMultilevel"/>
    <w:tmpl w:val="4406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1D4"/>
    <w:rsid w:val="00011952"/>
    <w:rsid w:val="00070E4F"/>
    <w:rsid w:val="00115985"/>
    <w:rsid w:val="00130A91"/>
    <w:rsid w:val="001F2D29"/>
    <w:rsid w:val="00207DE2"/>
    <w:rsid w:val="00313958"/>
    <w:rsid w:val="00406B56"/>
    <w:rsid w:val="00483C65"/>
    <w:rsid w:val="004B3B44"/>
    <w:rsid w:val="005D1340"/>
    <w:rsid w:val="006309A3"/>
    <w:rsid w:val="00785FE8"/>
    <w:rsid w:val="007A5466"/>
    <w:rsid w:val="00825DE0"/>
    <w:rsid w:val="00A4317D"/>
    <w:rsid w:val="00A7599A"/>
    <w:rsid w:val="00AD6709"/>
    <w:rsid w:val="00B14DD7"/>
    <w:rsid w:val="00B16EC0"/>
    <w:rsid w:val="00BB793F"/>
    <w:rsid w:val="00C574A1"/>
    <w:rsid w:val="00D074BA"/>
    <w:rsid w:val="00D11381"/>
    <w:rsid w:val="00D55E41"/>
    <w:rsid w:val="00DA5CD8"/>
    <w:rsid w:val="00EC0C11"/>
    <w:rsid w:val="00EE4651"/>
    <w:rsid w:val="00F13D63"/>
    <w:rsid w:val="00FD00E9"/>
    <w:rsid w:val="00FF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06B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61D4"/>
  </w:style>
  <w:style w:type="paragraph" w:styleId="a6">
    <w:name w:val="footer"/>
    <w:basedOn w:val="a"/>
    <w:link w:val="a7"/>
    <w:uiPriority w:val="99"/>
    <w:unhideWhenUsed/>
    <w:rsid w:val="00FF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61D4"/>
  </w:style>
  <w:style w:type="paragraph" w:styleId="a8">
    <w:name w:val="List Paragraph"/>
    <w:basedOn w:val="a"/>
    <w:uiPriority w:val="34"/>
    <w:qFormat/>
    <w:rsid w:val="00FF61D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06B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466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;Полужирный"/>
    <w:basedOn w:val="a0"/>
    <w:rsid w:val="00A431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 2</cp:lastModifiedBy>
  <cp:revision>6</cp:revision>
  <cp:lastPrinted>2021-10-22T04:59:00Z</cp:lastPrinted>
  <dcterms:created xsi:type="dcterms:W3CDTF">2021-10-21T09:48:00Z</dcterms:created>
  <dcterms:modified xsi:type="dcterms:W3CDTF">2021-10-22T07:10:00Z</dcterms:modified>
</cp:coreProperties>
</file>