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3665" w:rsidRDefault="005D087D" w:rsidP="005D087D">
      <w:pPr>
        <w:jc w:val="center"/>
        <w:rPr>
          <w:rFonts w:ascii="Times New Roman" w:hAnsi="Times New Roman" w:cs="Times New Roman"/>
          <w:sz w:val="28"/>
        </w:rPr>
      </w:pPr>
      <w:r w:rsidRPr="005D087D">
        <w:rPr>
          <w:rFonts w:ascii="Times New Roman" w:hAnsi="Times New Roman" w:cs="Times New Roman"/>
          <w:sz w:val="28"/>
        </w:rPr>
        <w:t>Информа</w:t>
      </w:r>
      <w:r>
        <w:rPr>
          <w:rFonts w:ascii="Times New Roman" w:hAnsi="Times New Roman" w:cs="Times New Roman"/>
          <w:sz w:val="28"/>
        </w:rPr>
        <w:t>ция о курируемых образовательных организациях</w:t>
      </w:r>
    </w:p>
    <w:tbl>
      <w:tblPr>
        <w:tblStyle w:val="a3"/>
        <w:tblW w:w="0" w:type="auto"/>
        <w:tblLook w:val="04A0"/>
      </w:tblPr>
      <w:tblGrid>
        <w:gridCol w:w="4219"/>
        <w:gridCol w:w="3119"/>
        <w:gridCol w:w="2233"/>
      </w:tblGrid>
      <w:tr w:rsidR="005D087D" w:rsidTr="00A66FD3">
        <w:tc>
          <w:tcPr>
            <w:tcW w:w="4219" w:type="dxa"/>
            <w:vMerge w:val="restart"/>
          </w:tcPr>
          <w:p w:rsidR="005D087D" w:rsidRDefault="005D087D" w:rsidP="00CA5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Наименование заказчика</w:t>
            </w:r>
          </w:p>
        </w:tc>
        <w:tc>
          <w:tcPr>
            <w:tcW w:w="5352" w:type="dxa"/>
            <w:gridSpan w:val="2"/>
          </w:tcPr>
          <w:p w:rsidR="005D087D" w:rsidRDefault="005D087D" w:rsidP="00CA5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Сведения о контрактном управляющем</w:t>
            </w:r>
          </w:p>
        </w:tc>
      </w:tr>
      <w:tr w:rsidR="005D087D" w:rsidTr="00A66FD3">
        <w:tc>
          <w:tcPr>
            <w:tcW w:w="4219" w:type="dxa"/>
            <w:vMerge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119" w:type="dxa"/>
          </w:tcPr>
          <w:p w:rsidR="005D087D" w:rsidRDefault="005D087D" w:rsidP="00CA5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ФИО</w:t>
            </w:r>
          </w:p>
        </w:tc>
        <w:tc>
          <w:tcPr>
            <w:tcW w:w="2233" w:type="dxa"/>
          </w:tcPr>
          <w:p w:rsidR="005D087D" w:rsidRDefault="005D087D" w:rsidP="00CA5A6E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Телефон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5»</w:t>
            </w:r>
          </w:p>
        </w:tc>
        <w:tc>
          <w:tcPr>
            <w:tcW w:w="3119" w:type="dxa"/>
          </w:tcPr>
          <w:p w:rsidR="005D087D" w:rsidRPr="009606CE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Некрасова Т.Н.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29-8-29</w:t>
            </w:r>
          </w:p>
        </w:tc>
      </w:tr>
      <w:tr w:rsidR="005D087D" w:rsidTr="00A66FD3">
        <w:tc>
          <w:tcPr>
            <w:tcW w:w="4219" w:type="dxa"/>
          </w:tcPr>
          <w:p w:rsidR="005D087D" w:rsidRPr="005D087D" w:rsidRDefault="005D087D" w:rsidP="005D087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8»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Головнева Ю.В.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21-0-18</w:t>
            </w:r>
          </w:p>
        </w:tc>
      </w:tr>
      <w:tr w:rsidR="005D087D" w:rsidTr="00A66FD3">
        <w:tc>
          <w:tcPr>
            <w:tcW w:w="4219" w:type="dxa"/>
          </w:tcPr>
          <w:p w:rsidR="005D087D" w:rsidRPr="005D087D" w:rsidRDefault="005D087D" w:rsidP="005D087D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10»</w:t>
            </w:r>
          </w:p>
        </w:tc>
        <w:tc>
          <w:tcPr>
            <w:tcW w:w="31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Киселева Л.Ф.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26-7-30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12»</w:t>
            </w:r>
          </w:p>
        </w:tc>
        <w:tc>
          <w:tcPr>
            <w:tcW w:w="31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Кобзева Е.М.</w:t>
            </w:r>
          </w:p>
        </w:tc>
        <w:tc>
          <w:tcPr>
            <w:tcW w:w="2233" w:type="dxa"/>
          </w:tcPr>
          <w:p w:rsidR="005D087D" w:rsidRDefault="009606CE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43-6-05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15»</w:t>
            </w:r>
          </w:p>
        </w:tc>
        <w:tc>
          <w:tcPr>
            <w:tcW w:w="31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Щербатых Н.М.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29-8-41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МБДОУ «Детский сад № 16»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Гусева Е.А.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22-4-21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детского творчества»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Абайдулина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Т.В.</w:t>
            </w:r>
          </w:p>
        </w:tc>
        <w:tc>
          <w:tcPr>
            <w:tcW w:w="2233" w:type="dxa"/>
          </w:tcPr>
          <w:p w:rsidR="005D087D" w:rsidRDefault="005A5DDA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66-2-52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МБУ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«Детско-юношеская спортивная школа»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Парфёнов С.Н.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21-6-51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2</w:t>
            </w:r>
          </w:p>
        </w:tc>
        <w:tc>
          <w:tcPr>
            <w:tcW w:w="31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Горбунова О.В.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22-5-79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 № 3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Залогина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Н.П.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25-5-23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4</w:t>
            </w:r>
          </w:p>
        </w:tc>
        <w:tc>
          <w:tcPr>
            <w:tcW w:w="31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Кореннова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О.А.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26-0-12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5</w:t>
            </w:r>
          </w:p>
        </w:tc>
        <w:tc>
          <w:tcPr>
            <w:tcW w:w="3119" w:type="dxa"/>
          </w:tcPr>
          <w:p w:rsidR="005D087D" w:rsidRDefault="009606CE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Рогашева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Н.В.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43</w:t>
            </w:r>
            <w:r w:rsidR="009606CE">
              <w:rPr>
                <w:rFonts w:ascii="Times New Roman" w:hAnsi="Times New Roman" w:cs="Times New Roman"/>
                <w:sz w:val="28"/>
              </w:rPr>
              <w:t>-9-76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СОШ № 7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Лёвкин В.А.</w:t>
            </w:r>
          </w:p>
        </w:tc>
        <w:tc>
          <w:tcPr>
            <w:tcW w:w="2233" w:type="dxa"/>
          </w:tcPr>
          <w:p w:rsidR="005D087D" w:rsidRDefault="005D087D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22-5-43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ООШ № 9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И.о.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Баронников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М.А</w:t>
            </w:r>
            <w:r w:rsidR="00CA5A6E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233" w:type="dxa"/>
          </w:tcPr>
          <w:p w:rsidR="005D087D" w:rsidRDefault="00CA5A6E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27-2-78</w:t>
            </w:r>
          </w:p>
        </w:tc>
      </w:tr>
      <w:tr w:rsidR="005D087D" w:rsidTr="00A66FD3">
        <w:tc>
          <w:tcPr>
            <w:tcW w:w="4219" w:type="dxa"/>
          </w:tcPr>
          <w:p w:rsidR="005D087D" w:rsidRDefault="005D087D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МБОУ - лицей</w:t>
            </w:r>
          </w:p>
        </w:tc>
        <w:tc>
          <w:tcPr>
            <w:tcW w:w="3119" w:type="dxa"/>
          </w:tcPr>
          <w:p w:rsidR="005D087D" w:rsidRDefault="005A5DDA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Башмакова М.В.</w:t>
            </w:r>
          </w:p>
        </w:tc>
        <w:tc>
          <w:tcPr>
            <w:tcW w:w="2233" w:type="dxa"/>
          </w:tcPr>
          <w:p w:rsidR="005D087D" w:rsidRDefault="00CA5A6E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24-6-74</w:t>
            </w:r>
          </w:p>
        </w:tc>
      </w:tr>
      <w:tr w:rsidR="00D471FF" w:rsidTr="00A66FD3">
        <w:tc>
          <w:tcPr>
            <w:tcW w:w="4219" w:type="dxa"/>
          </w:tcPr>
          <w:p w:rsidR="00D471FF" w:rsidRPr="00D471FF" w:rsidRDefault="00D471FF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3119" w:type="dxa"/>
          </w:tcPr>
          <w:p w:rsidR="00D471FF" w:rsidRDefault="00203B16" w:rsidP="005D087D">
            <w:pPr>
              <w:jc w:val="both"/>
              <w:rPr>
                <w:rFonts w:ascii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</w:rPr>
              <w:t>Задеренко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С.А.</w:t>
            </w:r>
          </w:p>
        </w:tc>
        <w:tc>
          <w:tcPr>
            <w:tcW w:w="2233" w:type="dxa"/>
          </w:tcPr>
          <w:p w:rsidR="00D471FF" w:rsidRDefault="00203B16" w:rsidP="00A66F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66-2-07</w:t>
            </w:r>
          </w:p>
        </w:tc>
      </w:tr>
    </w:tbl>
    <w:p w:rsidR="005D087D" w:rsidRPr="005D087D" w:rsidRDefault="005D087D" w:rsidP="005D087D">
      <w:pPr>
        <w:jc w:val="both"/>
        <w:rPr>
          <w:rFonts w:ascii="Times New Roman" w:hAnsi="Times New Roman" w:cs="Times New Roman"/>
          <w:sz w:val="28"/>
        </w:rPr>
      </w:pPr>
    </w:p>
    <w:sectPr w:rsidR="005D087D" w:rsidRPr="005D087D" w:rsidSect="0046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D087D"/>
    <w:rsid w:val="00203B16"/>
    <w:rsid w:val="003338A9"/>
    <w:rsid w:val="00463665"/>
    <w:rsid w:val="004A42B7"/>
    <w:rsid w:val="005A5DDA"/>
    <w:rsid w:val="005D087D"/>
    <w:rsid w:val="006F6E46"/>
    <w:rsid w:val="008C461B"/>
    <w:rsid w:val="009606CE"/>
    <w:rsid w:val="00A66FD3"/>
    <w:rsid w:val="00A96AAE"/>
    <w:rsid w:val="00CA5A6E"/>
    <w:rsid w:val="00D471FF"/>
    <w:rsid w:val="00EF3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6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8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2018-12-14T07:20:00Z</dcterms:created>
  <dcterms:modified xsi:type="dcterms:W3CDTF">2019-01-16T08:25:00Z</dcterms:modified>
</cp:coreProperties>
</file>