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4D" w:rsidRPr="004812B9" w:rsidRDefault="00975E4D" w:rsidP="004812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75E4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работы МО учителей музыки  на  2017 – 2018</w:t>
      </w:r>
      <w:r w:rsidRPr="00975E4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="004812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уч</w:t>
      </w:r>
      <w:proofErr w:type="gramStart"/>
      <w:r w:rsidR="004812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.г</w:t>
      </w:r>
      <w:proofErr w:type="spellEnd"/>
      <w:proofErr w:type="gramEnd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8"/>
        <w:gridCol w:w="3569"/>
        <w:gridCol w:w="1595"/>
        <w:gridCol w:w="1941"/>
        <w:gridCol w:w="1801"/>
      </w:tblGrid>
      <w:tr w:rsidR="00975E4D" w:rsidRPr="00975E4D" w:rsidTr="00691953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предоставления результатов</w:t>
            </w:r>
          </w:p>
        </w:tc>
      </w:tr>
      <w:tr w:rsidR="00975E4D" w:rsidRPr="00975E4D" w:rsidTr="00691953">
        <w:trPr>
          <w:trHeight w:val="969"/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2B9" w:rsidRDefault="004812B9" w:rsidP="00975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75E4D" w:rsidRPr="00975E4D" w:rsidRDefault="00E56940" w:rsidP="00975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 w:rsidR="00975E4D" w:rsidRPr="00975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нно-педагогическая деятельность</w:t>
            </w: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методического объединения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4812B9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год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  методической темой</w:t>
            </w:r>
            <w:r w:rsidR="004B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темой самообразования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4812B9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4B1FA2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утверждение плана методической  работы МО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A35B5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  плана работы по программе « Одаренные дети» на учебный год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A35B5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4B1FA2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  работы  МО за год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A35B5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</w:t>
            </w:r>
          </w:p>
        </w:tc>
      </w:tr>
      <w:tr w:rsidR="00975E4D" w:rsidRPr="00975E4D" w:rsidTr="00691953">
        <w:trPr>
          <w:trHeight w:val="1827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4B1FA2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  рассматриваемые на заседаниях   МО:</w:t>
            </w: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и согласование календарно-тематич</w:t>
            </w:r>
            <w:r w:rsidR="009A3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еского планирования по музыке на 2017-18</w:t>
            </w: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051730" w:rsidRDefault="00051730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нормативных документов</w:t>
            </w:r>
          </w:p>
          <w:p w:rsidR="00051730" w:rsidRDefault="00051730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Обобщение опыта роботы </w:t>
            </w:r>
            <w:r w:rsidR="004B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теме «Развитие  творческой </w:t>
            </w: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</w:t>
            </w:r>
            <w:r w:rsidR="009A3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учащихс</w:t>
            </w:r>
            <w:r w:rsidR="0005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на уроках</w:t>
            </w:r>
            <w:r w:rsidR="009A3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музыки</w:t>
            </w: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A35B5" w:rsidRDefault="009A35B5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730" w:rsidRDefault="00051730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E4D" w:rsidRPr="00975E4D" w:rsidRDefault="004B1FA2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975E4D"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«Природа и музыка»</w:t>
            </w:r>
          </w:p>
          <w:p w:rsid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-«Пр</w:t>
            </w:r>
            <w:r w:rsidR="004B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офилактика стресса у педагогов»</w:t>
            </w:r>
          </w:p>
          <w:p w:rsidR="004B1FA2" w:rsidRPr="00975E4D" w:rsidRDefault="004B1FA2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51730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9A35B5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1730" w:rsidRDefault="00051730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E4D" w:rsidRPr="00975E4D" w:rsidRDefault="009A35B5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9A35B5" w:rsidRDefault="009A35B5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5B5" w:rsidRDefault="009A35B5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1FA2" w:rsidRDefault="004B1FA2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4B1FA2" w:rsidRDefault="004B1FA2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1FA2" w:rsidRPr="00975E4D" w:rsidRDefault="004B1FA2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51730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5E4D" w:rsidRPr="00975E4D" w:rsidRDefault="009A35B5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9A3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Севрикова</w:t>
            </w:r>
            <w:proofErr w:type="spellEnd"/>
            <w:r w:rsidR="009A3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051730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1730" w:rsidRDefault="00051730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E4D" w:rsidRPr="00975E4D" w:rsidRDefault="009A35B5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9A35B5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35B5" w:rsidRDefault="009A35B5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E4D" w:rsidRPr="00975E4D" w:rsidRDefault="009A35B5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 Е.А.</w:t>
            </w:r>
          </w:p>
          <w:p w:rsidR="004B1FA2" w:rsidRDefault="004B1FA2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E4D" w:rsidRPr="00975E4D" w:rsidRDefault="009A35B5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Штерц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51730" w:rsidRDefault="00051730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</w:t>
            </w:r>
          </w:p>
          <w:p w:rsidR="00051730" w:rsidRDefault="00975E4D" w:rsidP="00051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1730" w:rsidRPr="00975E4D" w:rsidRDefault="00051730" w:rsidP="00051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</w:t>
            </w: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730" w:rsidRPr="00975E4D" w:rsidRDefault="00975E4D" w:rsidP="00051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51730"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</w:t>
            </w: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1FA2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51730"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</w:t>
            </w:r>
            <w:r w:rsidR="004B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B1FA2" w:rsidRDefault="004B1FA2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протокол заседания</w:t>
            </w:r>
          </w:p>
          <w:p w:rsidR="00051730" w:rsidRDefault="00975E4D" w:rsidP="00051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1730" w:rsidRPr="00975E4D" w:rsidRDefault="00051730" w:rsidP="00051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4B1FA2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индивидуальных занятий и консультаций с одаренными детьми, имеющими способности и повышенную м</w:t>
            </w:r>
            <w:r w:rsidR="009A3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отивацию к </w:t>
            </w:r>
            <w:proofErr w:type="gramStart"/>
            <w:r w:rsidR="009A3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обучению по предмету</w:t>
            </w:r>
            <w:proofErr w:type="gramEnd"/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и анализ работы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4B1FA2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победит</w:t>
            </w:r>
            <w:r w:rsidR="009A3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елей городского фестиваля «Патриотическая песня» в зональном и краевом фестивалях патриотической песни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A35B5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4B1FA2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учителей-предметников за учебный год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5B5" w:rsidRDefault="009A35B5" w:rsidP="009A3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E56940" w:rsidP="00975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="00975E4D" w:rsidRPr="00975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Диагностико-прогнос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деятельность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потребностей кадров в повышении квалификации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940" w:rsidRDefault="00E56940" w:rsidP="00E56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975E4D" w:rsidRPr="00975E4D" w:rsidRDefault="004B1FA2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75E4D"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трудностей и положительного опыта в работе педагогов (мониторинг)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940" w:rsidRDefault="00E56940" w:rsidP="00E56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975E4D" w:rsidRPr="00975E4D" w:rsidRDefault="004B1FA2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75E4D"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карты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E56940" w:rsidP="00975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  <w:r w:rsidR="00975E4D" w:rsidRPr="00975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ота с учителями – предметниками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E56940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учителей по методическим темам.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940" w:rsidRDefault="00E56940" w:rsidP="00E56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на заседаниях МО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педагогических затруднений в деятельности учителей-предметников.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940" w:rsidRDefault="00E56940" w:rsidP="00E56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975E4D" w:rsidRPr="00975E4D" w:rsidRDefault="004B1FA2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75E4D"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диагностики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E56940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отчеты педагогов о работе над темами самообразования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940" w:rsidRDefault="00E56940" w:rsidP="00E56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предметники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 МО</w:t>
            </w:r>
          </w:p>
        </w:tc>
      </w:tr>
      <w:tr w:rsidR="00975E4D" w:rsidRPr="00975E4D" w:rsidTr="00691953">
        <w:trPr>
          <w:trHeight w:val="1072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E56940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методиче</w:t>
            </w:r>
            <w:r w:rsidR="00E5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ской, педагогической литературы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940" w:rsidRDefault="00E56940" w:rsidP="00E56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E56940" w:rsidRDefault="00E56940" w:rsidP="00E56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E56940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Интернетом (сайты 1 сентября, </w:t>
            </w:r>
            <w:proofErr w:type="spellStart"/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ФИПИ,EGE.ru</w:t>
            </w:r>
            <w:proofErr w:type="spellEnd"/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edy.ru,  </w:t>
            </w: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сайты по предметам)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FA2" w:rsidRDefault="004B1FA2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</w:t>
            </w:r>
          </w:p>
          <w:p w:rsidR="00975E4D" w:rsidRPr="00975E4D" w:rsidRDefault="004B1FA2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</w:t>
            </w:r>
            <w:r w:rsidR="00975E4D"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информатики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E56940"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E56940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МО по методической теме.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940" w:rsidRDefault="00975E4D" w:rsidP="00E56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E5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Севрикова</w:t>
            </w:r>
            <w:proofErr w:type="spellEnd"/>
            <w:r w:rsidR="00E5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E56940" w:rsidRPr="00975E4D" w:rsidRDefault="00E56940" w:rsidP="00E56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МО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E56940" w:rsidP="00975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r w:rsidR="00975E4D" w:rsidRPr="00975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по повышению педагогического мастерства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</w:t>
            </w:r>
            <w:r w:rsidR="00E5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требованиями к оформлению документации индивидуальной накопител</w:t>
            </w:r>
            <w:r w:rsidR="00E5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ьной методической папки  учителя (портфолио)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E56940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МО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накопител</w:t>
            </w:r>
            <w:r w:rsidR="00E5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ьной методической папки учителя (портфолио)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предметники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папка учителя</w:t>
            </w:r>
          </w:p>
          <w:p w:rsidR="00E56940" w:rsidRPr="00975E4D" w:rsidRDefault="00E56940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(портфолио)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E56940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E56940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уроков, внеклассных мероприятий по предмету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E56940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урока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внедрение передового  педаго</w:t>
            </w:r>
            <w:r w:rsidR="00E5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гического опыта в практику 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E56940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  <w:r w:rsidR="00975E4D"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МО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городских МО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предметники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E56940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методической «копилки».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E56940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МО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B66454" w:rsidP="00975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="00975E4D" w:rsidRPr="00975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при оформлении документов на аттестацию педагогов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454" w:rsidRPr="00975E4D" w:rsidRDefault="00B66454" w:rsidP="00B66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документов на аттестацию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</w:t>
            </w:r>
            <w:r w:rsidR="00B6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 над прохождением </w:t>
            </w: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курсов </w:t>
            </w:r>
            <w:r w:rsidR="00B6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переподготовки учителей музыки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ИМЦ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454" w:rsidRPr="00975E4D" w:rsidRDefault="00B66454" w:rsidP="00B66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12711"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МО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Напоминание о своевременном прохождении аттестации учителя</w:t>
            </w:r>
            <w:r w:rsidR="0001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="0001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="0001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предметниками 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711" w:rsidRPr="00975E4D" w:rsidRDefault="00012711" w:rsidP="00012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12711" w:rsidRPr="0001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МО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Своевременная </w:t>
            </w:r>
            <w:r w:rsidR="0001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документов  на аттестацию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6D282A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75E4D"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</w:t>
            </w:r>
            <w:proofErr w:type="gramStart"/>
            <w:r w:rsidR="00975E4D"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="00975E4D"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предметники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711" w:rsidRDefault="00012711" w:rsidP="00975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75E4D" w:rsidRPr="00975E4D" w:rsidRDefault="00012711" w:rsidP="00975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6 </w:t>
            </w:r>
            <w:r w:rsidR="00975E4D" w:rsidRPr="00975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Контрольно-оценочная деятельность учителя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с последующим обсуждением на заседании МО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012711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 МО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 с целью выявления затруднений у учителя по ликвидации пробелов в знаниях учащихся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 МО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711" w:rsidRPr="00975E4D" w:rsidRDefault="00012711" w:rsidP="00012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012711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учителей с учащимися </w:t>
            </w:r>
            <w:r w:rsidR="00975E4D"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75E4D"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риска»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четверти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012711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учителями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711" w:rsidRPr="00975E4D" w:rsidRDefault="00012711" w:rsidP="00012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012711" w:rsidP="00975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7 </w:t>
            </w:r>
            <w:r w:rsidR="00975E4D" w:rsidRPr="00975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Внеурочная деятельность по предмету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012711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</w:t>
            </w:r>
            <w:r w:rsidR="0001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в вокальных конкурсах  и </w:t>
            </w: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01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естивалях городского</w:t>
            </w: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предметники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975E4D" w:rsidRPr="00975E4D" w:rsidTr="00691953">
        <w:trPr>
          <w:trHeight w:val="585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012711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012711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в вокальных конкурсах </w:t>
            </w: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естивалях  краевого </w:t>
            </w: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предметники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012711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012711" w:rsidRPr="00975E4D" w:rsidTr="00691953">
        <w:trPr>
          <w:trHeight w:val="525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11" w:rsidRDefault="00012711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11" w:rsidRDefault="00012711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школьных мероприятиях, концертах, линейках с высоко – художественными вокальными номерами 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11" w:rsidRPr="00975E4D" w:rsidRDefault="00012711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11" w:rsidRPr="00975E4D" w:rsidRDefault="00012711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предметники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11" w:rsidRPr="00975E4D" w:rsidRDefault="00012711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012711" w:rsidP="00975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8 </w:t>
            </w:r>
            <w:r w:rsidR="00975E4D" w:rsidRPr="00975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Контроль. Анализ результативности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документации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711" w:rsidRPr="00975E4D" w:rsidRDefault="00012711" w:rsidP="00012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012711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Посещаемость, успеваемость </w:t>
            </w:r>
            <w:proofErr w:type="gramStart"/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предметники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учебного плана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711" w:rsidRPr="00975E4D" w:rsidRDefault="00012711" w:rsidP="00012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мониторинга учебного процесса за четверти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</w:t>
            </w:r>
            <w:r w:rsidR="0001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</w:t>
            </w: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май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предметники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результативности работы МО за год:</w:t>
            </w: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обобщение опыта работы по методической теме;</w:t>
            </w:r>
          </w:p>
          <w:p w:rsidR="00975E4D" w:rsidRPr="00975E4D" w:rsidRDefault="009A30FB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-результативность по предмету</w:t>
            </w:r>
            <w:r w:rsidR="00975E4D"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-отслеживание профессионального мастерства педагогов (анализ уроков)</w:t>
            </w: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профессионального </w:t>
            </w: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педагогического мастерства      (самообразование, прохождение курсов, аттестация, проведение открытых уроков)</w:t>
            </w: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-совершенствование содержания форм, методов, средств обучения (открытые уроки,</w:t>
            </w:r>
            <w:r w:rsidR="009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конкурсах,</w:t>
            </w: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фестивалях и т.д.)</w:t>
            </w: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-итоги внеклассной работы по предмету</w:t>
            </w: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-заполнение портфолио</w:t>
            </w: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-планирование работы на новый учебный год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711" w:rsidRPr="00975E4D" w:rsidRDefault="00012711" w:rsidP="00012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работе МО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0FB" w:rsidRDefault="00B66454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</w:t>
            </w:r>
          </w:p>
          <w:p w:rsidR="00975E4D" w:rsidRPr="00975E4D" w:rsidRDefault="009A30FB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  <w:r w:rsidR="00B66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 </w:t>
            </w:r>
            <w:r w:rsidR="00975E4D" w:rsidRPr="00975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по ФГОС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согласование календарно-тематического планирования по предм</w:t>
            </w:r>
            <w:r w:rsidR="009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ету  на 2017-18 учебный год              (2-7</w:t>
            </w: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классы)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0FB" w:rsidRPr="00975E4D" w:rsidRDefault="009A30FB" w:rsidP="009A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</w:t>
            </w: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документации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0FB" w:rsidRPr="00975E4D" w:rsidRDefault="009A30FB" w:rsidP="009A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мониторинга  и анализ результативности работы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предметники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B66454" w:rsidP="00B66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1</w:t>
            </w:r>
            <w:r w:rsidR="009A3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 </w:t>
            </w:r>
            <w:r w:rsidR="00975E4D" w:rsidRPr="00975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Расстановка кадров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учителями и уточнение нагрузки на новый учебный год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0FB" w:rsidRPr="00975E4D" w:rsidRDefault="009A30FB" w:rsidP="009A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тарификация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внеклассных мероприятий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0FB" w:rsidRPr="00975E4D" w:rsidRDefault="009A30FB" w:rsidP="009A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A30FB" w:rsidP="00975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11 </w:t>
            </w:r>
            <w:r w:rsidR="00975E4D" w:rsidRPr="00975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  МО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банка данных об учителях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0FB" w:rsidRPr="00975E4D" w:rsidRDefault="009A30FB" w:rsidP="009A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данных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Разработка, </w:t>
            </w:r>
            <w:r w:rsidR="009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согласование, утверждение плана </w:t>
            </w: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МО на новый учебный год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0FB" w:rsidRPr="00975E4D" w:rsidRDefault="009A30FB" w:rsidP="009A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предметники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A30FB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работы МО с детьми, имеющими повышенную </w:t>
            </w: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мотивацию к обучению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0FB" w:rsidRPr="00975E4D" w:rsidRDefault="009A30FB" w:rsidP="009A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 работы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A30FB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списков на повышение квалифи</w:t>
            </w:r>
            <w:r w:rsidR="009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кации 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A30FB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A30FB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МО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A30FB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A30FB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МО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A30FB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A30FB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МО на новый учебный год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A30FB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A30FB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календарн</w:t>
            </w:r>
            <w:proofErr w:type="gramStart"/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тематических планов по предметам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A30FB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A30FB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учителей по темам самообразования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предметники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A30FB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 документов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A30FB" w:rsidP="009A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A30FB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A30FB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новинок методической и педагогической литературы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A30FB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предметники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30FB"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A30FB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методической копилки педагогами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предметники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«портфолио</w:t>
            </w:r>
            <w:r w:rsidR="004E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4E2BA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с последующим обсуждением на заседании МО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AD" w:rsidRPr="00975E4D" w:rsidRDefault="004E2BAD" w:rsidP="004E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4E2BA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Протоколы  </w:t>
            </w:r>
            <w:r w:rsidR="00975E4D"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заседаний</w:t>
            </w:r>
          </w:p>
        </w:tc>
      </w:tr>
      <w:tr w:rsidR="00975E4D" w:rsidRPr="00975E4D" w:rsidTr="00691953">
        <w:trPr>
          <w:trHeight w:val="855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4E2BA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учителями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AD" w:rsidRPr="00975E4D" w:rsidRDefault="004E2BAD" w:rsidP="004E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6D282A" w:rsidRDefault="009A30FB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 </w:t>
            </w:r>
            <w:r w:rsidR="00975E4D" w:rsidRPr="00975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Информационная работа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 документов:</w:t>
            </w: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 писем МО РФ по организации образовательного процесс</w:t>
            </w:r>
            <w:r w:rsidR="00D9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программно-методи</w:t>
            </w:r>
            <w:r w:rsidR="00D9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обеспечения по предмету,</w:t>
            </w: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дополнительным образовательным услугам; государственного стандарта образования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D92094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 МО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="00D9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членов МО </w:t>
            </w: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новинках психолого-педагогической и методической литературы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094" w:rsidRDefault="00D92094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975E4D" w:rsidRPr="00975E4D" w:rsidRDefault="00D92094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D92094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</w:t>
            </w:r>
          </w:p>
        </w:tc>
      </w:tr>
      <w:tr w:rsidR="00975E4D" w:rsidRPr="00975E4D" w:rsidTr="00691953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D92094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</w:t>
            </w:r>
            <w:r w:rsidR="00975E4D"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 по различным направлениям деятельности:</w:t>
            </w:r>
          </w:p>
          <w:p w:rsidR="00975E4D" w:rsidRPr="00975E4D" w:rsidRDefault="00D92094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75E4D"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состава (повышение квалификации, аттестации, темы самообразования);</w:t>
            </w:r>
          </w:p>
          <w:p w:rsidR="00975E4D" w:rsidRPr="00975E4D" w:rsidRDefault="00D92094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-учебно-методических комплект</w:t>
            </w:r>
            <w:r w:rsidR="00975E4D"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ов;</w:t>
            </w:r>
          </w:p>
          <w:p w:rsidR="00975E4D" w:rsidRPr="00975E4D" w:rsidRDefault="00D92094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диагностических материалов по предмету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D92094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E4D" w:rsidRPr="00975E4D" w:rsidRDefault="00975E4D" w:rsidP="00975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данных</w:t>
            </w:r>
          </w:p>
        </w:tc>
      </w:tr>
    </w:tbl>
    <w:p w:rsidR="00051730" w:rsidRDefault="00051730"/>
    <w:sectPr w:rsidR="00051730" w:rsidSect="0069195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5E4D"/>
    <w:rsid w:val="00012711"/>
    <w:rsid w:val="00051730"/>
    <w:rsid w:val="003522F2"/>
    <w:rsid w:val="004812B9"/>
    <w:rsid w:val="004B1FA2"/>
    <w:rsid w:val="004E2BAD"/>
    <w:rsid w:val="005A1FE2"/>
    <w:rsid w:val="00691953"/>
    <w:rsid w:val="006D282A"/>
    <w:rsid w:val="00975E4D"/>
    <w:rsid w:val="009A30FB"/>
    <w:rsid w:val="009A35B5"/>
    <w:rsid w:val="00B66454"/>
    <w:rsid w:val="00D92094"/>
    <w:rsid w:val="00E46A7A"/>
    <w:rsid w:val="00E56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2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Muza</dc:creator>
  <cp:lastModifiedBy>User</cp:lastModifiedBy>
  <cp:revision>5</cp:revision>
  <cp:lastPrinted>2017-05-27T13:51:00Z</cp:lastPrinted>
  <dcterms:created xsi:type="dcterms:W3CDTF">2017-05-27T13:35:00Z</dcterms:created>
  <dcterms:modified xsi:type="dcterms:W3CDTF">2017-06-05T09:58:00Z</dcterms:modified>
</cp:coreProperties>
</file>