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87" w:rsidRDefault="003D7616" w:rsidP="003D7616">
      <w:pPr>
        <w:jc w:val="center"/>
        <w:rPr>
          <w:rFonts w:ascii="Times New Roman" w:hAnsi="Times New Roman" w:cs="Times New Roman"/>
          <w:sz w:val="24"/>
          <w:szCs w:val="24"/>
        </w:rPr>
      </w:pPr>
      <w:r w:rsidRPr="003D7616">
        <w:rPr>
          <w:rFonts w:ascii="Times New Roman" w:hAnsi="Times New Roman" w:cs="Times New Roman"/>
          <w:sz w:val="24"/>
          <w:szCs w:val="24"/>
        </w:rPr>
        <w:t>ПЛАН-КОНСТЕКТ УРОКА</w:t>
      </w:r>
    </w:p>
    <w:p w:rsidR="003D7616" w:rsidRPr="00B479FD" w:rsidRDefault="003D7616" w:rsidP="003D761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479FD">
        <w:rPr>
          <w:rFonts w:ascii="Times New Roman" w:hAnsi="Times New Roman" w:cs="Times New Roman"/>
          <w:b/>
          <w:i/>
          <w:sz w:val="24"/>
          <w:szCs w:val="24"/>
        </w:rPr>
        <w:t>Цвет – свойство графических объектов</w:t>
      </w:r>
    </w:p>
    <w:p w:rsidR="003D7616" w:rsidRDefault="003D7616" w:rsidP="003D7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информатика;</w:t>
      </w:r>
    </w:p>
    <w:p w:rsidR="003D7616" w:rsidRDefault="003D7616" w:rsidP="003D7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Класс: 5;</w:t>
      </w:r>
    </w:p>
    <w:p w:rsidR="003D7616" w:rsidRDefault="003D7616" w:rsidP="003D7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урока: </w:t>
      </w:r>
      <w:r w:rsidR="00805B4D">
        <w:rPr>
          <w:rFonts w:ascii="Times New Roman" w:hAnsi="Times New Roman" w:cs="Times New Roman"/>
          <w:sz w:val="24"/>
          <w:szCs w:val="24"/>
        </w:rPr>
        <w:t xml:space="preserve">создать условия для усвоения учащимися </w:t>
      </w:r>
      <w:r w:rsidR="001D172C">
        <w:rPr>
          <w:rFonts w:ascii="Times New Roman" w:hAnsi="Times New Roman" w:cs="Times New Roman"/>
          <w:sz w:val="24"/>
          <w:szCs w:val="24"/>
        </w:rPr>
        <w:t>способа формирования цвета в графическом редакторе</w:t>
      </w:r>
      <w:r w:rsidR="00740116">
        <w:rPr>
          <w:rFonts w:ascii="Times New Roman" w:hAnsi="Times New Roman" w:cs="Times New Roman"/>
          <w:sz w:val="24"/>
          <w:szCs w:val="24"/>
        </w:rPr>
        <w:t xml:space="preserve"> </w:t>
      </w:r>
      <w:r w:rsidR="00740116"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="00740116">
        <w:rPr>
          <w:rFonts w:ascii="Times New Roman" w:hAnsi="Times New Roman" w:cs="Times New Roman"/>
          <w:sz w:val="24"/>
          <w:szCs w:val="24"/>
        </w:rPr>
        <w:t xml:space="preserve">, применения полученных знаний </w:t>
      </w:r>
      <w:r w:rsidR="001D172C">
        <w:rPr>
          <w:rFonts w:ascii="Times New Roman" w:hAnsi="Times New Roman" w:cs="Times New Roman"/>
          <w:sz w:val="24"/>
          <w:szCs w:val="24"/>
        </w:rPr>
        <w:t xml:space="preserve">в практической деятельности. </w:t>
      </w:r>
    </w:p>
    <w:p w:rsidR="003D7616" w:rsidRDefault="003D7616" w:rsidP="003D7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:rsidR="003D7616" w:rsidRDefault="003D7616" w:rsidP="003D761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-обучающие</w:t>
      </w:r>
      <w:r w:rsidR="001D172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00BB8" w:rsidRPr="00740116" w:rsidRDefault="00740116" w:rsidP="00E462CE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9490F">
        <w:rPr>
          <w:rFonts w:ascii="Times New Roman" w:hAnsi="Times New Roman" w:cs="Times New Roman"/>
          <w:sz w:val="24"/>
          <w:szCs w:val="24"/>
        </w:rPr>
        <w:t>ать пр</w:t>
      </w:r>
      <w:r>
        <w:rPr>
          <w:rFonts w:ascii="Times New Roman" w:hAnsi="Times New Roman" w:cs="Times New Roman"/>
          <w:sz w:val="24"/>
          <w:szCs w:val="24"/>
        </w:rPr>
        <w:t>едставления</w:t>
      </w:r>
      <w:r w:rsidR="00A9490F">
        <w:rPr>
          <w:rFonts w:ascii="Times New Roman" w:hAnsi="Times New Roman" w:cs="Times New Roman"/>
          <w:sz w:val="24"/>
          <w:szCs w:val="24"/>
        </w:rPr>
        <w:t xml:space="preserve"> об образовании</w:t>
      </w:r>
      <w:r w:rsidR="00400BB8">
        <w:rPr>
          <w:rFonts w:ascii="Times New Roman" w:hAnsi="Times New Roman" w:cs="Times New Roman"/>
          <w:sz w:val="24"/>
          <w:szCs w:val="24"/>
        </w:rPr>
        <w:t xml:space="preserve"> цвета </w:t>
      </w:r>
      <w:r>
        <w:rPr>
          <w:rFonts w:ascii="Times New Roman" w:hAnsi="Times New Roman" w:cs="Times New Roman"/>
          <w:sz w:val="24"/>
          <w:szCs w:val="24"/>
        </w:rPr>
        <w:t xml:space="preserve">в графическом редакторе </w:t>
      </w:r>
      <w:r>
        <w:rPr>
          <w:rFonts w:ascii="Times New Roman" w:hAnsi="Times New Roman" w:cs="Times New Roman"/>
          <w:sz w:val="24"/>
          <w:szCs w:val="24"/>
          <w:lang w:val="en-US"/>
        </w:rPr>
        <w:t>Paint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400BB8">
        <w:rPr>
          <w:rFonts w:ascii="Times New Roman" w:hAnsi="Times New Roman" w:cs="Times New Roman"/>
          <w:sz w:val="24"/>
          <w:szCs w:val="24"/>
        </w:rPr>
        <w:t>на экране монитора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40116" w:rsidRPr="00740116" w:rsidRDefault="00740116" w:rsidP="00E462CE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00BB8">
        <w:rPr>
          <w:rFonts w:ascii="Times New Roman" w:hAnsi="Times New Roman" w:cs="Times New Roman"/>
          <w:sz w:val="24"/>
          <w:szCs w:val="24"/>
        </w:rPr>
        <w:t xml:space="preserve">бобщить </w:t>
      </w:r>
      <w:r>
        <w:rPr>
          <w:rFonts w:ascii="Times New Roman" w:hAnsi="Times New Roman" w:cs="Times New Roman"/>
          <w:sz w:val="24"/>
          <w:szCs w:val="24"/>
        </w:rPr>
        <w:t>представления</w:t>
      </w:r>
      <w:r w:rsidR="00400BB8">
        <w:rPr>
          <w:rFonts w:ascii="Times New Roman" w:hAnsi="Times New Roman" w:cs="Times New Roman"/>
          <w:sz w:val="24"/>
          <w:szCs w:val="24"/>
        </w:rPr>
        <w:t xml:space="preserve"> о характеристике цвета, его </w:t>
      </w:r>
      <w:r w:rsidR="00B479FD">
        <w:rPr>
          <w:rFonts w:ascii="Times New Roman" w:hAnsi="Times New Roman" w:cs="Times New Roman"/>
          <w:sz w:val="24"/>
          <w:szCs w:val="24"/>
        </w:rPr>
        <w:t xml:space="preserve">воздействии </w:t>
      </w:r>
      <w:r w:rsidR="00400BB8">
        <w:rPr>
          <w:rFonts w:ascii="Times New Roman" w:hAnsi="Times New Roman" w:cs="Times New Roman"/>
          <w:sz w:val="24"/>
          <w:szCs w:val="24"/>
        </w:rPr>
        <w:t>на человека</w:t>
      </w:r>
      <w:r w:rsidR="00537CC2">
        <w:rPr>
          <w:rFonts w:ascii="Times New Roman" w:hAnsi="Times New Roman" w:cs="Times New Roman"/>
          <w:sz w:val="24"/>
          <w:szCs w:val="24"/>
        </w:rPr>
        <w:t>.</w:t>
      </w:r>
    </w:p>
    <w:p w:rsidR="003D7616" w:rsidRDefault="003D7616" w:rsidP="003D761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-развивающие</w:t>
      </w:r>
      <w:r w:rsidR="00740116">
        <w:rPr>
          <w:rFonts w:ascii="Times New Roman" w:hAnsi="Times New Roman" w:cs="Times New Roman"/>
          <w:sz w:val="24"/>
          <w:szCs w:val="24"/>
        </w:rPr>
        <w:t>:</w:t>
      </w:r>
    </w:p>
    <w:p w:rsidR="00B479FD" w:rsidRDefault="00740116" w:rsidP="00B479F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E3FEF">
        <w:rPr>
          <w:rFonts w:ascii="Times New Roman" w:hAnsi="Times New Roman" w:cs="Times New Roman"/>
          <w:sz w:val="24"/>
          <w:szCs w:val="24"/>
        </w:rPr>
        <w:t xml:space="preserve">развивать </w:t>
      </w:r>
      <w:r w:rsidR="00400BB8" w:rsidRPr="00AE3FEF">
        <w:rPr>
          <w:rFonts w:ascii="Times New Roman" w:eastAsia="Calibri" w:hAnsi="Times New Roman" w:cs="Times New Roman"/>
          <w:sz w:val="24"/>
          <w:szCs w:val="24"/>
        </w:rPr>
        <w:t xml:space="preserve">умение применять полученные знания и навыки при выполнении </w:t>
      </w:r>
      <w:r w:rsidRPr="00AE3FEF">
        <w:rPr>
          <w:rFonts w:ascii="Times New Roman" w:hAnsi="Times New Roman" w:cs="Times New Roman"/>
          <w:sz w:val="24"/>
          <w:szCs w:val="24"/>
        </w:rPr>
        <w:t>практической работы;</w:t>
      </w:r>
      <w:r w:rsidR="00B479FD" w:rsidRPr="00B479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9FD" w:rsidRPr="003A5071" w:rsidRDefault="00B479FD" w:rsidP="003A507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B479FD">
        <w:rPr>
          <w:rFonts w:ascii="Times New Roman" w:eastAsia="Calibri" w:hAnsi="Times New Roman" w:cs="Times New Roman"/>
          <w:sz w:val="24"/>
          <w:szCs w:val="24"/>
        </w:rPr>
        <w:t>развивать умение контролировать усвоение материала и степень выполнение учебных заданий</w:t>
      </w:r>
      <w:r w:rsidR="003A5071">
        <w:rPr>
          <w:rFonts w:ascii="Times New Roman" w:eastAsia="Calibri" w:hAnsi="Times New Roman" w:cs="Times New Roman"/>
          <w:sz w:val="24"/>
          <w:szCs w:val="24"/>
        </w:rPr>
        <w:t xml:space="preserve"> с помощью интерактивных средств обучения;</w:t>
      </w:r>
      <w:r w:rsidR="003A5071" w:rsidRPr="003A5071">
        <w:rPr>
          <w:rFonts w:ascii="Times New Roman" w:hAnsi="Times New Roman" w:cs="Times New Roman"/>
          <w:sz w:val="24"/>
          <w:szCs w:val="24"/>
        </w:rPr>
        <w:t xml:space="preserve"> </w:t>
      </w:r>
      <w:r w:rsidR="003A5071" w:rsidRPr="00E462CE">
        <w:rPr>
          <w:rFonts w:ascii="Times New Roman" w:hAnsi="Times New Roman" w:cs="Times New Roman"/>
          <w:sz w:val="24"/>
          <w:szCs w:val="24"/>
        </w:rPr>
        <w:t xml:space="preserve">способствовать развитию </w:t>
      </w:r>
      <w:proofErr w:type="spellStart"/>
      <w:r w:rsidR="003A5071" w:rsidRPr="00E462CE">
        <w:rPr>
          <w:rFonts w:ascii="Times New Roman" w:hAnsi="Times New Roman" w:cs="Times New Roman"/>
          <w:sz w:val="24"/>
          <w:szCs w:val="24"/>
        </w:rPr>
        <w:t>креативности</w:t>
      </w:r>
      <w:proofErr w:type="spellEnd"/>
      <w:r w:rsidR="003A5071" w:rsidRPr="00E462CE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="003A5071">
        <w:rPr>
          <w:rFonts w:ascii="Times New Roman" w:hAnsi="Times New Roman" w:cs="Times New Roman"/>
          <w:sz w:val="24"/>
          <w:szCs w:val="24"/>
        </w:rPr>
        <w:t>.</w:t>
      </w:r>
    </w:p>
    <w:p w:rsidR="003D7616" w:rsidRDefault="003D7616" w:rsidP="003D761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-воспитательные</w:t>
      </w:r>
      <w:r w:rsidR="00AE3B8A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12194D" w:rsidRDefault="00AE3B8A" w:rsidP="00E462CE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2194D" w:rsidRPr="00537CC2">
        <w:rPr>
          <w:rFonts w:ascii="Times New Roman" w:hAnsi="Times New Roman" w:cs="Times New Roman"/>
          <w:sz w:val="24"/>
          <w:szCs w:val="24"/>
        </w:rPr>
        <w:t>оспитывать</w:t>
      </w:r>
      <w:r w:rsidR="00537CC2">
        <w:rPr>
          <w:rFonts w:ascii="Times New Roman" w:hAnsi="Times New Roman" w:cs="Times New Roman"/>
          <w:sz w:val="24"/>
          <w:szCs w:val="24"/>
        </w:rPr>
        <w:t xml:space="preserve"> </w:t>
      </w:r>
      <w:r w:rsidR="0012194D" w:rsidRPr="00537CC2">
        <w:rPr>
          <w:rFonts w:ascii="Times New Roman" w:hAnsi="Times New Roman" w:cs="Times New Roman"/>
          <w:sz w:val="24"/>
          <w:szCs w:val="24"/>
        </w:rPr>
        <w:t>инициативу и самостоятельность в деятельности</w:t>
      </w:r>
      <w:r w:rsidR="00B479FD">
        <w:rPr>
          <w:rFonts w:ascii="Times New Roman" w:hAnsi="Times New Roman" w:cs="Times New Roman"/>
          <w:sz w:val="24"/>
          <w:szCs w:val="24"/>
        </w:rPr>
        <w:t>;</w:t>
      </w:r>
    </w:p>
    <w:p w:rsidR="00066725" w:rsidRPr="00B479FD" w:rsidRDefault="00B479FD" w:rsidP="00B479F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E3FEF">
        <w:rPr>
          <w:rFonts w:ascii="Times New Roman" w:hAnsi="Times New Roman" w:cs="Times New Roman"/>
          <w:sz w:val="24"/>
          <w:szCs w:val="24"/>
        </w:rPr>
        <w:t xml:space="preserve">оспитывать </w:t>
      </w:r>
      <w:r w:rsidR="00AE3FEF" w:rsidRPr="00B479FD">
        <w:rPr>
          <w:rFonts w:ascii="Times New Roman" w:hAnsi="Times New Roman" w:cs="Times New Roman"/>
          <w:sz w:val="24"/>
          <w:szCs w:val="24"/>
        </w:rPr>
        <w:t>личность в условиях сотрудничества со сверстниками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6725" w:rsidRPr="00354206" w:rsidRDefault="00066725" w:rsidP="00B479FD">
      <w:pPr>
        <w:pStyle w:val="a3"/>
        <w:spacing w:after="0" w:line="360" w:lineRule="auto"/>
        <w:ind w:left="1440"/>
        <w:jc w:val="both"/>
        <w:rPr>
          <w:color w:val="FF0000"/>
        </w:rPr>
      </w:pPr>
    </w:p>
    <w:p w:rsidR="00B479FD" w:rsidRDefault="00B479FD" w:rsidP="00990C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479FD" w:rsidRDefault="00B479FD" w:rsidP="00990C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479FD" w:rsidRDefault="00B479FD" w:rsidP="00990C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479FD" w:rsidRDefault="00B479FD" w:rsidP="00990C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479FD" w:rsidRDefault="00B479FD" w:rsidP="00990C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C7BC1" w:rsidRDefault="009C7BC1" w:rsidP="003D1DAD">
      <w:pPr>
        <w:rPr>
          <w:rFonts w:ascii="Times New Roman" w:hAnsi="Times New Roman" w:cs="Times New Roman"/>
          <w:sz w:val="24"/>
          <w:szCs w:val="24"/>
        </w:rPr>
      </w:pPr>
    </w:p>
    <w:p w:rsidR="003D1DAD" w:rsidRPr="003D1DAD" w:rsidRDefault="003D1DAD" w:rsidP="003D1DAD">
      <w:pPr>
        <w:rPr>
          <w:rFonts w:ascii="Times New Roman" w:hAnsi="Times New Roman" w:cs="Times New Roman"/>
          <w:sz w:val="24"/>
          <w:szCs w:val="24"/>
        </w:rPr>
      </w:pPr>
    </w:p>
    <w:p w:rsidR="009C7BC1" w:rsidRDefault="009C7BC1" w:rsidP="00990C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D7616" w:rsidRDefault="003D7616" w:rsidP="00990C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И ХОД УРОКА</w:t>
      </w:r>
    </w:p>
    <w:tbl>
      <w:tblPr>
        <w:tblStyle w:val="a4"/>
        <w:tblW w:w="0" w:type="auto"/>
        <w:tblInd w:w="720" w:type="dxa"/>
        <w:tblLayout w:type="fixed"/>
        <w:tblLook w:val="04A0"/>
      </w:tblPr>
      <w:tblGrid>
        <w:gridCol w:w="381"/>
        <w:gridCol w:w="1701"/>
        <w:gridCol w:w="1417"/>
        <w:gridCol w:w="7088"/>
        <w:gridCol w:w="2693"/>
        <w:gridCol w:w="567"/>
      </w:tblGrid>
      <w:tr w:rsidR="00D428D8" w:rsidTr="003539A9">
        <w:trPr>
          <w:cantSplit/>
          <w:trHeight w:val="4881"/>
        </w:trPr>
        <w:tc>
          <w:tcPr>
            <w:tcW w:w="381" w:type="dxa"/>
          </w:tcPr>
          <w:p w:rsidR="003D7616" w:rsidRDefault="003D7616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</w:tcPr>
          <w:p w:rsidR="003D7616" w:rsidRDefault="003D7616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417" w:type="dxa"/>
            <w:textDirection w:val="btLr"/>
          </w:tcPr>
          <w:p w:rsidR="003D7616" w:rsidRPr="00D428D8" w:rsidRDefault="003D7616" w:rsidP="009F1FB4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8D8">
              <w:rPr>
                <w:rFonts w:ascii="Times New Roman" w:hAnsi="Times New Roman" w:cs="Times New Roman"/>
                <w:sz w:val="20"/>
                <w:szCs w:val="20"/>
              </w:rPr>
              <w:t>наименование используемого оборудования, программного обеспечения, информационных ресурсов</w:t>
            </w:r>
          </w:p>
          <w:p w:rsidR="003D7616" w:rsidRPr="00D428D8" w:rsidRDefault="003D7616" w:rsidP="009F1FB4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428D8">
              <w:rPr>
                <w:rFonts w:ascii="Times New Roman" w:hAnsi="Times New Roman" w:cs="Times New Roman"/>
                <w:i/>
                <w:sz w:val="20"/>
                <w:szCs w:val="20"/>
              </w:rPr>
              <w:t>(с указанием порядкового номера из таблицы 2)</w:t>
            </w:r>
          </w:p>
        </w:tc>
        <w:tc>
          <w:tcPr>
            <w:tcW w:w="7088" w:type="dxa"/>
          </w:tcPr>
          <w:p w:rsidR="003D7616" w:rsidRPr="00D428D8" w:rsidRDefault="003D7616" w:rsidP="003D761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28D8">
              <w:rPr>
                <w:rFonts w:ascii="Times New Roman" w:hAnsi="Times New Roman" w:cs="Times New Roman"/>
                <w:sz w:val="18"/>
                <w:szCs w:val="18"/>
              </w:rPr>
              <w:t xml:space="preserve">Деятельность учителя </w:t>
            </w:r>
          </w:p>
          <w:p w:rsidR="003D7616" w:rsidRPr="00D428D8" w:rsidRDefault="003D7616" w:rsidP="003D761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28D8">
              <w:rPr>
                <w:rFonts w:ascii="Times New Roman" w:hAnsi="Times New Roman" w:cs="Times New Roman"/>
                <w:i/>
                <w:sz w:val="18"/>
                <w:szCs w:val="18"/>
              </w:rPr>
              <w:t>(с указание действий с оборудованием)</w:t>
            </w:r>
          </w:p>
        </w:tc>
        <w:tc>
          <w:tcPr>
            <w:tcW w:w="2693" w:type="dxa"/>
          </w:tcPr>
          <w:p w:rsidR="003D7616" w:rsidRDefault="003D7616" w:rsidP="003D761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4">
              <w:rPr>
                <w:rFonts w:ascii="Times New Roman" w:hAnsi="Times New Roman" w:cs="Times New Roman"/>
                <w:sz w:val="18"/>
                <w:szCs w:val="18"/>
              </w:rPr>
              <w:t>Деятельность ученика</w:t>
            </w:r>
          </w:p>
        </w:tc>
        <w:tc>
          <w:tcPr>
            <w:tcW w:w="567" w:type="dxa"/>
            <w:textDirection w:val="btLr"/>
          </w:tcPr>
          <w:p w:rsidR="003D7616" w:rsidRDefault="003D7616" w:rsidP="009F1FB4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B4">
              <w:rPr>
                <w:rFonts w:ascii="Times New Roman" w:hAnsi="Times New Roman" w:cs="Times New Roman"/>
                <w:sz w:val="18"/>
                <w:szCs w:val="18"/>
              </w:rPr>
              <w:t xml:space="preserve">Время </w:t>
            </w:r>
            <w:r w:rsidR="00A448EC">
              <w:rPr>
                <w:rFonts w:ascii="Times New Roman" w:hAnsi="Times New Roman" w:cs="Times New Roman"/>
                <w:sz w:val="18"/>
                <w:szCs w:val="18"/>
              </w:rPr>
              <w:t>(мин)</w:t>
            </w:r>
          </w:p>
        </w:tc>
      </w:tr>
      <w:tr w:rsidR="00D428D8" w:rsidTr="003539A9">
        <w:tc>
          <w:tcPr>
            <w:tcW w:w="381" w:type="dxa"/>
          </w:tcPr>
          <w:p w:rsidR="003D7616" w:rsidRDefault="00EE3B49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F167E" w:rsidRPr="00A448EC" w:rsidRDefault="006F167E" w:rsidP="006F167E">
            <w:pPr>
              <w:rPr>
                <w:rFonts w:ascii="Times New Roman" w:hAnsi="Times New Roman"/>
                <w:sz w:val="18"/>
                <w:szCs w:val="18"/>
              </w:rPr>
            </w:pPr>
            <w:r w:rsidRPr="00A448EC">
              <w:rPr>
                <w:rFonts w:ascii="Times New Roman" w:hAnsi="Times New Roman"/>
                <w:b/>
                <w:sz w:val="18"/>
                <w:szCs w:val="18"/>
              </w:rPr>
              <w:t>Мотивационный</w:t>
            </w:r>
          </w:p>
          <w:p w:rsidR="003D7616" w:rsidRDefault="003D7616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7616" w:rsidRDefault="003D7616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3D7616" w:rsidRPr="00D428D8" w:rsidRDefault="00D428D8" w:rsidP="00D428D8">
            <w:pPr>
              <w:rPr>
                <w:rFonts w:ascii="Times New Roman" w:hAnsi="Times New Roman"/>
                <w:sz w:val="18"/>
                <w:szCs w:val="18"/>
              </w:rPr>
            </w:pPr>
            <w:r w:rsidRPr="00D428D8">
              <w:rPr>
                <w:rFonts w:ascii="Times New Roman" w:hAnsi="Times New Roman"/>
                <w:sz w:val="18"/>
                <w:szCs w:val="18"/>
              </w:rPr>
              <w:t>Здравствуйте, се</w:t>
            </w:r>
            <w:r w:rsidR="0070714C">
              <w:rPr>
                <w:rFonts w:ascii="Times New Roman" w:hAnsi="Times New Roman"/>
                <w:sz w:val="18"/>
                <w:szCs w:val="18"/>
              </w:rPr>
              <w:t>годня на уроке я</w:t>
            </w:r>
            <w:r w:rsidRPr="00D428D8">
              <w:rPr>
                <w:rFonts w:ascii="Times New Roman" w:hAnsi="Times New Roman"/>
                <w:sz w:val="18"/>
                <w:szCs w:val="18"/>
              </w:rPr>
              <w:t xml:space="preserve"> постараюсь помочь вам совершить открытия. Но</w:t>
            </w:r>
            <w:r w:rsidR="0070714C">
              <w:rPr>
                <w:rFonts w:ascii="Times New Roman" w:hAnsi="Times New Roman"/>
                <w:sz w:val="18"/>
                <w:szCs w:val="18"/>
              </w:rPr>
              <w:t>,</w:t>
            </w:r>
            <w:r w:rsidRPr="00D428D8">
              <w:rPr>
                <w:rFonts w:ascii="Times New Roman" w:hAnsi="Times New Roman"/>
                <w:sz w:val="18"/>
                <w:szCs w:val="18"/>
              </w:rPr>
              <w:t xml:space="preserve"> для этого</w:t>
            </w:r>
            <w:r w:rsidR="0070714C">
              <w:rPr>
                <w:rFonts w:ascii="Times New Roman" w:hAnsi="Times New Roman"/>
                <w:sz w:val="18"/>
                <w:szCs w:val="18"/>
              </w:rPr>
              <w:t>,</w:t>
            </w:r>
            <w:r w:rsidRPr="00D428D8">
              <w:rPr>
                <w:rFonts w:ascii="Times New Roman" w:hAnsi="Times New Roman"/>
                <w:sz w:val="18"/>
                <w:szCs w:val="18"/>
              </w:rPr>
              <w:t xml:space="preserve"> вы должны быть активными, лю</w:t>
            </w:r>
            <w:r w:rsidR="0070714C">
              <w:rPr>
                <w:rFonts w:ascii="Times New Roman" w:hAnsi="Times New Roman"/>
                <w:sz w:val="18"/>
                <w:szCs w:val="18"/>
              </w:rPr>
              <w:t>бознательными, сосредоточенными</w:t>
            </w:r>
            <w:proofErr w:type="gramStart"/>
            <w:r w:rsidR="0070714C">
              <w:rPr>
                <w:rFonts w:ascii="Times New Roman" w:hAnsi="Times New Roman"/>
                <w:sz w:val="18"/>
                <w:szCs w:val="18"/>
              </w:rPr>
              <w:t>…</w:t>
            </w:r>
            <w:r w:rsidRPr="00D428D8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D428D8">
              <w:rPr>
                <w:rFonts w:ascii="Times New Roman" w:hAnsi="Times New Roman"/>
                <w:sz w:val="18"/>
                <w:szCs w:val="18"/>
              </w:rPr>
              <w:t>родолжайте…</w:t>
            </w:r>
          </w:p>
        </w:tc>
        <w:tc>
          <w:tcPr>
            <w:tcW w:w="2693" w:type="dxa"/>
          </w:tcPr>
          <w:p w:rsidR="0070714C" w:rsidRDefault="0070714C" w:rsidP="00707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14C" w:rsidRDefault="0070714C" w:rsidP="00707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70714C">
              <w:rPr>
                <w:rFonts w:ascii="Times New Roman" w:hAnsi="Times New Roman"/>
                <w:sz w:val="18"/>
                <w:szCs w:val="18"/>
              </w:rPr>
              <w:t>ети продолжают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Pr="0070714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Start"/>
            <w:r w:rsidRPr="0070714C">
              <w:rPr>
                <w:rFonts w:ascii="Times New Roman" w:hAnsi="Times New Roman"/>
                <w:i/>
                <w:sz w:val="18"/>
                <w:szCs w:val="18"/>
              </w:rPr>
              <w:t>внимательными</w:t>
            </w:r>
            <w:proofErr w:type="gramEnd"/>
            <w:r w:rsidRPr="0070714C">
              <w:rPr>
                <w:rFonts w:ascii="Times New Roman" w:hAnsi="Times New Roman"/>
                <w:i/>
                <w:sz w:val="18"/>
                <w:szCs w:val="18"/>
              </w:rPr>
              <w:t>, дисциплинированными и т.п.)</w:t>
            </w:r>
          </w:p>
        </w:tc>
        <w:tc>
          <w:tcPr>
            <w:tcW w:w="567" w:type="dxa"/>
          </w:tcPr>
          <w:p w:rsidR="003D7616" w:rsidRPr="00A448EC" w:rsidRDefault="00D428D8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48EC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</w:tr>
      <w:tr w:rsidR="00D428D8" w:rsidTr="003539A9">
        <w:trPr>
          <w:trHeight w:val="1554"/>
        </w:trPr>
        <w:tc>
          <w:tcPr>
            <w:tcW w:w="381" w:type="dxa"/>
          </w:tcPr>
          <w:p w:rsidR="00D428D8" w:rsidRDefault="00EE3B49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428D8" w:rsidRPr="006F167E" w:rsidRDefault="00D428D8" w:rsidP="00A448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8EC">
              <w:rPr>
                <w:rFonts w:ascii="Times New Roman" w:hAnsi="Times New Roman"/>
                <w:b/>
                <w:sz w:val="18"/>
                <w:szCs w:val="18"/>
              </w:rPr>
              <w:t>Проверка домашнего задания</w:t>
            </w:r>
          </w:p>
        </w:tc>
        <w:tc>
          <w:tcPr>
            <w:tcW w:w="1417" w:type="dxa"/>
          </w:tcPr>
          <w:p w:rsidR="00D428D8" w:rsidRPr="000C2138" w:rsidRDefault="000C2138" w:rsidP="000C21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(1)</w:t>
            </w:r>
            <w:r w:rsidR="00C74BD4" w:rsidRPr="000C2138">
              <w:rPr>
                <w:rFonts w:ascii="Times New Roman" w:hAnsi="Times New Roman"/>
                <w:sz w:val="18"/>
                <w:szCs w:val="18"/>
              </w:rPr>
              <w:t>СИТУ</w:t>
            </w:r>
            <w:r w:rsidR="0070714C" w:rsidRPr="000C2138">
              <w:rPr>
                <w:rFonts w:ascii="Times New Roman" w:hAnsi="Times New Roman"/>
                <w:sz w:val="18"/>
                <w:szCs w:val="18"/>
              </w:rPr>
              <w:t xml:space="preserve"> в режиме экспресс-опрос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C4377F" w:rsidRPr="003D1DAD" w:rsidRDefault="000C2138" w:rsidP="0070714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(2) </w:t>
            </w:r>
            <w:r w:rsidR="003D1DAD" w:rsidRPr="009A71C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Презентация </w:t>
            </w:r>
            <w:proofErr w:type="spellStart"/>
            <w:r w:rsidR="003D1DAD" w:rsidRPr="009A71C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дз</w:t>
            </w:r>
            <w:proofErr w:type="spellEnd"/>
          </w:p>
        </w:tc>
        <w:tc>
          <w:tcPr>
            <w:tcW w:w="7088" w:type="dxa"/>
          </w:tcPr>
          <w:p w:rsidR="001B3A9D" w:rsidRPr="00B479FD" w:rsidRDefault="00A16F57" w:rsidP="00D428D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Проверку домашнего зада</w:t>
            </w:r>
            <w:r w:rsidR="00B479FD">
              <w:rPr>
                <w:rFonts w:ascii="Times New Roman" w:hAnsi="Times New Roman"/>
                <w:sz w:val="18"/>
                <w:szCs w:val="18"/>
              </w:rPr>
              <w:t xml:space="preserve">ния проведем в режиме </w:t>
            </w:r>
            <w:proofErr w:type="spellStart"/>
            <w:proofErr w:type="gramStart"/>
            <w:r w:rsidR="00B479FD">
              <w:rPr>
                <w:rFonts w:ascii="Times New Roman" w:hAnsi="Times New Roman"/>
                <w:sz w:val="18"/>
                <w:szCs w:val="18"/>
              </w:rPr>
              <w:t>экспресс-</w:t>
            </w:r>
            <w:r w:rsidR="00985444">
              <w:rPr>
                <w:rFonts w:ascii="Times New Roman" w:hAnsi="Times New Roman"/>
                <w:sz w:val="18"/>
                <w:szCs w:val="18"/>
              </w:rPr>
              <w:t>опроса</w:t>
            </w:r>
            <w:proofErr w:type="spellEnd"/>
            <w:proofErr w:type="gramEnd"/>
            <w:r w:rsidR="00985444">
              <w:rPr>
                <w:rFonts w:ascii="Times New Roman" w:hAnsi="Times New Roman"/>
                <w:sz w:val="18"/>
                <w:szCs w:val="18"/>
              </w:rPr>
              <w:t xml:space="preserve"> по теме «</w:t>
            </w:r>
            <w:r w:rsidR="00B479FD">
              <w:rPr>
                <w:rFonts w:ascii="Times New Roman" w:hAnsi="Times New Roman"/>
                <w:sz w:val="18"/>
                <w:szCs w:val="18"/>
              </w:rPr>
              <w:t xml:space="preserve">Инструменты графического редактора </w:t>
            </w:r>
            <w:r w:rsidR="00B479FD">
              <w:rPr>
                <w:rFonts w:ascii="Times New Roman" w:hAnsi="Times New Roman"/>
                <w:sz w:val="18"/>
                <w:szCs w:val="18"/>
                <w:lang w:val="en-US"/>
              </w:rPr>
              <w:t>Paint</w:t>
            </w:r>
            <w:r w:rsidR="00985444">
              <w:rPr>
                <w:rFonts w:ascii="Times New Roman" w:hAnsi="Times New Roman"/>
                <w:sz w:val="18"/>
                <w:szCs w:val="18"/>
              </w:rPr>
              <w:t>»</w:t>
            </w:r>
            <w:r w:rsidR="00B479F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1B3A9D" w:rsidRPr="001B3A9D" w:rsidRDefault="00B479FD" w:rsidP="00D428D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экране вы видите</w:t>
            </w:r>
            <w:r w:rsidR="001B3A9D">
              <w:rPr>
                <w:rFonts w:ascii="Times New Roman" w:hAnsi="Times New Roman"/>
                <w:sz w:val="18"/>
                <w:szCs w:val="18"/>
              </w:rPr>
              <w:t xml:space="preserve"> последовательность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инструментов графического редактора.</w:t>
            </w:r>
            <w:r w:rsidR="001B3A9D">
              <w:rPr>
                <w:rFonts w:ascii="Times New Roman" w:hAnsi="Times New Roman"/>
                <w:sz w:val="18"/>
                <w:szCs w:val="18"/>
              </w:rPr>
              <w:t xml:space="preserve"> Если вы считаете, что такой инстр</w:t>
            </w:r>
            <w:r>
              <w:rPr>
                <w:rFonts w:ascii="Times New Roman" w:hAnsi="Times New Roman"/>
                <w:sz w:val="18"/>
                <w:szCs w:val="18"/>
              </w:rPr>
              <w:t>умент присутствует в</w:t>
            </w:r>
            <w:r w:rsidR="001B3A9D">
              <w:rPr>
                <w:rFonts w:ascii="Times New Roman" w:hAnsi="Times New Roman"/>
                <w:sz w:val="18"/>
                <w:szCs w:val="18"/>
              </w:rPr>
              <w:t xml:space="preserve"> редакторе </w:t>
            </w:r>
            <w:r w:rsidR="001B3A9D">
              <w:rPr>
                <w:rFonts w:ascii="Times New Roman" w:hAnsi="Times New Roman"/>
                <w:sz w:val="18"/>
                <w:szCs w:val="18"/>
                <w:lang w:val="en-US"/>
              </w:rPr>
              <w:t>Paint</w:t>
            </w:r>
            <w:r w:rsidR="00A5372C">
              <w:rPr>
                <w:rFonts w:ascii="Times New Roman" w:hAnsi="Times New Roman"/>
                <w:sz w:val="18"/>
                <w:szCs w:val="18"/>
              </w:rPr>
              <w:t xml:space="preserve">, на пульте нажимаете букву, которая написана на данном слайде, если такого инструмента нет, то вопрос </w:t>
            </w:r>
            <w:proofErr w:type="gramStart"/>
            <w:r w:rsidR="00A5372C">
              <w:rPr>
                <w:rFonts w:ascii="Times New Roman" w:hAnsi="Times New Roman"/>
                <w:sz w:val="18"/>
                <w:szCs w:val="18"/>
              </w:rPr>
              <w:t>пропускаете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просто нажимаете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кнопку «Готово»</w:t>
            </w:r>
            <w:r w:rsidR="00A5372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1B3A9D" w:rsidRDefault="00A16F57" w:rsidP="00D428D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Включите пульты. </w:t>
            </w:r>
            <w:r w:rsidR="00043A61">
              <w:rPr>
                <w:rFonts w:ascii="Times New Roman" w:hAnsi="Times New Roman"/>
                <w:sz w:val="18"/>
                <w:szCs w:val="18"/>
              </w:rPr>
              <w:t>Будьте внимательны.</w:t>
            </w:r>
          </w:p>
          <w:p w:rsidR="00043A61" w:rsidRDefault="00043A61" w:rsidP="00D428D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43A61" w:rsidRDefault="00043A61" w:rsidP="00D428D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43A61" w:rsidRDefault="00043A61" w:rsidP="00D428D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 окончанию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экспресс-опроса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вопрос: Как вы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думаете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зачем вы нажимали на отдельные буквы?</w:t>
            </w:r>
          </w:p>
          <w:p w:rsidR="004D6A40" w:rsidRPr="00D428D8" w:rsidRDefault="00043A61" w:rsidP="00D428D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Открывается сводный отчет. Кто правильно выбрал инструменты графического редактора, у того получилось слово – объект.</w:t>
            </w:r>
          </w:p>
        </w:tc>
        <w:tc>
          <w:tcPr>
            <w:tcW w:w="2693" w:type="dxa"/>
          </w:tcPr>
          <w:p w:rsidR="00D428D8" w:rsidRPr="00C4377F" w:rsidRDefault="00D428D8" w:rsidP="00C4377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43A61" w:rsidRDefault="00043A61" w:rsidP="00C4377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43A61" w:rsidRDefault="00043A61" w:rsidP="00C4377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4377F" w:rsidRDefault="00043A61" w:rsidP="00C437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Учащиеся нажимают букву на пульте, если данный инструмент в графическом редакторе имеется</w:t>
            </w:r>
            <w:r w:rsidR="00C4377F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3D1DAD" w:rsidRDefault="003D1DAD" w:rsidP="00C4377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D1DAD" w:rsidRDefault="003D1DAD" w:rsidP="00C4377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15904" w:rsidRDefault="00043A61" w:rsidP="00C4377F">
            <w:pPr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Мы должны отгадать ключевое слово</w:t>
            </w:r>
            <w:r w:rsidR="004D6A40">
              <w:rPr>
                <w:rFonts w:ascii="Times New Roman" w:hAnsi="Times New Roman"/>
                <w:sz w:val="18"/>
                <w:szCs w:val="18"/>
              </w:rPr>
              <w:t>, о котором будет идти речь на уроке.</w:t>
            </w:r>
            <w:r w:rsidR="00115904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t xml:space="preserve"> </w:t>
            </w:r>
          </w:p>
          <w:p w:rsidR="00115904" w:rsidRDefault="003D1DAD" w:rsidP="00C4377F">
            <w:pPr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lastRenderedPageBreak/>
              <w:drawing>
                <wp:inline distT="0" distB="0" distL="0" distR="0">
                  <wp:extent cx="1271905" cy="715645"/>
                  <wp:effectExtent l="1905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3A61" w:rsidRPr="00C4377F" w:rsidRDefault="00043A61" w:rsidP="00C4377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428D8" w:rsidRDefault="00BD0E40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D428D8" w:rsidTr="003539A9">
        <w:tc>
          <w:tcPr>
            <w:tcW w:w="381" w:type="dxa"/>
          </w:tcPr>
          <w:p w:rsidR="003D7616" w:rsidRDefault="00EE3B49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</w:tcPr>
          <w:p w:rsidR="003D7616" w:rsidRDefault="00D428D8" w:rsidP="00A44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EC">
              <w:rPr>
                <w:rFonts w:ascii="Times New Roman" w:hAnsi="Times New Roman"/>
                <w:b/>
                <w:sz w:val="18"/>
                <w:szCs w:val="18"/>
              </w:rPr>
              <w:t>Актуализация знаний</w:t>
            </w:r>
          </w:p>
        </w:tc>
        <w:tc>
          <w:tcPr>
            <w:tcW w:w="1417" w:type="dxa"/>
          </w:tcPr>
          <w:p w:rsidR="004F3851" w:rsidRDefault="004F3851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7616" w:rsidRPr="009A71C9" w:rsidRDefault="004D6A40" w:rsidP="003D7616">
            <w:pPr>
              <w:pStyle w:val="a3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  <w:r w:rsidRPr="009A71C9">
              <w:rPr>
                <w:rFonts w:ascii="Times New Roman" w:hAnsi="Times New Roman" w:cs="Times New Roman"/>
                <w:b/>
                <w:sz w:val="18"/>
                <w:szCs w:val="18"/>
              </w:rPr>
              <w:t>интерактивная доска</w:t>
            </w:r>
          </w:p>
          <w:p w:rsidR="004F3851" w:rsidRPr="009A71C9" w:rsidRDefault="001D077E" w:rsidP="003D7616">
            <w:pPr>
              <w:pStyle w:val="a3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71C9">
              <w:rPr>
                <w:rFonts w:ascii="Times New Roman" w:hAnsi="Times New Roman" w:cs="Times New Roman"/>
                <w:b/>
                <w:sz w:val="18"/>
                <w:szCs w:val="18"/>
              </w:rPr>
              <w:t>в режиме рисования</w:t>
            </w:r>
          </w:p>
          <w:p w:rsidR="004F3851" w:rsidRDefault="009A71C9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флипчарт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«урок»</w:t>
            </w:r>
          </w:p>
          <w:p w:rsidR="004F3851" w:rsidRDefault="00D14836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Pr="008D0E3D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https://yadi.sk/d/3bOL4UDMewQMB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F3851" w:rsidRDefault="004F3851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851" w:rsidRDefault="004F3851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851" w:rsidRDefault="004F3851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851" w:rsidRDefault="004F3851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851" w:rsidRDefault="004F3851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851" w:rsidRDefault="004F3851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851" w:rsidRDefault="004F3851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851" w:rsidRDefault="004F3851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851" w:rsidRDefault="004F3851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851" w:rsidRDefault="004F3851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851" w:rsidRDefault="004F3851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851" w:rsidRDefault="004F3851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851" w:rsidRDefault="004F3851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851" w:rsidRDefault="004F3851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077E" w:rsidRDefault="001D077E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077E" w:rsidRDefault="001D077E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3851" w:rsidRPr="001D077E" w:rsidRDefault="001D077E" w:rsidP="004F3851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  <w:r w:rsidR="004F3851">
              <w:rPr>
                <w:rFonts w:ascii="Times New Roman" w:hAnsi="Times New Roman" w:cs="Times New Roman"/>
                <w:sz w:val="18"/>
                <w:szCs w:val="18"/>
              </w:rPr>
              <w:t xml:space="preserve">интерактивная доска </w:t>
            </w:r>
            <w:r w:rsidR="004F3851" w:rsidRPr="00115904">
              <w:rPr>
                <w:rFonts w:ascii="Times New Roman" w:hAnsi="Times New Roman" w:cs="Times New Roman"/>
                <w:sz w:val="18"/>
                <w:szCs w:val="18"/>
              </w:rPr>
              <w:t>слайд</w:t>
            </w:r>
            <w:r w:rsidRPr="001159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F3851" w:rsidRPr="00115904">
              <w:rPr>
                <w:rFonts w:ascii="Times New Roman" w:hAnsi="Times New Roman" w:cs="Times New Roman"/>
                <w:sz w:val="18"/>
                <w:szCs w:val="18"/>
              </w:rPr>
              <w:t>«Черный квадрат»</w:t>
            </w:r>
            <w:r w:rsidR="004909B3" w:rsidRPr="001159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F3851" w:rsidRPr="00115904">
              <w:rPr>
                <w:rFonts w:ascii="Times New Roman" w:hAnsi="Times New Roman" w:cs="Times New Roman"/>
                <w:sz w:val="18"/>
                <w:szCs w:val="18"/>
              </w:rPr>
              <w:t>К. Малевича</w:t>
            </w:r>
            <w:r w:rsidR="004F385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7088" w:type="dxa"/>
          </w:tcPr>
          <w:p w:rsidR="00D428D8" w:rsidRDefault="00D428D8" w:rsidP="00D428D8">
            <w:pPr>
              <w:rPr>
                <w:rFonts w:ascii="Times New Roman" w:hAnsi="Times New Roman"/>
                <w:sz w:val="18"/>
                <w:szCs w:val="18"/>
              </w:rPr>
            </w:pPr>
            <w:r w:rsidRPr="00D428D8">
              <w:rPr>
                <w:rFonts w:ascii="Times New Roman" w:hAnsi="Times New Roman"/>
                <w:sz w:val="18"/>
                <w:szCs w:val="18"/>
              </w:rPr>
              <w:t>Ребята, сейчас я опишу  объект, попробуйте его угадать и изобразить схематично</w:t>
            </w:r>
            <w:r w:rsidR="004D6A40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D6A40" w:rsidRPr="00D428D8" w:rsidRDefault="004D6A40" w:rsidP="00D428D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ученик рисует на интерактивной доске, остальные в тетрадях</w:t>
            </w:r>
          </w:p>
          <w:p w:rsidR="00D428D8" w:rsidRDefault="00D428D8" w:rsidP="00D428D8">
            <w:pPr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D428D8">
              <w:rPr>
                <w:rFonts w:ascii="Times New Roman" w:hAnsi="Times New Roman"/>
                <w:b/>
                <w:i/>
                <w:sz w:val="18"/>
                <w:szCs w:val="18"/>
              </w:rPr>
              <w:t>Круглый, полосатый, любят с ним играть ребята.</w:t>
            </w:r>
          </w:p>
          <w:p w:rsidR="00D428D8" w:rsidRDefault="00D428D8" w:rsidP="00D428D8">
            <w:pPr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  <w:p w:rsidR="00D428D8" w:rsidRDefault="00D428D8" w:rsidP="00D428D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-</w:t>
            </w:r>
            <w:r w:rsidRPr="00D428D8">
              <w:rPr>
                <w:rFonts w:ascii="Times New Roman" w:hAnsi="Times New Roman"/>
                <w:sz w:val="18"/>
                <w:szCs w:val="18"/>
              </w:rPr>
              <w:t>Какой объект нарисовали?</w:t>
            </w:r>
          </w:p>
          <w:p w:rsidR="00FB4DF0" w:rsidRPr="00D428D8" w:rsidRDefault="00FB4DF0" w:rsidP="00D428D8">
            <w:pPr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  <w:p w:rsidR="003D7616" w:rsidRDefault="004D6A40" w:rsidP="003D7616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-П</w:t>
            </w:r>
            <w:r w:rsidR="00D428D8">
              <w:rPr>
                <w:rFonts w:ascii="Times New Roman" w:hAnsi="Times New Roman"/>
                <w:sz w:val="18"/>
                <w:szCs w:val="18"/>
              </w:rPr>
              <w:t>очему его легко было угадать?</w:t>
            </w:r>
          </w:p>
          <w:p w:rsidR="00FB4DF0" w:rsidRDefault="00FB4DF0" w:rsidP="003D7616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FB4DF0" w:rsidRPr="00FB4DF0" w:rsidRDefault="00FB4DF0" w:rsidP="00FB4DF0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FB4DF0">
              <w:rPr>
                <w:rFonts w:ascii="Times New Roman" w:hAnsi="Times New Roman"/>
                <w:sz w:val="18"/>
                <w:szCs w:val="18"/>
              </w:rPr>
              <w:t>Сравните изображения в тетради и на экране:</w:t>
            </w:r>
          </w:p>
          <w:p w:rsidR="00FB4DF0" w:rsidRDefault="00FB4DF0" w:rsidP="00FB4DF0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FB4DF0">
              <w:rPr>
                <w:rFonts w:ascii="Times New Roman" w:hAnsi="Times New Roman"/>
                <w:sz w:val="18"/>
                <w:szCs w:val="18"/>
              </w:rPr>
              <w:t>- В чем отличие графических изображений в тетрадях и  на экране?</w:t>
            </w:r>
          </w:p>
          <w:p w:rsidR="004F3851" w:rsidRDefault="004F3851" w:rsidP="00FB4DF0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4F3851" w:rsidRDefault="004F3851" w:rsidP="00FB4DF0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4F3851" w:rsidRDefault="004F3851" w:rsidP="00FB4DF0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4F3851" w:rsidRDefault="004F3851" w:rsidP="00FB4DF0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4F3851" w:rsidRDefault="004F3851" w:rsidP="00FB4DF0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4F3851">
              <w:rPr>
                <w:rFonts w:ascii="Times New Roman" w:hAnsi="Times New Roman"/>
                <w:sz w:val="18"/>
                <w:szCs w:val="18"/>
              </w:rPr>
              <w:t>Как можно назвать данный объект?</w:t>
            </w:r>
          </w:p>
          <w:p w:rsidR="004F3851" w:rsidRDefault="004F3851" w:rsidP="00FB4DF0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4F3851" w:rsidRDefault="004F3851" w:rsidP="00FB4DF0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4F3851">
              <w:rPr>
                <w:rFonts w:ascii="Times New Roman" w:hAnsi="Times New Roman"/>
                <w:sz w:val="18"/>
                <w:szCs w:val="18"/>
              </w:rPr>
              <w:t>Посмотрите на слайд, сделайте вывод, что такое графические объекты?</w:t>
            </w:r>
          </w:p>
          <w:p w:rsidR="004F3851" w:rsidRDefault="004F3851" w:rsidP="00FB4DF0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4F3851" w:rsidRDefault="004F3851" w:rsidP="00FB4DF0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4F3851" w:rsidRDefault="004F3851" w:rsidP="00FB4DF0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4F3851">
              <w:rPr>
                <w:rFonts w:ascii="Times New Roman" w:hAnsi="Times New Roman"/>
                <w:sz w:val="18"/>
                <w:szCs w:val="18"/>
              </w:rPr>
              <w:t>Посмотрите на слайд, какими свойствами обладает этот объект?</w:t>
            </w:r>
          </w:p>
          <w:p w:rsidR="004F3851" w:rsidRPr="004F3851" w:rsidRDefault="004F3851" w:rsidP="004F3851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4F3851">
              <w:rPr>
                <w:rFonts w:ascii="Times New Roman" w:hAnsi="Times New Roman"/>
                <w:sz w:val="18"/>
                <w:szCs w:val="18"/>
              </w:rPr>
              <w:t>А знаете ли вы, что данное изображение  является произведением искусства? (</w:t>
            </w:r>
            <w:r w:rsidRPr="004F3851">
              <w:rPr>
                <w:rFonts w:ascii="Times New Roman" w:hAnsi="Times New Roman"/>
                <w:i/>
                <w:sz w:val="18"/>
                <w:szCs w:val="18"/>
              </w:rPr>
              <w:t>Казимир Малевич «Черный квадрат» выставлена в Третьяковской галереи в Москве</w:t>
            </w:r>
            <w:r w:rsidRPr="004F3851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BF2E9B" w:rsidRDefault="00BF2E9B" w:rsidP="00BF2E9B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Ч</w:t>
            </w:r>
            <w:r w:rsidRPr="00BF2E9B">
              <w:rPr>
                <w:rFonts w:ascii="Times New Roman" w:hAnsi="Times New Roman"/>
                <w:sz w:val="18"/>
                <w:szCs w:val="18"/>
              </w:rPr>
              <w:t xml:space="preserve">то вы себе представляете, рассматривая картину? </w:t>
            </w:r>
          </w:p>
          <w:p w:rsidR="00BF2E9B" w:rsidRDefault="00BF2E9B" w:rsidP="00BF2E9B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F2E9B" w:rsidRPr="00BF2E9B" w:rsidRDefault="00BF2E9B" w:rsidP="00BF2E9B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BF2E9B">
              <w:rPr>
                <w:rFonts w:ascii="Times New Roman" w:hAnsi="Times New Roman"/>
                <w:sz w:val="18"/>
                <w:szCs w:val="18"/>
              </w:rPr>
              <w:t xml:space="preserve">Какое из перечисленных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вами </w:t>
            </w:r>
            <w:r w:rsidRPr="00BF2E9B">
              <w:rPr>
                <w:rFonts w:ascii="Times New Roman" w:hAnsi="Times New Roman"/>
                <w:sz w:val="18"/>
                <w:szCs w:val="18"/>
              </w:rPr>
              <w:t>свойств графических объектов вам передало эти образы?</w:t>
            </w:r>
          </w:p>
          <w:p w:rsidR="004F3851" w:rsidRPr="00D428D8" w:rsidRDefault="004F3851" w:rsidP="00FB4DF0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4D6A40" w:rsidRDefault="004D6A40" w:rsidP="00D428D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D7616" w:rsidRDefault="00D428D8" w:rsidP="00D428D8">
            <w:pPr>
              <w:rPr>
                <w:rFonts w:ascii="Times New Roman" w:hAnsi="Times New Roman"/>
                <w:sz w:val="18"/>
                <w:szCs w:val="18"/>
              </w:rPr>
            </w:pPr>
            <w:r w:rsidRPr="00D428D8">
              <w:rPr>
                <w:rFonts w:ascii="Times New Roman" w:hAnsi="Times New Roman"/>
                <w:sz w:val="18"/>
                <w:szCs w:val="18"/>
              </w:rPr>
              <w:t>изображают схематично мяч</w:t>
            </w:r>
          </w:p>
          <w:p w:rsidR="00D428D8" w:rsidRDefault="00D428D8" w:rsidP="00D428D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28D8" w:rsidRDefault="00D428D8" w:rsidP="00D428D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28D8" w:rsidRDefault="00D428D8" w:rsidP="00D428D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28D8" w:rsidRDefault="004D6A40" w:rsidP="00FB4DF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="00FB4DF0">
              <w:rPr>
                <w:rFonts w:ascii="Times New Roman" w:hAnsi="Times New Roman"/>
                <w:sz w:val="18"/>
                <w:szCs w:val="18"/>
              </w:rPr>
              <w:t>ыли перечислены свойства мяча</w:t>
            </w:r>
          </w:p>
          <w:p w:rsidR="00FB4DF0" w:rsidRPr="004F3851" w:rsidRDefault="004D6A40" w:rsidP="00D428D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FB4DF0">
              <w:rPr>
                <w:rFonts w:ascii="Times New Roman" w:hAnsi="Times New Roman"/>
                <w:sz w:val="18"/>
                <w:szCs w:val="18"/>
              </w:rPr>
              <w:t xml:space="preserve">равнивают, анализируют </w:t>
            </w:r>
            <w:r w:rsidR="00FB4DF0" w:rsidRPr="004F3851">
              <w:rPr>
                <w:rFonts w:ascii="Times New Roman" w:hAnsi="Times New Roman"/>
                <w:i/>
                <w:sz w:val="18"/>
                <w:szCs w:val="18"/>
              </w:rPr>
              <w:t>(приходят к выводу о том, что при создании изображений, увиденных на экране, использовались компьютерные технологии.</w:t>
            </w:r>
            <w:proofErr w:type="gramEnd"/>
            <w:r w:rsidR="004F3851" w:rsidRPr="004F3851">
              <w:rPr>
                <w:rFonts w:ascii="Times New Roman" w:hAnsi="Times New Roman"/>
                <w:i/>
                <w:sz w:val="18"/>
                <w:szCs w:val="18"/>
              </w:rPr>
              <w:t xml:space="preserve"> Графические программы</w:t>
            </w:r>
            <w:r w:rsidR="00FB4DF0" w:rsidRPr="004F3851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  <w:p w:rsidR="00D428D8" w:rsidRDefault="004F3851" w:rsidP="00D428D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Графический объект</w:t>
            </w:r>
          </w:p>
          <w:p w:rsidR="00D428D8" w:rsidRDefault="00D428D8" w:rsidP="00D428D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428D8" w:rsidRDefault="004F3851" w:rsidP="00D428D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Делают вывод.</w:t>
            </w:r>
          </w:p>
          <w:p w:rsidR="00D428D8" w:rsidRDefault="00D428D8" w:rsidP="00D428D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F3851" w:rsidRDefault="004F3851" w:rsidP="00D428D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F3851" w:rsidRDefault="004F3851" w:rsidP="00D428D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F3851" w:rsidRDefault="004F3851" w:rsidP="00D428D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F3851" w:rsidRDefault="004F3851" w:rsidP="00D428D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перечисляют свойства, в том числе называют: цвет</w:t>
            </w:r>
          </w:p>
          <w:p w:rsidR="00BF2E9B" w:rsidRDefault="00BF2E9B" w:rsidP="00D428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E9B" w:rsidRDefault="00BF2E9B" w:rsidP="00D428D8">
            <w:pPr>
              <w:rPr>
                <w:rFonts w:ascii="Times New Roman" w:hAnsi="Times New Roman"/>
                <w:sz w:val="18"/>
                <w:szCs w:val="18"/>
              </w:rPr>
            </w:pPr>
            <w:r w:rsidRPr="00BF2E9B">
              <w:rPr>
                <w:rFonts w:ascii="Times New Roman" w:hAnsi="Times New Roman"/>
                <w:sz w:val="18"/>
                <w:szCs w:val="18"/>
              </w:rPr>
              <w:t>учащиеся называют образы</w:t>
            </w:r>
          </w:p>
          <w:p w:rsidR="00BF2E9B" w:rsidRDefault="00BF2E9B" w:rsidP="00D428D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F2E9B" w:rsidRDefault="00BF2E9B" w:rsidP="00D42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цвет</w:t>
            </w:r>
          </w:p>
        </w:tc>
        <w:tc>
          <w:tcPr>
            <w:tcW w:w="567" w:type="dxa"/>
          </w:tcPr>
          <w:p w:rsidR="003D7616" w:rsidRDefault="00BD0E40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3D1DAD" w:rsidRDefault="003D1DAD"/>
    <w:p w:rsidR="003D1DAD" w:rsidRDefault="003D1DAD">
      <w:r>
        <w:br w:type="page"/>
      </w:r>
    </w:p>
    <w:p w:rsidR="00281DB4" w:rsidRDefault="00281DB4" w:rsidP="003D7616">
      <w:pPr>
        <w:pStyle w:val="a3"/>
        <w:ind w:left="0"/>
        <w:rPr>
          <w:rFonts w:ascii="Times New Roman" w:hAnsi="Times New Roman" w:cs="Times New Roman"/>
          <w:sz w:val="24"/>
          <w:szCs w:val="24"/>
        </w:rPr>
        <w:sectPr w:rsidR="00281DB4" w:rsidSect="003D1DA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Style w:val="a4"/>
        <w:tblW w:w="0" w:type="auto"/>
        <w:tblInd w:w="720" w:type="dxa"/>
        <w:tblLayout w:type="fixed"/>
        <w:tblLook w:val="04A0"/>
      </w:tblPr>
      <w:tblGrid>
        <w:gridCol w:w="381"/>
        <w:gridCol w:w="1417"/>
        <w:gridCol w:w="1701"/>
        <w:gridCol w:w="7088"/>
        <w:gridCol w:w="2693"/>
        <w:gridCol w:w="567"/>
      </w:tblGrid>
      <w:tr w:rsidR="00D428D8" w:rsidTr="003D1DAD">
        <w:tc>
          <w:tcPr>
            <w:tcW w:w="381" w:type="dxa"/>
          </w:tcPr>
          <w:p w:rsidR="003D7616" w:rsidRDefault="00EE3B49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7" w:type="dxa"/>
          </w:tcPr>
          <w:p w:rsidR="003D7616" w:rsidRDefault="00D428D8" w:rsidP="00A44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EC">
              <w:rPr>
                <w:rFonts w:ascii="Times New Roman" w:hAnsi="Times New Roman"/>
                <w:b/>
                <w:sz w:val="18"/>
                <w:szCs w:val="18"/>
              </w:rPr>
              <w:t>Формулирование темы, постановка задач</w:t>
            </w:r>
          </w:p>
        </w:tc>
        <w:tc>
          <w:tcPr>
            <w:tcW w:w="1701" w:type="dxa"/>
          </w:tcPr>
          <w:p w:rsidR="003D7616" w:rsidRDefault="003D1DAD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(4)интерактивная доска </w:t>
            </w:r>
            <w:r w:rsidRPr="00115904">
              <w:rPr>
                <w:rFonts w:ascii="Times New Roman" w:hAnsi="Times New Roman" w:cs="Times New Roman"/>
                <w:sz w:val="18"/>
                <w:szCs w:val="18"/>
              </w:rPr>
              <w:t>слайд</w:t>
            </w:r>
          </w:p>
          <w:p w:rsidR="009A71C9" w:rsidRDefault="009A71C9" w:rsidP="009A71C9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флипчарт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«урок»</w:t>
            </w:r>
          </w:p>
          <w:p w:rsidR="00905036" w:rsidRDefault="00905036" w:rsidP="009A71C9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Pr="008D0E3D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https://yadi.sk/d/3bOL4UDMewQMB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87B9C" w:rsidRDefault="00887B9C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B9C" w:rsidRDefault="00887B9C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B9C" w:rsidRDefault="00887B9C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B9C" w:rsidRDefault="001D077E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(4)интерактивная доска </w:t>
            </w:r>
            <w:r w:rsidRPr="00AA7615">
              <w:rPr>
                <w:rFonts w:ascii="Times New Roman" w:hAnsi="Times New Roman" w:cs="Times New Roman"/>
                <w:sz w:val="18"/>
                <w:szCs w:val="18"/>
              </w:rPr>
              <w:t>слайд «Пейзаж с синими цветущими люпинами»</w:t>
            </w:r>
          </w:p>
          <w:p w:rsidR="009A71C9" w:rsidRPr="001D077E" w:rsidRDefault="001D077E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D077E">
              <w:rPr>
                <w:rFonts w:ascii="Times New Roman" w:hAnsi="Times New Roman" w:cs="Times New Roman"/>
                <w:sz w:val="18"/>
                <w:szCs w:val="18"/>
              </w:rPr>
              <w:t xml:space="preserve">Роберт Джулиан </w:t>
            </w:r>
            <w:proofErr w:type="spellStart"/>
            <w:r w:rsidRPr="001D077E">
              <w:rPr>
                <w:rFonts w:ascii="Times New Roman" w:hAnsi="Times New Roman" w:cs="Times New Roman"/>
                <w:sz w:val="18"/>
                <w:szCs w:val="18"/>
              </w:rPr>
              <w:t>Ондердонк</w:t>
            </w:r>
            <w:proofErr w:type="spellEnd"/>
          </w:p>
          <w:p w:rsidR="00887B9C" w:rsidRDefault="00887B9C" w:rsidP="003D7616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D077E">
              <w:rPr>
                <w:rFonts w:ascii="Times New Roman" w:hAnsi="Times New Roman" w:cs="Times New Roman"/>
                <w:sz w:val="18"/>
                <w:szCs w:val="18"/>
              </w:rPr>
              <w:t>слайд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7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1DBA">
              <w:rPr>
                <w:rFonts w:ascii="Times New Roman" w:hAnsi="Times New Roman" w:cs="Times New Roman"/>
                <w:sz w:val="18"/>
                <w:szCs w:val="18"/>
              </w:rPr>
              <w:t>монитор под лупой</w:t>
            </w:r>
            <w:r w:rsidR="001D077E" w:rsidRPr="00451DB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9A71C9" w:rsidRDefault="009A71C9" w:rsidP="009A71C9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флипчарт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«урок»</w:t>
            </w:r>
          </w:p>
          <w:p w:rsidR="00905036" w:rsidRDefault="00905036" w:rsidP="009A71C9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Pr="008D0E3D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https://yadi.sk/d/3bOL4UDMewQMB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A71C9" w:rsidRDefault="009A71C9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3D7616" w:rsidRDefault="00BF2E9B" w:rsidP="003D7616">
            <w:pPr>
              <w:pStyle w:val="a3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  <w:r w:rsidRPr="00BF2E9B">
              <w:rPr>
                <w:rFonts w:ascii="Times New Roman" w:hAnsi="Times New Roman"/>
                <w:sz w:val="18"/>
                <w:szCs w:val="18"/>
              </w:rPr>
              <w:t xml:space="preserve">Как вы считаете, о чем будем говорить на уроке? Кто сформулирует тему по трем  ключевым словам: </w:t>
            </w:r>
            <w:r w:rsidRPr="00BF2E9B">
              <w:rPr>
                <w:rFonts w:ascii="Times New Roman" w:hAnsi="Times New Roman"/>
                <w:b/>
                <w:sz w:val="18"/>
                <w:szCs w:val="18"/>
              </w:rPr>
              <w:t>цвет, свойство, объект?</w:t>
            </w:r>
          </w:p>
          <w:p w:rsidR="00887B9C" w:rsidRPr="00887B9C" w:rsidRDefault="00887B9C" w:rsidP="00887B9C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887B9C">
              <w:rPr>
                <w:rFonts w:ascii="Times New Roman" w:hAnsi="Times New Roman"/>
                <w:sz w:val="18"/>
                <w:szCs w:val="18"/>
              </w:rPr>
              <w:t>От цвета зависит очень много. Правильно подобранные цвета могут как привлечь внимание к изображению, и наоборот, так и оттолкнуть от него.</w:t>
            </w:r>
          </w:p>
          <w:p w:rsidR="00887B9C" w:rsidRPr="00887B9C" w:rsidRDefault="00887B9C" w:rsidP="00887B9C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887B9C">
              <w:rPr>
                <w:rFonts w:ascii="Times New Roman" w:hAnsi="Times New Roman"/>
                <w:sz w:val="18"/>
                <w:szCs w:val="18"/>
              </w:rPr>
              <w:t>Цвет можете вызвать радость, интерес, тоску, страх, скуку всего лишь изменением окраски.</w:t>
            </w:r>
          </w:p>
          <w:p w:rsidR="00887B9C" w:rsidRDefault="00887B9C" w:rsidP="00887B9C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887B9C">
              <w:rPr>
                <w:rFonts w:ascii="Times New Roman" w:hAnsi="Times New Roman"/>
                <w:sz w:val="18"/>
                <w:szCs w:val="18"/>
              </w:rPr>
              <w:t>Посмотрите на картину. Что изображено на ней?</w:t>
            </w:r>
          </w:p>
          <w:p w:rsidR="00887B9C" w:rsidRDefault="001D077E" w:rsidP="00887B9C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-К</w:t>
            </w:r>
            <w:r w:rsidR="00887B9C">
              <w:rPr>
                <w:rFonts w:ascii="Times New Roman" w:hAnsi="Times New Roman"/>
                <w:sz w:val="18"/>
                <w:szCs w:val="18"/>
              </w:rPr>
              <w:t>акое настроение оно передает? Почему?</w:t>
            </w:r>
          </w:p>
          <w:p w:rsidR="00887B9C" w:rsidRDefault="00887B9C" w:rsidP="00887B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77E" w:rsidRDefault="001D077E" w:rsidP="00887B9C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3D1DAD" w:rsidRDefault="003D1DAD" w:rsidP="00887B9C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3D1DAD" w:rsidRDefault="003D1DAD" w:rsidP="00887B9C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3D1DAD" w:rsidRDefault="003D1DAD" w:rsidP="00887B9C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3D1DAD" w:rsidRDefault="003D1DAD" w:rsidP="00887B9C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887B9C" w:rsidRDefault="00887B9C" w:rsidP="00887B9C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887B9C">
              <w:rPr>
                <w:rFonts w:ascii="Times New Roman" w:hAnsi="Times New Roman"/>
                <w:sz w:val="18"/>
                <w:szCs w:val="18"/>
              </w:rPr>
              <w:t xml:space="preserve">Как вы думаете, что изображено здесь? </w:t>
            </w:r>
          </w:p>
          <w:p w:rsidR="00887B9C" w:rsidRDefault="00887B9C" w:rsidP="00887B9C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исследование:</w:t>
            </w:r>
          </w:p>
          <w:p w:rsidR="00887B9C" w:rsidRPr="00887B9C" w:rsidRDefault="00887B9C" w:rsidP="00887B9C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887B9C">
              <w:rPr>
                <w:rFonts w:ascii="Times New Roman" w:hAnsi="Times New Roman"/>
                <w:sz w:val="18"/>
                <w:szCs w:val="18"/>
              </w:rPr>
              <w:t>Я предлагаю вам взять лупу и сравнить это изображение с монитором под лупой.</w:t>
            </w:r>
          </w:p>
          <w:p w:rsidR="00887B9C" w:rsidRDefault="00887B9C" w:rsidP="00887B9C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887B9C">
              <w:rPr>
                <w:rFonts w:ascii="Times New Roman" w:hAnsi="Times New Roman"/>
                <w:sz w:val="18"/>
                <w:szCs w:val="18"/>
              </w:rPr>
              <w:t xml:space="preserve">Что вы увидели? </w:t>
            </w:r>
          </w:p>
          <w:p w:rsidR="00887B9C" w:rsidRDefault="00887B9C" w:rsidP="00887B9C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887B9C" w:rsidRPr="00887B9C" w:rsidRDefault="00887B9C" w:rsidP="00887B9C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887B9C">
              <w:rPr>
                <w:rFonts w:ascii="Times New Roman" w:hAnsi="Times New Roman"/>
                <w:sz w:val="18"/>
                <w:szCs w:val="18"/>
              </w:rPr>
              <w:t>Но ведь монитор отображает очень много цветов, более 65 миллионов, как образуются все остальные?</w:t>
            </w:r>
          </w:p>
          <w:p w:rsidR="00887B9C" w:rsidRDefault="00887B9C" w:rsidP="00887B9C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887B9C">
              <w:rPr>
                <w:rFonts w:ascii="Times New Roman" w:hAnsi="Times New Roman"/>
                <w:sz w:val="18"/>
                <w:szCs w:val="18"/>
              </w:rPr>
              <w:t>Что мы сегодня на уроке должны узнать? Давайте составим план наших открытий.</w:t>
            </w:r>
          </w:p>
          <w:p w:rsidR="0071518F" w:rsidRDefault="0071518F" w:rsidP="00887B9C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1518F" w:rsidRPr="0071518F" w:rsidRDefault="0071518F" w:rsidP="0071518F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71518F">
              <w:rPr>
                <w:rFonts w:ascii="Times New Roman" w:hAnsi="Times New Roman"/>
                <w:sz w:val="18"/>
                <w:szCs w:val="18"/>
              </w:rPr>
              <w:t xml:space="preserve">Люди какой специальности должны учитывать такую информацию? (художники) А если мы говорим о компьютерной графике? (дизайнеры). </w:t>
            </w:r>
          </w:p>
          <w:p w:rsidR="0071518F" w:rsidRPr="0071518F" w:rsidRDefault="0071518F" w:rsidP="0071518F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71518F">
              <w:rPr>
                <w:rFonts w:ascii="Times New Roman" w:hAnsi="Times New Roman"/>
                <w:sz w:val="18"/>
                <w:szCs w:val="18"/>
              </w:rPr>
              <w:t xml:space="preserve">огда мы ответим на поставленные вопросы, мы можем с успехом на уроке заняться компьютерным дизайном. </w:t>
            </w:r>
          </w:p>
          <w:p w:rsidR="0071518F" w:rsidRPr="0071518F" w:rsidRDefault="0071518F" w:rsidP="00887B9C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3D7616" w:rsidRDefault="00BF2E9B" w:rsidP="007151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Pr="00BF2E9B">
              <w:rPr>
                <w:rFonts w:ascii="Times New Roman" w:hAnsi="Times New Roman"/>
                <w:sz w:val="18"/>
                <w:szCs w:val="18"/>
              </w:rPr>
              <w:t>ормулируют тему</w:t>
            </w:r>
            <w:r w:rsidR="001D077E">
              <w:rPr>
                <w:rFonts w:ascii="Times New Roman" w:hAnsi="Times New Roman"/>
                <w:sz w:val="18"/>
                <w:szCs w:val="18"/>
              </w:rPr>
              <w:t xml:space="preserve"> урока: </w:t>
            </w:r>
            <w:proofErr w:type="gramStart"/>
            <w:r w:rsidR="001D077E">
              <w:rPr>
                <w:rFonts w:ascii="Times New Roman" w:hAnsi="Times New Roman"/>
                <w:sz w:val="18"/>
                <w:szCs w:val="18"/>
              </w:rPr>
              <w:t>«Ц</w:t>
            </w:r>
            <w:r w:rsidRPr="00BF2E9B">
              <w:rPr>
                <w:rFonts w:ascii="Times New Roman" w:hAnsi="Times New Roman"/>
                <w:sz w:val="18"/>
                <w:szCs w:val="18"/>
              </w:rPr>
              <w:t>вет – свойство графических объектов)</w:t>
            </w:r>
            <w:proofErr w:type="gramEnd"/>
          </w:p>
          <w:p w:rsidR="00887B9C" w:rsidRDefault="00887B9C" w:rsidP="007151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записывают тему урока в тетрадь</w:t>
            </w:r>
          </w:p>
          <w:p w:rsidR="00887B9C" w:rsidRDefault="00887B9C" w:rsidP="0071518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87B9C" w:rsidRDefault="00887B9C" w:rsidP="0071518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87B9C" w:rsidRDefault="00887B9C" w:rsidP="0071518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87B9C" w:rsidRDefault="00887B9C" w:rsidP="0071518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87B9C" w:rsidRDefault="00887B9C" w:rsidP="0071518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87B9C" w:rsidRDefault="00887B9C" w:rsidP="0071518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87B9C" w:rsidRDefault="00887B9C" w:rsidP="0071518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87B9C" w:rsidRDefault="00887B9C" w:rsidP="0071518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669AB" w:rsidRDefault="00887B9C" w:rsidP="007151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варианты ответов</w:t>
            </w:r>
          </w:p>
          <w:p w:rsidR="003D1DAD" w:rsidRDefault="003D1DAD" w:rsidP="0071518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669AB" w:rsidRDefault="001669AB" w:rsidP="0071518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87B9C" w:rsidRDefault="001669AB" w:rsidP="007151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887B9C">
              <w:rPr>
                <w:rFonts w:ascii="Times New Roman" w:hAnsi="Times New Roman"/>
                <w:sz w:val="18"/>
                <w:szCs w:val="18"/>
              </w:rPr>
              <w:t>расные, зеленые и синие точки</w:t>
            </w:r>
          </w:p>
          <w:p w:rsidR="001669AB" w:rsidRDefault="001669AB" w:rsidP="0071518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1518F" w:rsidRDefault="001669AB" w:rsidP="0071518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 w:rsidR="0071518F">
              <w:rPr>
                <w:rFonts w:ascii="Times New Roman" w:hAnsi="Times New Roman"/>
                <w:sz w:val="18"/>
                <w:szCs w:val="18"/>
              </w:rPr>
              <w:t xml:space="preserve">чащиеся формулируют цели урока: </w:t>
            </w:r>
          </w:p>
          <w:p w:rsidR="0071518F" w:rsidRDefault="0071518F" w:rsidP="0071518F">
            <w:pPr>
              <w:pStyle w:val="a3"/>
              <w:numPr>
                <w:ilvl w:val="0"/>
                <w:numId w:val="4"/>
              </w:numPr>
              <w:ind w:left="141" w:hanging="141"/>
              <w:rPr>
                <w:rFonts w:ascii="Times New Roman" w:hAnsi="Times New Roman"/>
                <w:sz w:val="18"/>
                <w:szCs w:val="18"/>
              </w:rPr>
            </w:pPr>
            <w:r w:rsidRPr="0071518F">
              <w:rPr>
                <w:rFonts w:ascii="Times New Roman" w:hAnsi="Times New Roman"/>
                <w:sz w:val="18"/>
                <w:szCs w:val="18"/>
              </w:rPr>
              <w:t>Как происходит образование цвета в компьютере?</w:t>
            </w:r>
          </w:p>
          <w:p w:rsidR="0071518F" w:rsidRPr="0071518F" w:rsidRDefault="0071518F" w:rsidP="0071518F">
            <w:pPr>
              <w:pStyle w:val="a3"/>
              <w:numPr>
                <w:ilvl w:val="0"/>
                <w:numId w:val="4"/>
              </w:numPr>
              <w:ind w:left="141" w:hanging="141"/>
              <w:rPr>
                <w:rFonts w:ascii="Times New Roman" w:hAnsi="Times New Roman"/>
                <w:sz w:val="18"/>
                <w:szCs w:val="18"/>
              </w:rPr>
            </w:pPr>
            <w:r w:rsidRPr="0071518F">
              <w:rPr>
                <w:rFonts w:ascii="Times New Roman" w:hAnsi="Times New Roman"/>
                <w:sz w:val="18"/>
                <w:szCs w:val="18"/>
              </w:rPr>
              <w:t>Какие характеристики имеют цвета?</w:t>
            </w:r>
          </w:p>
        </w:tc>
        <w:tc>
          <w:tcPr>
            <w:tcW w:w="567" w:type="dxa"/>
          </w:tcPr>
          <w:p w:rsidR="003D7616" w:rsidRDefault="00BD0E40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281DB4" w:rsidRDefault="00281DB4" w:rsidP="003D7616">
      <w:pPr>
        <w:pStyle w:val="a3"/>
        <w:ind w:left="0"/>
        <w:rPr>
          <w:rFonts w:ascii="Times New Roman" w:hAnsi="Times New Roman" w:cs="Times New Roman"/>
          <w:sz w:val="24"/>
          <w:szCs w:val="24"/>
        </w:rPr>
        <w:sectPr w:rsidR="00281DB4" w:rsidSect="00281DB4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Style w:val="a4"/>
        <w:tblW w:w="0" w:type="auto"/>
        <w:tblInd w:w="720" w:type="dxa"/>
        <w:tblLayout w:type="fixed"/>
        <w:tblLook w:val="04A0"/>
      </w:tblPr>
      <w:tblGrid>
        <w:gridCol w:w="381"/>
        <w:gridCol w:w="1417"/>
        <w:gridCol w:w="1701"/>
        <w:gridCol w:w="6662"/>
        <w:gridCol w:w="2552"/>
        <w:gridCol w:w="567"/>
      </w:tblGrid>
      <w:tr w:rsidR="00D428D8" w:rsidTr="003539A9">
        <w:trPr>
          <w:trHeight w:val="5239"/>
        </w:trPr>
        <w:tc>
          <w:tcPr>
            <w:tcW w:w="381" w:type="dxa"/>
          </w:tcPr>
          <w:p w:rsidR="003D7616" w:rsidRDefault="00EE3B49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7" w:type="dxa"/>
          </w:tcPr>
          <w:p w:rsidR="003D7616" w:rsidRDefault="00D428D8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48EC">
              <w:rPr>
                <w:rFonts w:ascii="Times New Roman" w:hAnsi="Times New Roman"/>
                <w:b/>
                <w:sz w:val="18"/>
                <w:szCs w:val="18"/>
              </w:rPr>
              <w:t>Изучение нового материала</w:t>
            </w:r>
          </w:p>
          <w:p w:rsidR="00EE3B49" w:rsidRDefault="00EE3B49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3B49" w:rsidRDefault="00EE3B49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3B49" w:rsidRDefault="00EE3B49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3B49" w:rsidRDefault="00EE3B49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3B49" w:rsidRDefault="00EE3B49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3B49" w:rsidRDefault="00EE3B49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3B49" w:rsidRDefault="00EE3B49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3B49" w:rsidRDefault="00EE3B49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3B49" w:rsidRDefault="00EE3B49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3B49" w:rsidRDefault="00EE3B49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3B49" w:rsidRDefault="00EE3B49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3B49" w:rsidRDefault="00EE3B49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3B49" w:rsidRDefault="00EE3B49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3B49" w:rsidRDefault="00EE3B49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3B49" w:rsidRDefault="00EE3B49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3B49" w:rsidRDefault="00EE3B49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3B49" w:rsidRDefault="00EE3B49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3B49" w:rsidRDefault="00EE3B49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3B49" w:rsidRDefault="00EE3B49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3B49" w:rsidRDefault="00EE3B49" w:rsidP="00EE3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7616" w:rsidRPr="007577AC" w:rsidRDefault="001669AB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(5) </w:t>
            </w:r>
            <w:r w:rsidRPr="009A71C9">
              <w:rPr>
                <w:rFonts w:ascii="Times New Roman" w:hAnsi="Times New Roman"/>
                <w:b/>
                <w:sz w:val="18"/>
                <w:szCs w:val="18"/>
              </w:rPr>
              <w:t>видео</w:t>
            </w:r>
          </w:p>
          <w:p w:rsidR="0071518F" w:rsidRPr="007577AC" w:rsidRDefault="0071518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518F" w:rsidRPr="007577AC" w:rsidRDefault="0071518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518F" w:rsidRPr="007577AC" w:rsidRDefault="0071518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518F" w:rsidRPr="007577AC" w:rsidRDefault="0071518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518F" w:rsidRPr="007577AC" w:rsidRDefault="0071518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518F" w:rsidRPr="007577AC" w:rsidRDefault="0071518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518F" w:rsidRPr="007577AC" w:rsidRDefault="0071518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669AB" w:rsidRDefault="001669AB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1669AB" w:rsidRDefault="001669AB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5A49" w:rsidRPr="00451DBA" w:rsidRDefault="00795A49" w:rsidP="007577AC">
            <w:pPr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95A49" w:rsidRDefault="00795A49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518F" w:rsidRDefault="001669AB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(6</w:t>
            </w:r>
            <w:r w:rsidRPr="009A71C9">
              <w:rPr>
                <w:rFonts w:ascii="Times New Roman" w:hAnsi="Times New Roman"/>
                <w:b/>
                <w:sz w:val="18"/>
                <w:szCs w:val="18"/>
              </w:rPr>
              <w:t xml:space="preserve">) </w:t>
            </w:r>
            <w:r w:rsidR="0071518F" w:rsidRPr="009A71C9">
              <w:rPr>
                <w:rFonts w:ascii="Times New Roman" w:hAnsi="Times New Roman"/>
                <w:b/>
                <w:sz w:val="18"/>
                <w:szCs w:val="18"/>
              </w:rPr>
              <w:t>ЭОР</w:t>
            </w:r>
          </w:p>
          <w:p w:rsidR="00795A49" w:rsidRDefault="00795A49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5A49" w:rsidRDefault="00795A49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5A49" w:rsidRDefault="00795A49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5A49" w:rsidRDefault="00795A49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5A49" w:rsidRDefault="00795A49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5A49" w:rsidRDefault="00795A49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3EB1" w:rsidRDefault="00503EB1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03EB1" w:rsidRDefault="00503EB1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5A49" w:rsidRPr="007577AC" w:rsidRDefault="00795A49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</w:tcPr>
          <w:p w:rsidR="0071518F" w:rsidRPr="0071518F" w:rsidRDefault="001669AB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 w:rsidR="0071518F" w:rsidRPr="0071518F">
              <w:rPr>
                <w:rFonts w:ascii="Times New Roman" w:hAnsi="Times New Roman"/>
                <w:sz w:val="18"/>
                <w:szCs w:val="18"/>
              </w:rPr>
              <w:t xml:space="preserve"> первом вопросе нам поможет разобраться </w:t>
            </w:r>
            <w:hyperlink r:id="rId10" w:history="1">
              <w:r w:rsidR="0071518F" w:rsidRPr="00616769">
                <w:rPr>
                  <w:rStyle w:val="a8"/>
                  <w:rFonts w:ascii="Times New Roman" w:hAnsi="Times New Roman"/>
                  <w:sz w:val="18"/>
                  <w:szCs w:val="18"/>
                </w:rPr>
                <w:t>анимационный сюжет</w:t>
              </w:r>
            </w:hyperlink>
            <w:r w:rsidR="0071518F" w:rsidRPr="0071518F">
              <w:rPr>
                <w:rFonts w:ascii="Times New Roman" w:hAnsi="Times New Roman"/>
                <w:sz w:val="18"/>
                <w:szCs w:val="18"/>
              </w:rPr>
              <w:t xml:space="preserve">. Посмотрите его внимательно. </w:t>
            </w:r>
          </w:p>
          <w:p w:rsidR="003D7616" w:rsidRPr="007577AC" w:rsidRDefault="003D7616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518F" w:rsidRPr="0071518F" w:rsidRDefault="0071518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518F">
              <w:rPr>
                <w:rFonts w:ascii="Times New Roman" w:hAnsi="Times New Roman"/>
                <w:sz w:val="18"/>
                <w:szCs w:val="18"/>
              </w:rPr>
              <w:t>Нам предложили попробовать самим образовать цвета</w:t>
            </w:r>
            <w:r w:rsidR="001669AB">
              <w:rPr>
                <w:rFonts w:ascii="Times New Roman" w:hAnsi="Times New Roman"/>
                <w:sz w:val="18"/>
                <w:szCs w:val="18"/>
              </w:rPr>
              <w:t>.</w:t>
            </w:r>
            <w:r w:rsidRPr="0071518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1518F" w:rsidRPr="007577AC" w:rsidRDefault="0071518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518F">
              <w:rPr>
                <w:rFonts w:ascii="Times New Roman" w:hAnsi="Times New Roman"/>
                <w:sz w:val="18"/>
                <w:szCs w:val="18"/>
              </w:rPr>
              <w:t>Как происходит образование цвета?</w:t>
            </w:r>
            <w:r w:rsidRPr="007577AC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1518F" w:rsidRDefault="0071518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518F" w:rsidRPr="0071518F" w:rsidRDefault="0071518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518F">
              <w:rPr>
                <w:rFonts w:ascii="Times New Roman" w:hAnsi="Times New Roman"/>
                <w:sz w:val="18"/>
                <w:szCs w:val="18"/>
              </w:rPr>
              <w:t xml:space="preserve">Какой фактор влияет на многообразие красок? </w:t>
            </w:r>
          </w:p>
          <w:p w:rsidR="0071518F" w:rsidRDefault="0071518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518F" w:rsidRPr="0071518F" w:rsidRDefault="0071518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518F">
              <w:rPr>
                <w:rFonts w:ascii="Times New Roman" w:hAnsi="Times New Roman"/>
                <w:sz w:val="18"/>
                <w:szCs w:val="18"/>
              </w:rPr>
              <w:t xml:space="preserve">На компьютерах, у вас открыт электронный ресурс, при помощи его вы сейчас попробуете образовать цвета. </w:t>
            </w:r>
          </w:p>
          <w:p w:rsidR="0071518F" w:rsidRDefault="0071518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518F">
              <w:rPr>
                <w:rFonts w:ascii="Times New Roman" w:hAnsi="Times New Roman"/>
                <w:sz w:val="18"/>
                <w:szCs w:val="18"/>
              </w:rPr>
              <w:t>Яркость свечения регулируется бегунко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71518F">
              <w:rPr>
                <w:rFonts w:ascii="Times New Roman" w:hAnsi="Times New Roman"/>
                <w:sz w:val="18"/>
                <w:szCs w:val="18"/>
              </w:rPr>
              <w:t xml:space="preserve"> в диапазоне от 0 до 255</w:t>
            </w:r>
          </w:p>
          <w:p w:rsidR="0071518F" w:rsidRDefault="0071518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518F">
              <w:rPr>
                <w:rFonts w:ascii="Times New Roman" w:hAnsi="Times New Roman"/>
                <w:sz w:val="18"/>
                <w:szCs w:val="18"/>
              </w:rPr>
              <w:t xml:space="preserve">Самое яркое свечение будет </w:t>
            </w:r>
            <w:proofErr w:type="gramStart"/>
            <w:r w:rsidRPr="0071518F">
              <w:rPr>
                <w:rFonts w:ascii="Times New Roman" w:hAnsi="Times New Roman"/>
                <w:sz w:val="18"/>
                <w:szCs w:val="18"/>
              </w:rPr>
              <w:t>соответствовать</w:t>
            </w:r>
            <w:proofErr w:type="gramEnd"/>
            <w:r w:rsidRPr="0071518F">
              <w:rPr>
                <w:rFonts w:ascii="Times New Roman" w:hAnsi="Times New Roman"/>
                <w:sz w:val="18"/>
                <w:szCs w:val="18"/>
              </w:rPr>
              <w:t xml:space="preserve"> какому числу?</w:t>
            </w:r>
          </w:p>
          <w:p w:rsidR="0071518F" w:rsidRDefault="0071518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518F">
              <w:rPr>
                <w:rFonts w:ascii="Times New Roman" w:hAnsi="Times New Roman"/>
                <w:sz w:val="18"/>
                <w:szCs w:val="18"/>
              </w:rPr>
              <w:t>Отсутствие свечения?</w:t>
            </w:r>
          </w:p>
          <w:p w:rsidR="0071518F" w:rsidRDefault="0071518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518F">
              <w:rPr>
                <w:rFonts w:ascii="Times New Roman" w:hAnsi="Times New Roman"/>
                <w:sz w:val="18"/>
                <w:szCs w:val="18"/>
              </w:rPr>
              <w:t>На столах у вас таблица, запишите в нее, какие цвета получились, при смешивании цветов разной интенсивности.</w:t>
            </w:r>
          </w:p>
          <w:p w:rsidR="0071518F" w:rsidRPr="0071518F" w:rsidRDefault="0071518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518F" w:rsidRPr="0071518F" w:rsidRDefault="0071518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518F" w:rsidRPr="007577AC" w:rsidRDefault="0071518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5A49" w:rsidRDefault="00795A49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1D4" w:rsidRPr="000371D4" w:rsidRDefault="000371D4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371D4" w:rsidRPr="007577AC" w:rsidRDefault="000371D4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71518F" w:rsidRDefault="0071518F" w:rsidP="0071518F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1518F" w:rsidRDefault="0071518F" w:rsidP="0071518F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1518F" w:rsidRDefault="0071518F" w:rsidP="0071518F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1518F" w:rsidRDefault="0071518F" w:rsidP="0071518F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71518F">
              <w:rPr>
                <w:rFonts w:ascii="Times New Roman" w:hAnsi="Times New Roman"/>
                <w:sz w:val="18"/>
                <w:szCs w:val="18"/>
              </w:rPr>
              <w:t>Путем смешивания световых лучей</w:t>
            </w:r>
          </w:p>
          <w:p w:rsidR="0071518F" w:rsidRDefault="0071518F" w:rsidP="0071518F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3D7616" w:rsidRDefault="0071518F" w:rsidP="0071518F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71518F">
              <w:rPr>
                <w:rFonts w:ascii="Times New Roman" w:hAnsi="Times New Roman"/>
                <w:sz w:val="18"/>
                <w:szCs w:val="18"/>
              </w:rPr>
              <w:t>Яркость свечения светового луча.</w:t>
            </w:r>
          </w:p>
          <w:p w:rsidR="0071518F" w:rsidRDefault="0071518F" w:rsidP="0071518F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1518F" w:rsidRDefault="0071518F" w:rsidP="0071518F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1518F" w:rsidRDefault="0071518F" w:rsidP="0071518F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1518F" w:rsidRDefault="0071518F" w:rsidP="0071518F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1518F" w:rsidRDefault="0071518F" w:rsidP="0071518F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71518F">
              <w:rPr>
                <w:rFonts w:ascii="Times New Roman" w:hAnsi="Times New Roman"/>
                <w:sz w:val="18"/>
                <w:szCs w:val="18"/>
              </w:rPr>
              <w:t>255</w:t>
            </w:r>
          </w:p>
          <w:p w:rsidR="0071518F" w:rsidRDefault="0071518F" w:rsidP="0071518F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71518F" w:rsidRDefault="0071518F" w:rsidP="0071518F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71518F" w:rsidRDefault="0071518F" w:rsidP="0071518F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C8277C" w:rsidRDefault="00795A49" w:rsidP="0071518F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 w:rsidR="0071518F">
              <w:rPr>
                <w:rFonts w:ascii="Times New Roman" w:hAnsi="Times New Roman"/>
                <w:sz w:val="18"/>
                <w:szCs w:val="18"/>
              </w:rPr>
              <w:t>чащиеся индивидуально работают  с ЭОР, заполняют таблицу.</w:t>
            </w:r>
          </w:p>
          <w:tbl>
            <w:tblPr>
              <w:tblStyle w:val="a4"/>
              <w:tblW w:w="2120" w:type="dxa"/>
              <w:tblLayout w:type="fixed"/>
              <w:tblLook w:val="04A0"/>
            </w:tblPr>
            <w:tblGrid>
              <w:gridCol w:w="500"/>
              <w:gridCol w:w="500"/>
              <w:gridCol w:w="501"/>
              <w:gridCol w:w="619"/>
            </w:tblGrid>
            <w:tr w:rsidR="0071518F" w:rsidTr="00C8277C">
              <w:tc>
                <w:tcPr>
                  <w:tcW w:w="500" w:type="dxa"/>
                  <w:shd w:val="clear" w:color="auto" w:fill="FF0000"/>
                </w:tcPr>
                <w:p w:rsidR="0071518F" w:rsidRDefault="0071518F" w:rsidP="0071518F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  <w:shd w:val="clear" w:color="auto" w:fill="92D050"/>
                </w:tcPr>
                <w:p w:rsidR="0071518F" w:rsidRDefault="0071518F" w:rsidP="0071518F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1" w:type="dxa"/>
                  <w:shd w:val="clear" w:color="auto" w:fill="00B0F0"/>
                </w:tcPr>
                <w:p w:rsidR="0071518F" w:rsidRDefault="0071518F" w:rsidP="0071518F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19" w:type="dxa"/>
                </w:tcPr>
                <w:p w:rsidR="0071518F" w:rsidRPr="00C8277C" w:rsidRDefault="00C8277C" w:rsidP="0071518F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цвет</w:t>
                  </w:r>
                </w:p>
              </w:tc>
            </w:tr>
            <w:tr w:rsidR="0071518F" w:rsidTr="00C8277C">
              <w:tc>
                <w:tcPr>
                  <w:tcW w:w="500" w:type="dxa"/>
                </w:tcPr>
                <w:p w:rsidR="0071518F" w:rsidRPr="0071518F" w:rsidRDefault="0071518F" w:rsidP="0071518F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1518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255</w:t>
                  </w:r>
                </w:p>
              </w:tc>
              <w:tc>
                <w:tcPr>
                  <w:tcW w:w="500" w:type="dxa"/>
                </w:tcPr>
                <w:p w:rsidR="0071518F" w:rsidRPr="0071518F" w:rsidRDefault="0071518F" w:rsidP="0071518F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1518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01" w:type="dxa"/>
                </w:tcPr>
                <w:p w:rsidR="0071518F" w:rsidRPr="0071518F" w:rsidRDefault="0071518F" w:rsidP="0071518F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1518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255</w:t>
                  </w:r>
                </w:p>
              </w:tc>
              <w:tc>
                <w:tcPr>
                  <w:tcW w:w="619" w:type="dxa"/>
                </w:tcPr>
                <w:p w:rsidR="0071518F" w:rsidRDefault="0071518F" w:rsidP="0071518F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518F" w:rsidTr="00C8277C">
              <w:tc>
                <w:tcPr>
                  <w:tcW w:w="500" w:type="dxa"/>
                </w:tcPr>
                <w:p w:rsidR="0071518F" w:rsidRPr="00C8277C" w:rsidRDefault="00C8277C" w:rsidP="0071518F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27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255</w:t>
                  </w:r>
                </w:p>
              </w:tc>
              <w:tc>
                <w:tcPr>
                  <w:tcW w:w="500" w:type="dxa"/>
                </w:tcPr>
                <w:p w:rsidR="0071518F" w:rsidRPr="00C8277C" w:rsidRDefault="00C8277C" w:rsidP="0071518F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27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255</w:t>
                  </w:r>
                </w:p>
              </w:tc>
              <w:tc>
                <w:tcPr>
                  <w:tcW w:w="501" w:type="dxa"/>
                </w:tcPr>
                <w:p w:rsidR="0071518F" w:rsidRDefault="00C8277C" w:rsidP="0071518F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27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619" w:type="dxa"/>
                </w:tcPr>
                <w:p w:rsidR="0071518F" w:rsidRDefault="0071518F" w:rsidP="0071518F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518F" w:rsidTr="00C8277C">
              <w:tc>
                <w:tcPr>
                  <w:tcW w:w="500" w:type="dxa"/>
                </w:tcPr>
                <w:p w:rsidR="0071518F" w:rsidRPr="00C8277C" w:rsidRDefault="00C8277C" w:rsidP="0071518F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27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00" w:type="dxa"/>
                </w:tcPr>
                <w:p w:rsidR="0071518F" w:rsidRPr="00C8277C" w:rsidRDefault="00C8277C" w:rsidP="0071518F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27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255</w:t>
                  </w:r>
                </w:p>
              </w:tc>
              <w:tc>
                <w:tcPr>
                  <w:tcW w:w="501" w:type="dxa"/>
                </w:tcPr>
                <w:p w:rsidR="0071518F" w:rsidRPr="00C8277C" w:rsidRDefault="00C8277C" w:rsidP="0071518F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277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255</w:t>
                  </w:r>
                </w:p>
              </w:tc>
              <w:tc>
                <w:tcPr>
                  <w:tcW w:w="619" w:type="dxa"/>
                </w:tcPr>
                <w:p w:rsidR="0071518F" w:rsidRDefault="0071518F" w:rsidP="0071518F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371D4" w:rsidRDefault="000371D4" w:rsidP="000371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D7616" w:rsidRDefault="00BD0E40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E3B49" w:rsidTr="003539A9">
        <w:trPr>
          <w:trHeight w:val="976"/>
        </w:trPr>
        <w:tc>
          <w:tcPr>
            <w:tcW w:w="381" w:type="dxa"/>
          </w:tcPr>
          <w:p w:rsidR="00EE3B49" w:rsidRDefault="00EE3B49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EE3B49" w:rsidRPr="00A448EC" w:rsidRDefault="00EE3B49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Первичная проверка понимания</w:t>
            </w:r>
          </w:p>
        </w:tc>
        <w:tc>
          <w:tcPr>
            <w:tcW w:w="1701" w:type="dxa"/>
          </w:tcPr>
          <w:p w:rsidR="00EE3B49" w:rsidRDefault="00EE3B49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(7) СИТУ по заранее подготовленным вопросам</w:t>
            </w:r>
          </w:p>
        </w:tc>
        <w:tc>
          <w:tcPr>
            <w:tcW w:w="6662" w:type="dxa"/>
          </w:tcPr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C8277C">
              <w:rPr>
                <w:rFonts w:ascii="Times New Roman" w:hAnsi="Times New Roman"/>
                <w:sz w:val="18"/>
                <w:szCs w:val="18"/>
              </w:rPr>
              <w:t xml:space="preserve">роверка </w:t>
            </w:r>
            <w:r>
              <w:rPr>
                <w:rFonts w:ascii="Times New Roman" w:hAnsi="Times New Roman"/>
                <w:sz w:val="18"/>
                <w:szCs w:val="18"/>
              </w:rPr>
              <w:t>осуществляется при помощи комплексов интерактивного голосования.</w:t>
            </w:r>
          </w:p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E3B49" w:rsidRDefault="00EE3B49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Проверка осуществляется с опорой  на отчет в виде столбчатой диаграммы.</w:t>
            </w:r>
          </w:p>
        </w:tc>
        <w:tc>
          <w:tcPr>
            <w:tcW w:w="2552" w:type="dxa"/>
          </w:tcPr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Учащиеся отвечают на заранее подготовленные вопросы, которые высвечиваются на их пультах. </w:t>
            </w:r>
          </w:p>
          <w:p w:rsidR="00EE3B49" w:rsidRDefault="00EE3B49" w:rsidP="0071518F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EE3B49" w:rsidRDefault="00BD0E40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3B49" w:rsidTr="003539A9">
        <w:trPr>
          <w:trHeight w:val="278"/>
        </w:trPr>
        <w:tc>
          <w:tcPr>
            <w:tcW w:w="381" w:type="dxa"/>
          </w:tcPr>
          <w:p w:rsidR="00EE3B49" w:rsidRDefault="00EE3B49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EE3B49" w:rsidRDefault="00EE3B49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Закрепление знаний и способов действий</w:t>
            </w:r>
          </w:p>
        </w:tc>
        <w:tc>
          <w:tcPr>
            <w:tcW w:w="1701" w:type="dxa"/>
          </w:tcPr>
          <w:p w:rsidR="00EE3B49" w:rsidRDefault="00EE3B49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</w:tcPr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0371D4">
              <w:rPr>
                <w:rFonts w:ascii="Times New Roman" w:hAnsi="Times New Roman"/>
                <w:sz w:val="18"/>
                <w:szCs w:val="18"/>
              </w:rPr>
              <w:t xml:space="preserve">братимся к  редактору </w:t>
            </w:r>
            <w:proofErr w:type="spellStart"/>
            <w:r w:rsidRPr="000371D4">
              <w:rPr>
                <w:rFonts w:ascii="Times New Roman" w:hAnsi="Times New Roman"/>
                <w:sz w:val="18"/>
                <w:szCs w:val="18"/>
              </w:rPr>
              <w:t>Paint</w:t>
            </w:r>
            <w:proofErr w:type="spellEnd"/>
            <w:r w:rsidRPr="000371D4">
              <w:rPr>
                <w:rFonts w:ascii="Times New Roman" w:hAnsi="Times New Roman"/>
                <w:sz w:val="18"/>
                <w:szCs w:val="18"/>
              </w:rPr>
              <w:t>. Если говорить о цвете, какой элемент окна программы нас будет интересовать?</w:t>
            </w:r>
          </w:p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71D4">
              <w:rPr>
                <w:rFonts w:ascii="Times New Roman" w:hAnsi="Times New Roman"/>
                <w:sz w:val="18"/>
                <w:szCs w:val="18"/>
              </w:rPr>
              <w:t xml:space="preserve">Рассмотрите окно изменения палитры. </w:t>
            </w:r>
          </w:p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71D4">
              <w:rPr>
                <w:rFonts w:ascii="Times New Roman" w:hAnsi="Times New Roman"/>
                <w:sz w:val="18"/>
                <w:szCs w:val="18"/>
              </w:rPr>
              <w:t>Что уже знакомо вам?</w:t>
            </w:r>
          </w:p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71D4">
              <w:rPr>
                <w:rFonts w:ascii="Times New Roman" w:hAnsi="Times New Roman"/>
                <w:sz w:val="18"/>
                <w:szCs w:val="18"/>
              </w:rPr>
              <w:t>Если мы будем менять числа, что измениться?</w:t>
            </w:r>
          </w:p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71D4">
              <w:rPr>
                <w:rFonts w:ascii="Times New Roman" w:hAnsi="Times New Roman"/>
                <w:sz w:val="18"/>
                <w:szCs w:val="18"/>
              </w:rPr>
              <w:t>Получите красный цвет путем изменения числовых значений, белый цвет, черный.</w:t>
            </w:r>
          </w:p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7577AC">
              <w:rPr>
                <w:rFonts w:ascii="Times New Roman" w:hAnsi="Times New Roman"/>
                <w:sz w:val="18"/>
                <w:szCs w:val="18"/>
              </w:rPr>
              <w:t>тветили мы на вопрос как происходит</w:t>
            </w:r>
            <w:proofErr w:type="gramEnd"/>
            <w:r w:rsidRPr="007577AC">
              <w:rPr>
                <w:rFonts w:ascii="Times New Roman" w:hAnsi="Times New Roman"/>
                <w:sz w:val="18"/>
                <w:szCs w:val="18"/>
              </w:rPr>
              <w:t xml:space="preserve"> образование цвета в компьютере? </w:t>
            </w:r>
          </w:p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77AC">
              <w:rPr>
                <w:rFonts w:ascii="Times New Roman" w:hAnsi="Times New Roman"/>
                <w:sz w:val="18"/>
                <w:szCs w:val="18"/>
              </w:rPr>
              <w:t>Что помогло тебе разобраться в этом вопросе?</w:t>
            </w:r>
          </w:p>
        </w:tc>
        <w:tc>
          <w:tcPr>
            <w:tcW w:w="2552" w:type="dxa"/>
          </w:tcPr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71D4">
              <w:rPr>
                <w:rFonts w:ascii="Times New Roman" w:hAnsi="Times New Roman"/>
                <w:sz w:val="18"/>
                <w:szCs w:val="18"/>
              </w:rPr>
              <w:t xml:space="preserve">палитра </w:t>
            </w:r>
          </w:p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переход</w:t>
            </w:r>
            <w:r w:rsidRPr="000371D4">
              <w:rPr>
                <w:rFonts w:ascii="Times New Roman" w:hAnsi="Times New Roman"/>
                <w:sz w:val="18"/>
                <w:szCs w:val="18"/>
              </w:rPr>
              <w:t xml:space="preserve"> в режим изменения палитры</w:t>
            </w:r>
          </w:p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71D4">
              <w:rPr>
                <w:rFonts w:ascii="Times New Roman" w:hAnsi="Times New Roman"/>
                <w:sz w:val="18"/>
                <w:szCs w:val="18"/>
              </w:rPr>
              <w:t>есть три основных цвета: красный, зеленый и синий</w:t>
            </w:r>
          </w:p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E3B49" w:rsidRDefault="00EE3B49" w:rsidP="00EE3B4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индивидуальном режиме учащиеся на практике изменяют в программе числа, получая заданные цвета</w:t>
            </w:r>
          </w:p>
        </w:tc>
        <w:tc>
          <w:tcPr>
            <w:tcW w:w="567" w:type="dxa"/>
          </w:tcPr>
          <w:p w:rsidR="00EE3B49" w:rsidRDefault="00BD0E40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77AC" w:rsidTr="003539A9">
        <w:trPr>
          <w:trHeight w:val="415"/>
        </w:trPr>
        <w:tc>
          <w:tcPr>
            <w:tcW w:w="381" w:type="dxa"/>
          </w:tcPr>
          <w:p w:rsidR="007577AC" w:rsidRDefault="007577AC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539A9" w:rsidRDefault="007577AC" w:rsidP="00281DB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A448EC">
              <w:rPr>
                <w:rFonts w:ascii="Times New Roman" w:hAnsi="Times New Roman"/>
                <w:b/>
                <w:sz w:val="18"/>
                <w:szCs w:val="18"/>
              </w:rPr>
              <w:t>физкульт</w:t>
            </w:r>
            <w:proofErr w:type="spellEnd"/>
          </w:p>
          <w:p w:rsidR="007577AC" w:rsidRPr="003539A9" w:rsidRDefault="007577AC" w:rsidP="00281DB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448EC">
              <w:rPr>
                <w:rFonts w:ascii="Times New Roman" w:hAnsi="Times New Roman"/>
                <w:b/>
                <w:sz w:val="18"/>
                <w:szCs w:val="18"/>
              </w:rPr>
              <w:t>минутка</w:t>
            </w:r>
          </w:p>
        </w:tc>
        <w:tc>
          <w:tcPr>
            <w:tcW w:w="1701" w:type="dxa"/>
          </w:tcPr>
          <w:p w:rsidR="007577AC" w:rsidRP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62" w:type="dxa"/>
          </w:tcPr>
          <w:p w:rsidR="007577AC" w:rsidRP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77AC">
              <w:rPr>
                <w:rFonts w:ascii="Times New Roman" w:hAnsi="Times New Roman"/>
                <w:sz w:val="18"/>
                <w:szCs w:val="18"/>
              </w:rPr>
              <w:t>Образуем круг. Представьте, что наш круг начинает расширяться, а теперь сужаться. Посмотрите на соседа справа и скажите: «Ты мне нравишься!». Обнимите себя руками и скажите: «Я себе нравлюсь!».</w:t>
            </w:r>
          </w:p>
          <w:p w:rsidR="007577AC" w:rsidRP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77AC">
              <w:rPr>
                <w:rFonts w:ascii="Times New Roman" w:hAnsi="Times New Roman"/>
                <w:sz w:val="18"/>
                <w:szCs w:val="18"/>
              </w:rPr>
              <w:t>Поиграем в ассоциации</w:t>
            </w:r>
          </w:p>
          <w:p w:rsidR="007577AC" w:rsidRP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77AC">
              <w:rPr>
                <w:rFonts w:ascii="Times New Roman" w:hAnsi="Times New Roman"/>
                <w:sz w:val="18"/>
                <w:szCs w:val="18"/>
              </w:rPr>
              <w:t>Я называю цвет, а вы то, с чем он у вас ассоциируется.</w:t>
            </w:r>
          </w:p>
          <w:p w:rsidR="007577AC" w:rsidRP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77AC">
              <w:rPr>
                <w:rFonts w:ascii="Times New Roman" w:hAnsi="Times New Roman"/>
                <w:sz w:val="18"/>
                <w:szCs w:val="18"/>
              </w:rPr>
              <w:t>Белый –</w:t>
            </w:r>
          </w:p>
          <w:p w:rsidR="007577AC" w:rsidRP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77AC">
              <w:rPr>
                <w:rFonts w:ascii="Times New Roman" w:hAnsi="Times New Roman"/>
                <w:sz w:val="18"/>
                <w:szCs w:val="18"/>
              </w:rPr>
              <w:t>Оранжевый –</w:t>
            </w:r>
          </w:p>
          <w:p w:rsidR="007577AC" w:rsidRP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77AC">
              <w:rPr>
                <w:rFonts w:ascii="Times New Roman" w:hAnsi="Times New Roman"/>
                <w:sz w:val="18"/>
                <w:szCs w:val="18"/>
              </w:rPr>
              <w:t xml:space="preserve">Зеленый – </w:t>
            </w:r>
          </w:p>
          <w:p w:rsidR="007577AC" w:rsidRP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77AC">
              <w:rPr>
                <w:rFonts w:ascii="Times New Roman" w:hAnsi="Times New Roman"/>
                <w:sz w:val="18"/>
                <w:szCs w:val="18"/>
              </w:rPr>
              <w:t>Красный –</w:t>
            </w:r>
          </w:p>
          <w:p w:rsidR="007577AC" w:rsidRP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77AC">
              <w:rPr>
                <w:rFonts w:ascii="Times New Roman" w:hAnsi="Times New Roman"/>
                <w:sz w:val="18"/>
                <w:szCs w:val="18"/>
              </w:rPr>
              <w:t>Цвет влияет на наше настроение, восприятие, ощущение. Не случайно в народе в обиход вошли такие сочетания как: тоска зеленая, оранжевое настроение, синяя птица</w:t>
            </w:r>
          </w:p>
          <w:p w:rsidR="007577AC" w:rsidRPr="0071518F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77AC">
              <w:rPr>
                <w:rFonts w:ascii="Times New Roman" w:hAnsi="Times New Roman"/>
                <w:sz w:val="18"/>
                <w:szCs w:val="18"/>
              </w:rPr>
              <w:t xml:space="preserve">А какие сочетания знаете вы? </w:t>
            </w:r>
          </w:p>
        </w:tc>
        <w:tc>
          <w:tcPr>
            <w:tcW w:w="2552" w:type="dxa"/>
          </w:tcPr>
          <w:p w:rsidR="007577AC" w:rsidRDefault="007577AC" w:rsidP="0071518F">
            <w:pPr>
              <w:pStyle w:val="a3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577AC" w:rsidRDefault="00BD0E40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28D8" w:rsidTr="003539A9">
        <w:tc>
          <w:tcPr>
            <w:tcW w:w="381" w:type="dxa"/>
          </w:tcPr>
          <w:p w:rsidR="003D7616" w:rsidRDefault="00EE3B49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3D7616" w:rsidRDefault="00D428D8" w:rsidP="00A44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EC">
              <w:rPr>
                <w:rFonts w:ascii="Times New Roman" w:hAnsi="Times New Roman"/>
                <w:b/>
                <w:sz w:val="18"/>
                <w:szCs w:val="18"/>
              </w:rPr>
              <w:t>Применение полученных знаний в жизненной ситуации</w:t>
            </w:r>
          </w:p>
        </w:tc>
        <w:tc>
          <w:tcPr>
            <w:tcW w:w="1701" w:type="dxa"/>
          </w:tcPr>
          <w:p w:rsidR="003D7616" w:rsidRDefault="003D7616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BC1" w:rsidRDefault="009C7BC1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BC1" w:rsidRDefault="009C7BC1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BC1" w:rsidRDefault="009C7BC1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BC1" w:rsidRDefault="009C7BC1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BC1" w:rsidRDefault="009C7BC1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BC1" w:rsidRDefault="009C7BC1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BC1" w:rsidRDefault="009C7BC1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BC1" w:rsidRDefault="009C7BC1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BC1" w:rsidRDefault="009C7BC1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BC1" w:rsidRDefault="009C7BC1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BC1" w:rsidRDefault="009C7BC1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BC1" w:rsidRDefault="009C7BC1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BC1" w:rsidRDefault="009C7BC1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BC1" w:rsidRDefault="009C7BC1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BC1" w:rsidRDefault="009C7BC1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BC1" w:rsidRDefault="009C7BC1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BC1" w:rsidRDefault="009C7BC1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BC1" w:rsidRDefault="009C7BC1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BC1" w:rsidRDefault="009C7BC1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BC1" w:rsidRDefault="009C7BC1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(8) СИТУ в режиме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экспресс-опроса</w:t>
            </w:r>
            <w:proofErr w:type="spellEnd"/>
            <w:proofErr w:type="gramEnd"/>
          </w:p>
        </w:tc>
        <w:tc>
          <w:tcPr>
            <w:tcW w:w="6662" w:type="dxa"/>
          </w:tcPr>
          <w:p w:rsidR="007577AC" w:rsidRP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77AC">
              <w:rPr>
                <w:rFonts w:ascii="Times New Roman" w:hAnsi="Times New Roman"/>
                <w:sz w:val="18"/>
                <w:szCs w:val="18"/>
              </w:rPr>
              <w:t>Мы можем заняться компьютерным дизайном.</w:t>
            </w:r>
          </w:p>
          <w:p w:rsidR="003D7616" w:rsidRDefault="007577AC" w:rsidP="007577AC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7577AC">
              <w:rPr>
                <w:rFonts w:ascii="Times New Roman" w:hAnsi="Times New Roman"/>
                <w:sz w:val="18"/>
                <w:szCs w:val="18"/>
              </w:rPr>
              <w:t>Вы должны изготовить рекламу, что рекламировать вы должны придумать сами, но это должно быть обосновано с точки зрения какой цвет у вас будет основным.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  <w:p w:rsidR="007577AC" w:rsidRPr="00410EDA" w:rsidRDefault="009C7BC1" w:rsidP="007577AC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="007577AC" w:rsidRPr="007577AC">
              <w:rPr>
                <w:rFonts w:ascii="Times New Roman" w:hAnsi="Times New Roman"/>
                <w:sz w:val="18"/>
                <w:szCs w:val="18"/>
              </w:rPr>
              <w:t xml:space="preserve">аждой </w:t>
            </w:r>
            <w:r w:rsidR="007577AC">
              <w:rPr>
                <w:rFonts w:ascii="Times New Roman" w:hAnsi="Times New Roman"/>
                <w:sz w:val="18"/>
                <w:szCs w:val="18"/>
              </w:rPr>
              <w:t>подгруппе выдается дополнительный материал с характеристикой цветов: зеленый, красный, синий, желтый.</w:t>
            </w:r>
            <w:r w:rsidR="00410EDA">
              <w:rPr>
                <w:rFonts w:ascii="Times New Roman" w:hAnsi="Times New Roman"/>
                <w:sz w:val="18"/>
                <w:szCs w:val="18"/>
              </w:rPr>
              <w:t xml:space="preserve"> Папка: </w:t>
            </w:r>
            <w:r w:rsidR="00410EDA" w:rsidRPr="00410EDA">
              <w:rPr>
                <w:rFonts w:ascii="Times New Roman" w:hAnsi="Times New Roman"/>
                <w:b/>
                <w:sz w:val="18"/>
                <w:szCs w:val="18"/>
              </w:rPr>
              <w:t xml:space="preserve">Дополнительный материал к </w:t>
            </w:r>
            <w:proofErr w:type="spellStart"/>
            <w:r w:rsidR="00410EDA" w:rsidRPr="00410EDA">
              <w:rPr>
                <w:rFonts w:ascii="Times New Roman" w:hAnsi="Times New Roman"/>
                <w:b/>
                <w:sz w:val="18"/>
                <w:szCs w:val="18"/>
              </w:rPr>
              <w:t>уроку.rar</w:t>
            </w:r>
            <w:proofErr w:type="spellEnd"/>
            <w:r w:rsidR="0069460A">
              <w:rPr>
                <w:rFonts w:ascii="Times New Roman" w:hAnsi="Times New Roman"/>
                <w:b/>
                <w:sz w:val="18"/>
                <w:szCs w:val="18"/>
              </w:rPr>
              <w:t xml:space="preserve">  (желтый, красный, зеленый, синий)</w:t>
            </w:r>
          </w:p>
          <w:p w:rsid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77AC">
              <w:rPr>
                <w:rFonts w:ascii="Times New Roman" w:hAnsi="Times New Roman"/>
                <w:sz w:val="18"/>
                <w:szCs w:val="18"/>
              </w:rPr>
              <w:t>Я предлагаю  группам изучить харак</w:t>
            </w:r>
            <w:r>
              <w:rPr>
                <w:rFonts w:ascii="Times New Roman" w:hAnsi="Times New Roman"/>
                <w:sz w:val="18"/>
                <w:szCs w:val="18"/>
              </w:rPr>
              <w:t>теристику</w:t>
            </w:r>
            <w:r w:rsidRPr="007577AC">
              <w:rPr>
                <w:rFonts w:ascii="Times New Roman" w:hAnsi="Times New Roman"/>
                <w:sz w:val="18"/>
                <w:szCs w:val="18"/>
              </w:rPr>
              <w:t xml:space="preserve"> цветов палитры, и на основе э</w:t>
            </w:r>
            <w:r w:rsidR="00E462CE">
              <w:rPr>
                <w:rFonts w:ascii="Times New Roman" w:hAnsi="Times New Roman"/>
                <w:sz w:val="18"/>
                <w:szCs w:val="18"/>
              </w:rPr>
              <w:t xml:space="preserve">той характеристики создать </w:t>
            </w:r>
            <w:r w:rsidRPr="007577AC">
              <w:rPr>
                <w:rFonts w:ascii="Times New Roman" w:hAnsi="Times New Roman"/>
                <w:sz w:val="18"/>
                <w:szCs w:val="18"/>
              </w:rPr>
              <w:t xml:space="preserve"> изображение. Прокомментировать, что вы изобразили и почему.</w:t>
            </w:r>
          </w:p>
          <w:p w:rsidR="007577AC" w:rsidRP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77AC">
              <w:rPr>
                <w:rFonts w:ascii="Times New Roman" w:hAnsi="Times New Roman"/>
                <w:sz w:val="18"/>
                <w:szCs w:val="18"/>
              </w:rPr>
              <w:t>Ваши действия?</w:t>
            </w:r>
          </w:p>
          <w:p w:rsidR="007577AC" w:rsidRDefault="007577AC" w:rsidP="007577AC">
            <w:pPr>
              <w:pStyle w:val="a3"/>
              <w:numPr>
                <w:ilvl w:val="0"/>
                <w:numId w:val="6"/>
              </w:numPr>
              <w:ind w:left="175" w:hanging="14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77AC">
              <w:rPr>
                <w:rFonts w:ascii="Times New Roman" w:hAnsi="Times New Roman"/>
                <w:sz w:val="18"/>
                <w:szCs w:val="18"/>
              </w:rPr>
              <w:t>Прочитать дополнительный материал</w:t>
            </w:r>
          </w:p>
          <w:p w:rsidR="007577AC" w:rsidRDefault="007577AC" w:rsidP="007577AC">
            <w:pPr>
              <w:pStyle w:val="a3"/>
              <w:numPr>
                <w:ilvl w:val="0"/>
                <w:numId w:val="6"/>
              </w:numPr>
              <w:ind w:left="175" w:hanging="14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77AC">
              <w:rPr>
                <w:rFonts w:ascii="Times New Roman" w:hAnsi="Times New Roman"/>
                <w:sz w:val="18"/>
                <w:szCs w:val="18"/>
              </w:rPr>
              <w:t>Обсудить, что будете рисовать</w:t>
            </w:r>
          </w:p>
          <w:p w:rsidR="007577AC" w:rsidRDefault="007577AC" w:rsidP="007577AC">
            <w:pPr>
              <w:pStyle w:val="a3"/>
              <w:numPr>
                <w:ilvl w:val="0"/>
                <w:numId w:val="6"/>
              </w:numPr>
              <w:ind w:left="175" w:hanging="14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77AC">
              <w:rPr>
                <w:rFonts w:ascii="Times New Roman" w:hAnsi="Times New Roman"/>
                <w:sz w:val="18"/>
                <w:szCs w:val="18"/>
              </w:rPr>
              <w:t>Нарисовать изображение</w:t>
            </w:r>
          </w:p>
          <w:p w:rsidR="007577AC" w:rsidRDefault="007577AC" w:rsidP="007577AC">
            <w:pPr>
              <w:pStyle w:val="a3"/>
              <w:numPr>
                <w:ilvl w:val="0"/>
                <w:numId w:val="6"/>
              </w:numPr>
              <w:ind w:left="175" w:hanging="14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77AC">
              <w:rPr>
                <w:rFonts w:ascii="Times New Roman" w:hAnsi="Times New Roman"/>
                <w:sz w:val="18"/>
                <w:szCs w:val="18"/>
              </w:rPr>
              <w:t>Прокомментировать</w:t>
            </w:r>
          </w:p>
          <w:p w:rsidR="00F62F7F" w:rsidRDefault="00F62F7F" w:rsidP="00F62F7F">
            <w:pPr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C7BC1" w:rsidRDefault="009C7BC1" w:rsidP="00F62F7F">
            <w:pPr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Каждый из вас имеет возможность оценить рабаты своих одноклассников  при помощи пультов. Вы внимательно слушаете защиту проекта, соотносите с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критериями оценки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 по моей команде выставляем оценку группе ребят. Оценка должна быть объективной, каждый оценит кого-то, но помните, оценивать будут и вас.</w:t>
            </w:r>
          </w:p>
          <w:p w:rsidR="00E462CE" w:rsidRDefault="00E462CE" w:rsidP="00F62F7F">
            <w:pPr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62F7F" w:rsidRDefault="00F62F7F" w:rsidP="00F62F7F">
            <w:pPr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62F7F"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>ритер</w:t>
            </w:r>
            <w:r w:rsidRPr="00F62F7F">
              <w:rPr>
                <w:rFonts w:ascii="Times New Roman" w:hAnsi="Times New Roman"/>
                <w:sz w:val="18"/>
                <w:szCs w:val="18"/>
              </w:rPr>
              <w:t xml:space="preserve">ии </w:t>
            </w:r>
            <w:r>
              <w:rPr>
                <w:rFonts w:ascii="Times New Roman" w:hAnsi="Times New Roman"/>
                <w:sz w:val="18"/>
                <w:szCs w:val="18"/>
              </w:rPr>
              <w:t>оценки:</w:t>
            </w:r>
          </w:p>
          <w:p w:rsidR="00F62F7F" w:rsidRDefault="00AE3B8A" w:rsidP="00F62F7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Раскрыта ли характеристика выбранного цвета</w:t>
            </w:r>
            <w:r w:rsidR="00F62F7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в изображении</w:t>
            </w:r>
            <w:r w:rsidR="00F62F7F">
              <w:rPr>
                <w:rFonts w:ascii="Times New Roman" w:hAnsi="Times New Roman"/>
                <w:sz w:val="18"/>
                <w:szCs w:val="18"/>
              </w:rPr>
              <w:t>?</w:t>
            </w:r>
          </w:p>
          <w:p w:rsidR="00F62F7F" w:rsidRDefault="00F62F7F" w:rsidP="00F62F7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Выдержано ли требование совместимости цветов?</w:t>
            </w:r>
          </w:p>
          <w:p w:rsidR="00F62F7F" w:rsidRDefault="00F62F7F" w:rsidP="00F62F7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Аккуратность проекта</w:t>
            </w:r>
          </w:p>
          <w:p w:rsidR="00581177" w:rsidRDefault="00581177" w:rsidP="00F62F7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Оригинальность проекта</w:t>
            </w:r>
          </w:p>
          <w:p w:rsidR="007577AC" w:rsidRPr="0016737B" w:rsidRDefault="00F62F7F" w:rsidP="007577AC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Законченность проекта</w:t>
            </w:r>
          </w:p>
          <w:p w:rsid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Защита мини-проектов</w:t>
            </w:r>
            <w:r w:rsidR="00F62F7F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F62F7F" w:rsidRDefault="00F62F7F" w:rsidP="00F62F7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что рекламирует группа? Почему?</w:t>
            </w:r>
          </w:p>
          <w:p w:rsidR="00F62F7F" w:rsidRDefault="00581177" w:rsidP="00F62F7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Оценим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работы выставляем оценку группе по каждому критерию. Затем на основе этих оценок выводим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общую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7577AC" w:rsidRPr="00E462CE" w:rsidRDefault="009C7BC1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Включаем пульты. Итог подводится по результатам столбчатой диаграммы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простым большинством. Учитель контролирует объективность оценки, если учитель не согласен с оценкой, можно попросить прокомментировать.</w:t>
            </w:r>
            <w:r w:rsidR="00581177">
              <w:rPr>
                <w:rFonts w:ascii="Times New Roman" w:hAnsi="Times New Roman"/>
                <w:sz w:val="18"/>
                <w:szCs w:val="18"/>
              </w:rPr>
              <w:t xml:space="preserve"> Называет общую оценку для группы</w:t>
            </w:r>
          </w:p>
        </w:tc>
        <w:tc>
          <w:tcPr>
            <w:tcW w:w="2552" w:type="dxa"/>
          </w:tcPr>
          <w:p w:rsidR="003D7616" w:rsidRDefault="003D7616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7AC" w:rsidRDefault="007577AC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77AC">
              <w:rPr>
                <w:rFonts w:ascii="Times New Roman" w:hAnsi="Times New Roman"/>
                <w:sz w:val="18"/>
                <w:szCs w:val="18"/>
              </w:rPr>
              <w:t>разбиваются на 4 подгруппы</w:t>
            </w:r>
          </w:p>
          <w:p w:rsid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77AC" w:rsidRDefault="007577AC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Создают мини-проект в графическом редакторе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Paint</w:t>
            </w:r>
            <w:r w:rsidRPr="007577AC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F62F7F" w:rsidRDefault="00F62F7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62F7F" w:rsidRDefault="00F62F7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62F7F" w:rsidRDefault="00F62F7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81DB4" w:rsidRDefault="00281DB4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81DB4" w:rsidRDefault="00281DB4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81DB4" w:rsidRDefault="00281DB4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62F7F" w:rsidRDefault="00F62F7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62F7F" w:rsidRDefault="00F62F7F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Защита проекта. </w:t>
            </w:r>
          </w:p>
          <w:p w:rsidR="009C7BC1" w:rsidRDefault="009C7BC1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C7BC1" w:rsidRDefault="009C7BC1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C7BC1" w:rsidRDefault="009C7BC1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C7BC1" w:rsidRDefault="009C7BC1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C7BC1" w:rsidRDefault="009C7BC1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C7BC1" w:rsidRDefault="009C7BC1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62F7F" w:rsidRPr="00281DB4" w:rsidRDefault="009C7BC1" w:rsidP="007577A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Оценка работы каждой подгруппы при помощи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пультов СИТУ.</w:t>
            </w:r>
          </w:p>
        </w:tc>
        <w:tc>
          <w:tcPr>
            <w:tcW w:w="567" w:type="dxa"/>
          </w:tcPr>
          <w:p w:rsidR="003D7616" w:rsidRPr="00BD0E40" w:rsidRDefault="00BD0E40" w:rsidP="003D7616">
            <w:pPr>
              <w:pStyle w:val="a3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BD0E4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</w:tr>
      <w:tr w:rsidR="00D428D8" w:rsidTr="003539A9">
        <w:tc>
          <w:tcPr>
            <w:tcW w:w="381" w:type="dxa"/>
          </w:tcPr>
          <w:p w:rsidR="00D428D8" w:rsidRDefault="00EE3B49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17" w:type="dxa"/>
          </w:tcPr>
          <w:p w:rsidR="00D428D8" w:rsidRPr="00D428D8" w:rsidRDefault="00F62F7F" w:rsidP="00A448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8EC">
              <w:rPr>
                <w:rFonts w:ascii="Times New Roman" w:hAnsi="Times New Roman"/>
                <w:b/>
                <w:sz w:val="18"/>
                <w:szCs w:val="18"/>
              </w:rPr>
              <w:t xml:space="preserve">Итог урока. </w:t>
            </w:r>
            <w:r w:rsidR="00D428D8" w:rsidRPr="00A448EC">
              <w:rPr>
                <w:rFonts w:ascii="Times New Roman" w:hAnsi="Times New Roman"/>
                <w:b/>
                <w:sz w:val="18"/>
                <w:szCs w:val="18"/>
              </w:rPr>
              <w:t>Рефлексия</w:t>
            </w:r>
          </w:p>
        </w:tc>
        <w:tc>
          <w:tcPr>
            <w:tcW w:w="1701" w:type="dxa"/>
          </w:tcPr>
          <w:p w:rsidR="00D428D8" w:rsidRDefault="00D428D8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62F7F" w:rsidRPr="00F62F7F" w:rsidRDefault="00F62F7F" w:rsidP="00F62F7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62F7F">
              <w:rPr>
                <w:rFonts w:ascii="Times New Roman" w:hAnsi="Times New Roman"/>
                <w:sz w:val="18"/>
                <w:szCs w:val="18"/>
              </w:rPr>
              <w:t>О чем мы говорили на уроке? Какие открытия для себя вы сделали? Где вам могут пригодиться полученные знания?</w:t>
            </w:r>
          </w:p>
          <w:p w:rsidR="00F62F7F" w:rsidRPr="00F62F7F" w:rsidRDefault="00F62F7F" w:rsidP="00F62F7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62F7F">
              <w:rPr>
                <w:rFonts w:ascii="Times New Roman" w:hAnsi="Times New Roman"/>
                <w:sz w:val="18"/>
                <w:szCs w:val="18"/>
              </w:rPr>
              <w:t xml:space="preserve">Каким цветом вы бы  охарактеризовали свою работу на уроке? </w:t>
            </w:r>
          </w:p>
          <w:p w:rsidR="00F62F7F" w:rsidRPr="00F62F7F" w:rsidRDefault="00F62F7F" w:rsidP="00F62F7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62F7F">
              <w:rPr>
                <w:rFonts w:ascii="Times New Roman" w:hAnsi="Times New Roman"/>
                <w:sz w:val="18"/>
                <w:szCs w:val="18"/>
              </w:rPr>
              <w:t>Работу своих одноклассников?</w:t>
            </w:r>
          </w:p>
          <w:p w:rsidR="00D428D8" w:rsidRDefault="00F62F7F" w:rsidP="00F62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F7F">
              <w:rPr>
                <w:rFonts w:ascii="Times New Roman" w:hAnsi="Times New Roman"/>
                <w:sz w:val="18"/>
                <w:szCs w:val="18"/>
              </w:rPr>
              <w:t>Каким цветом охарактеризовали бы весь урок?</w:t>
            </w:r>
          </w:p>
        </w:tc>
        <w:tc>
          <w:tcPr>
            <w:tcW w:w="2552" w:type="dxa"/>
          </w:tcPr>
          <w:p w:rsidR="00D428D8" w:rsidRDefault="00D428D8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428D8" w:rsidRDefault="00BD0E40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28D8" w:rsidTr="003539A9">
        <w:tc>
          <w:tcPr>
            <w:tcW w:w="381" w:type="dxa"/>
          </w:tcPr>
          <w:p w:rsidR="00D428D8" w:rsidRPr="00EE3B49" w:rsidRDefault="00EE3B49" w:rsidP="003D7616">
            <w:pPr>
              <w:pStyle w:val="a3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EE3B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D428D8" w:rsidRPr="00A448EC" w:rsidRDefault="00D428D8" w:rsidP="00A448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448EC">
              <w:rPr>
                <w:rFonts w:ascii="Times New Roman" w:hAnsi="Times New Roman"/>
                <w:b/>
                <w:sz w:val="18"/>
                <w:szCs w:val="18"/>
              </w:rPr>
              <w:t>Домашнее задание</w:t>
            </w:r>
          </w:p>
          <w:p w:rsidR="00D428D8" w:rsidRPr="00D428D8" w:rsidRDefault="00D428D8" w:rsidP="00D428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28D8" w:rsidRDefault="00D428D8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62F7F" w:rsidRDefault="00F62F7F" w:rsidP="00F62F7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62F7F">
              <w:rPr>
                <w:rFonts w:ascii="Times New Roman" w:hAnsi="Times New Roman"/>
                <w:sz w:val="18"/>
                <w:szCs w:val="18"/>
              </w:rPr>
              <w:t>Мы сегодня говорили о знаменитом произведении. Каком?</w:t>
            </w:r>
          </w:p>
          <w:p w:rsidR="00F62F7F" w:rsidRPr="00F62F7F" w:rsidRDefault="00F62F7F" w:rsidP="00F62F7F">
            <w:pPr>
              <w:pBdr>
                <w:top w:val="single" w:sz="2" w:space="1" w:color="C0C0C0"/>
                <w:left w:val="single" w:sz="2" w:space="1" w:color="C0C0C0"/>
                <w:bottom w:val="single" w:sz="2" w:space="1" w:color="C0C0C0"/>
                <w:right w:val="single" w:sz="2" w:space="1" w:color="C0C0C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5" w:after="1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2F7F">
              <w:rPr>
                <w:rFonts w:ascii="Times New Roman" w:hAnsi="Times New Roman" w:cs="Times New Roman"/>
                <w:bCs/>
                <w:sz w:val="20"/>
                <w:szCs w:val="20"/>
              </w:rPr>
              <w:t>Смотрю я в чёрный мрак квадрата,</w:t>
            </w:r>
          </w:p>
          <w:p w:rsidR="00F62F7F" w:rsidRPr="00F62F7F" w:rsidRDefault="00F62F7F" w:rsidP="00F62F7F">
            <w:pPr>
              <w:pBdr>
                <w:top w:val="single" w:sz="2" w:space="1" w:color="C0C0C0"/>
                <w:left w:val="single" w:sz="2" w:space="1" w:color="C0C0C0"/>
                <w:bottom w:val="single" w:sz="2" w:space="1" w:color="C0C0C0"/>
                <w:right w:val="single" w:sz="2" w:space="1" w:color="C0C0C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5" w:after="1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2F7F">
              <w:rPr>
                <w:rFonts w:ascii="Times New Roman" w:hAnsi="Times New Roman" w:cs="Times New Roman"/>
                <w:bCs/>
                <w:sz w:val="20"/>
                <w:szCs w:val="20"/>
              </w:rPr>
              <w:t>В нём свет расщеплен до нуля,</w:t>
            </w:r>
          </w:p>
          <w:p w:rsidR="00F62F7F" w:rsidRPr="00F62F7F" w:rsidRDefault="00F62F7F" w:rsidP="00F62F7F">
            <w:pPr>
              <w:pBdr>
                <w:top w:val="single" w:sz="2" w:space="1" w:color="C0C0C0"/>
                <w:left w:val="single" w:sz="2" w:space="1" w:color="C0C0C0"/>
                <w:bottom w:val="single" w:sz="2" w:space="1" w:color="C0C0C0"/>
                <w:right w:val="single" w:sz="2" w:space="1" w:color="C0C0C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5" w:after="1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2F7F">
              <w:rPr>
                <w:rFonts w:ascii="Times New Roman" w:hAnsi="Times New Roman" w:cs="Times New Roman"/>
                <w:bCs/>
                <w:sz w:val="20"/>
                <w:szCs w:val="20"/>
              </w:rPr>
              <w:t>Понятье времени распято</w:t>
            </w:r>
          </w:p>
          <w:p w:rsidR="00F62F7F" w:rsidRPr="00F62F7F" w:rsidRDefault="00F62F7F" w:rsidP="00F62F7F">
            <w:pPr>
              <w:pBdr>
                <w:top w:val="single" w:sz="2" w:space="1" w:color="C0C0C0"/>
                <w:left w:val="single" w:sz="2" w:space="1" w:color="C0C0C0"/>
                <w:bottom w:val="single" w:sz="2" w:space="1" w:color="C0C0C0"/>
                <w:right w:val="single" w:sz="2" w:space="1" w:color="C0C0C0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5" w:after="1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2F7F">
              <w:rPr>
                <w:rFonts w:ascii="Times New Roman" w:hAnsi="Times New Roman" w:cs="Times New Roman"/>
                <w:bCs/>
                <w:sz w:val="20"/>
                <w:szCs w:val="20"/>
              </w:rPr>
              <w:t>И вечность бьётся о края.</w:t>
            </w:r>
          </w:p>
          <w:p w:rsidR="00D428D8" w:rsidRPr="00F62F7F" w:rsidRDefault="00F62F7F" w:rsidP="00F62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F62F7F">
              <w:rPr>
                <w:rFonts w:ascii="Times New Roman" w:hAnsi="Times New Roman"/>
                <w:sz w:val="18"/>
                <w:szCs w:val="18"/>
              </w:rPr>
              <w:t>то является автором картины? Найти информацию о черном квадрате К Малевича   и приготовить небольшое сообщение. Какими источниками можно воспользоваться?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D428D8" w:rsidRDefault="00D428D8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428D8" w:rsidRDefault="00BD0E40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05B4D" w:rsidRPr="0016737B" w:rsidRDefault="00805B4D" w:rsidP="0016737B">
      <w:pPr>
        <w:rPr>
          <w:rFonts w:ascii="Times New Roman" w:hAnsi="Times New Roman" w:cs="Times New Roman"/>
          <w:sz w:val="24"/>
          <w:szCs w:val="24"/>
        </w:rPr>
      </w:pPr>
    </w:p>
    <w:p w:rsidR="00805B4D" w:rsidRDefault="00805B4D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D1DAD" w:rsidRDefault="003D1DAD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D1DAD" w:rsidRDefault="003D1DAD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D1DAD" w:rsidRDefault="003D1DAD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D1DAD" w:rsidRDefault="003D1DAD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39A9" w:rsidRDefault="003539A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39A9" w:rsidRDefault="003539A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39A9" w:rsidRDefault="003539A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39A9" w:rsidRDefault="003539A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39A9" w:rsidRDefault="003539A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39A9" w:rsidRDefault="003539A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39A9" w:rsidRDefault="003539A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39A9" w:rsidRDefault="003539A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39A9" w:rsidRDefault="003539A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39A9" w:rsidRDefault="003539A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39A9" w:rsidRDefault="003539A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39A9" w:rsidRDefault="003539A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D7616" w:rsidRDefault="000A5F3B" w:rsidP="003539A9">
      <w:pPr>
        <w:pStyle w:val="a3"/>
        <w:tabs>
          <w:tab w:val="left" w:pos="137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ИСПОЛЬЗУЕМОГО НА УРОКЕ УЧЕБНОГО ОБОРУДОВ</w:t>
      </w:r>
      <w:r w:rsidR="003539A9">
        <w:rPr>
          <w:rFonts w:ascii="Times New Roman" w:hAnsi="Times New Roman" w:cs="Times New Roman"/>
          <w:sz w:val="24"/>
          <w:szCs w:val="24"/>
        </w:rPr>
        <w:t xml:space="preserve">АНИЯ, ПРОГРАММНОГО ОБЕСПЕЧЕНИЯ, </w:t>
      </w:r>
      <w:r>
        <w:rPr>
          <w:rFonts w:ascii="Times New Roman" w:hAnsi="Times New Roman" w:cs="Times New Roman"/>
          <w:sz w:val="24"/>
          <w:szCs w:val="24"/>
        </w:rPr>
        <w:t>ИНФОРМАЦИОННЫХ РЕСУРСОВ</w:t>
      </w:r>
    </w:p>
    <w:p w:rsidR="003539A9" w:rsidRDefault="003539A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39A9" w:rsidRPr="003539A9" w:rsidRDefault="003539A9" w:rsidP="003539A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5528"/>
        <w:gridCol w:w="4962"/>
      </w:tblGrid>
      <w:tr w:rsidR="000A5F3B" w:rsidTr="003539A9">
        <w:tc>
          <w:tcPr>
            <w:tcW w:w="664" w:type="dxa"/>
          </w:tcPr>
          <w:p w:rsidR="000A5F3B" w:rsidRDefault="000A5F3B" w:rsidP="003D761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8" w:type="dxa"/>
          </w:tcPr>
          <w:p w:rsidR="000A5F3B" w:rsidRDefault="000A5F3B" w:rsidP="007B3E8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962" w:type="dxa"/>
          </w:tcPr>
          <w:p w:rsidR="000A5F3B" w:rsidRDefault="000A5F3B" w:rsidP="007B3E8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</w:tr>
      <w:tr w:rsidR="000A5F3B" w:rsidRPr="00805B4D" w:rsidTr="003539A9">
        <w:tc>
          <w:tcPr>
            <w:tcW w:w="664" w:type="dxa"/>
          </w:tcPr>
          <w:p w:rsidR="000A5F3B" w:rsidRPr="00805B4D" w:rsidRDefault="000A5F3B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</w:tcPr>
          <w:p w:rsidR="00C74BD4" w:rsidRPr="00805B4D" w:rsidRDefault="000A5F3B" w:rsidP="007B3E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>ActivExpression2 – систем</w:t>
            </w:r>
            <w:r w:rsidR="00C74BD4" w:rsidRPr="00805B4D">
              <w:rPr>
                <w:rFonts w:ascii="Times New Roman" w:hAnsi="Times New Roman" w:cs="Times New Roman"/>
              </w:rPr>
              <w:t>а</w:t>
            </w:r>
            <w:r w:rsidRPr="00805B4D">
              <w:rPr>
                <w:rFonts w:ascii="Times New Roman" w:hAnsi="Times New Roman" w:cs="Times New Roman"/>
              </w:rPr>
              <w:t xml:space="preserve"> интерактивного</w:t>
            </w:r>
            <w:r w:rsidR="007B3E86" w:rsidRPr="00805B4D">
              <w:rPr>
                <w:rFonts w:ascii="Times New Roman" w:hAnsi="Times New Roman" w:cs="Times New Roman"/>
              </w:rPr>
              <w:t xml:space="preserve"> </w:t>
            </w:r>
            <w:r w:rsidRPr="00805B4D">
              <w:rPr>
                <w:rFonts w:ascii="Times New Roman" w:hAnsi="Times New Roman" w:cs="Times New Roman"/>
              </w:rPr>
              <w:t xml:space="preserve">тестирования учащихся (СИТУ) компании </w:t>
            </w:r>
            <w:proofErr w:type="spellStart"/>
            <w:r w:rsidRPr="00805B4D">
              <w:rPr>
                <w:rFonts w:ascii="Times New Roman" w:hAnsi="Times New Roman" w:cs="Times New Roman"/>
              </w:rPr>
              <w:t>Promethean</w:t>
            </w:r>
            <w:proofErr w:type="spellEnd"/>
            <w:r w:rsidR="00C74BD4" w:rsidRPr="00805B4D">
              <w:rPr>
                <w:rFonts w:ascii="Times New Roman" w:hAnsi="Times New Roman" w:cs="Times New Roman"/>
              </w:rPr>
              <w:t xml:space="preserve">. </w:t>
            </w:r>
          </w:p>
          <w:p w:rsidR="000A5F3B" w:rsidRPr="00805B4D" w:rsidRDefault="00C74BD4" w:rsidP="00C74B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 xml:space="preserve">ПО </w:t>
            </w:r>
            <w:r w:rsidR="00DB7927" w:rsidRPr="00805B4D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805B4D">
              <w:rPr>
                <w:rFonts w:ascii="Times New Roman" w:hAnsi="Times New Roman" w:cs="Times New Roman"/>
              </w:rPr>
              <w:t>ActivInspire</w:t>
            </w:r>
            <w:proofErr w:type="spellEnd"/>
            <w:r w:rsidRPr="00805B4D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962" w:type="dxa"/>
          </w:tcPr>
          <w:p w:rsidR="000C2138" w:rsidRPr="00805B4D" w:rsidRDefault="000C2138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>Быстрое включение всего класса в учебный процесс, ни один ученик не остаётся пассивным при</w:t>
            </w:r>
            <w:r w:rsidR="00DF5283" w:rsidRPr="00805B4D">
              <w:rPr>
                <w:rFonts w:ascii="Times New Roman" w:hAnsi="Times New Roman" w:cs="Times New Roman"/>
              </w:rPr>
              <w:t xml:space="preserve"> данной работе</w:t>
            </w:r>
            <w:r w:rsidRPr="00805B4D">
              <w:rPr>
                <w:rFonts w:ascii="Times New Roman" w:hAnsi="Times New Roman" w:cs="Times New Roman"/>
              </w:rPr>
              <w:t>. Наглядная иллюстрация полученных результатов</w:t>
            </w:r>
            <w:r w:rsidR="00DF5283" w:rsidRPr="00805B4D">
              <w:rPr>
                <w:rFonts w:ascii="Times New Roman" w:hAnsi="Times New Roman" w:cs="Times New Roman"/>
              </w:rPr>
              <w:t xml:space="preserve"> в виде подробного отчета позволяет отследить реальную картину готовности обучающихся к получению новых знаний.</w:t>
            </w:r>
          </w:p>
          <w:p w:rsidR="00700D65" w:rsidRPr="00805B4D" w:rsidRDefault="00DF5283" w:rsidP="00DF528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>Повышает заинтересованность учащихся.</w:t>
            </w:r>
          </w:p>
        </w:tc>
      </w:tr>
      <w:tr w:rsidR="003D1DAD" w:rsidRPr="00805B4D" w:rsidTr="003539A9">
        <w:tc>
          <w:tcPr>
            <w:tcW w:w="664" w:type="dxa"/>
          </w:tcPr>
          <w:p w:rsidR="003D1DAD" w:rsidRPr="00805B4D" w:rsidRDefault="003D1DAD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8" w:type="dxa"/>
          </w:tcPr>
          <w:p w:rsidR="003D1DAD" w:rsidRPr="00805B4D" w:rsidRDefault="003D1DAD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Презентация </w:t>
            </w:r>
            <w:proofErr w:type="spellStart"/>
            <w:r>
              <w:rPr>
                <w:rFonts w:ascii="Times New Roman" w:hAnsi="Times New Roman" w:cs="Times New Roman"/>
              </w:rPr>
              <w:t>дз</w:t>
            </w:r>
            <w:proofErr w:type="spellEnd"/>
          </w:p>
        </w:tc>
        <w:tc>
          <w:tcPr>
            <w:tcW w:w="4962" w:type="dxa"/>
          </w:tcPr>
          <w:p w:rsidR="003D1DAD" w:rsidRPr="00805B4D" w:rsidRDefault="003D1DAD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>Средство наглядности</w:t>
            </w:r>
          </w:p>
        </w:tc>
      </w:tr>
      <w:tr w:rsidR="000A5F3B" w:rsidRPr="00805B4D" w:rsidTr="003539A9">
        <w:tc>
          <w:tcPr>
            <w:tcW w:w="664" w:type="dxa"/>
          </w:tcPr>
          <w:p w:rsidR="000A5F3B" w:rsidRPr="00805B4D" w:rsidRDefault="003D1DAD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8" w:type="dxa"/>
          </w:tcPr>
          <w:p w:rsidR="000A5F3B" w:rsidRPr="00805B4D" w:rsidRDefault="003D1DAD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>Интерактивная доска в режиме рисования маркером.</w:t>
            </w:r>
          </w:p>
        </w:tc>
        <w:tc>
          <w:tcPr>
            <w:tcW w:w="4962" w:type="dxa"/>
          </w:tcPr>
          <w:p w:rsidR="003D1DAD" w:rsidRPr="00805B4D" w:rsidRDefault="003D1DAD" w:rsidP="003D1DA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>Сравнения результата - рисунка в тетради и с помощью компьютерных технологий.</w:t>
            </w:r>
          </w:p>
          <w:p w:rsidR="003D1DAD" w:rsidRPr="00805B4D" w:rsidRDefault="003D1DAD" w:rsidP="003D1DA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>Повышает интерес к материалу.</w:t>
            </w:r>
          </w:p>
          <w:p w:rsidR="000A5F3B" w:rsidRPr="00805B4D" w:rsidRDefault="000A5F3B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0A5F3B" w:rsidRPr="00805B4D" w:rsidTr="003539A9">
        <w:tc>
          <w:tcPr>
            <w:tcW w:w="664" w:type="dxa"/>
          </w:tcPr>
          <w:p w:rsidR="000A5F3B" w:rsidRPr="00805B4D" w:rsidRDefault="001D077E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8" w:type="dxa"/>
          </w:tcPr>
          <w:p w:rsidR="000A5F3B" w:rsidRPr="00805B4D" w:rsidRDefault="001D077E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>Интерактивная доска. Презентация</w:t>
            </w:r>
          </w:p>
        </w:tc>
        <w:tc>
          <w:tcPr>
            <w:tcW w:w="4962" w:type="dxa"/>
          </w:tcPr>
          <w:p w:rsidR="001D077E" w:rsidRPr="00805B4D" w:rsidRDefault="001D077E" w:rsidP="001D077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 xml:space="preserve">Демонстрация картин К.Малевича «Черный квадрат», «Пейзаж с синими цветущими люпинами» Роберт Джулиан </w:t>
            </w:r>
            <w:proofErr w:type="spellStart"/>
            <w:r w:rsidRPr="00805B4D">
              <w:rPr>
                <w:rFonts w:ascii="Times New Roman" w:hAnsi="Times New Roman" w:cs="Times New Roman"/>
              </w:rPr>
              <w:t>Ондердонк</w:t>
            </w:r>
            <w:proofErr w:type="spellEnd"/>
          </w:p>
          <w:p w:rsidR="000A5F3B" w:rsidRPr="00805B4D" w:rsidRDefault="000A5F3B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0A5F3B" w:rsidRPr="00805B4D" w:rsidTr="003539A9">
        <w:trPr>
          <w:trHeight w:val="274"/>
        </w:trPr>
        <w:tc>
          <w:tcPr>
            <w:tcW w:w="664" w:type="dxa"/>
          </w:tcPr>
          <w:p w:rsidR="000A5F3B" w:rsidRPr="00805B4D" w:rsidRDefault="001669AB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8" w:type="dxa"/>
          </w:tcPr>
          <w:p w:rsidR="000A5F3B" w:rsidRPr="00805B4D" w:rsidRDefault="001669AB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>Видеосюжет (фильм.</w:t>
            </w:r>
            <w:proofErr w:type="spellStart"/>
            <w:r w:rsidRPr="00805B4D">
              <w:rPr>
                <w:rFonts w:ascii="Times New Roman" w:hAnsi="Times New Roman" w:cs="Times New Roman"/>
                <w:lang w:val="en-US"/>
              </w:rPr>
              <w:t>avi</w:t>
            </w:r>
            <w:proofErr w:type="spellEnd"/>
            <w:r w:rsidRPr="00805B4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962" w:type="dxa"/>
          </w:tcPr>
          <w:p w:rsidR="000A5F3B" w:rsidRPr="00805B4D" w:rsidRDefault="00795A49" w:rsidP="00795A4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>Визуализация учебного</w:t>
            </w:r>
            <w:r w:rsidR="00D23E24" w:rsidRPr="00D23E24">
              <w:rPr>
                <w:rFonts w:ascii="Times New Roman" w:hAnsi="Times New Roman" w:cs="Times New Roman"/>
              </w:rPr>
              <w:t xml:space="preserve"> </w:t>
            </w:r>
            <w:r w:rsidR="00D23E24">
              <w:rPr>
                <w:rFonts w:ascii="Times New Roman" w:hAnsi="Times New Roman" w:cs="Times New Roman"/>
              </w:rPr>
              <w:t>материала</w:t>
            </w:r>
            <w:r w:rsidRPr="00805B4D">
              <w:rPr>
                <w:rFonts w:ascii="Times New Roman" w:hAnsi="Times New Roman" w:cs="Times New Roman"/>
              </w:rPr>
              <w:t>, которая в свою очередь, является одним из способов повышения качества обучения.</w:t>
            </w:r>
            <w:r w:rsidR="00D23E24">
              <w:rPr>
                <w:rFonts w:ascii="Times New Roman" w:hAnsi="Times New Roman" w:cs="Times New Roman"/>
              </w:rPr>
              <w:t xml:space="preserve"> </w:t>
            </w:r>
            <w:r w:rsidR="001669AB" w:rsidRPr="00805B4D">
              <w:rPr>
                <w:rFonts w:ascii="Times New Roman" w:hAnsi="Times New Roman" w:cs="Times New Roman"/>
              </w:rPr>
              <w:t>Активизация познавательного интереса учащихся.</w:t>
            </w:r>
          </w:p>
        </w:tc>
      </w:tr>
      <w:tr w:rsidR="001669AB" w:rsidRPr="00805B4D" w:rsidTr="003539A9">
        <w:trPr>
          <w:trHeight w:val="274"/>
        </w:trPr>
        <w:tc>
          <w:tcPr>
            <w:tcW w:w="664" w:type="dxa"/>
          </w:tcPr>
          <w:p w:rsidR="001669AB" w:rsidRPr="00805B4D" w:rsidRDefault="00503EB1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8" w:type="dxa"/>
          </w:tcPr>
          <w:p w:rsidR="001669AB" w:rsidRPr="00985444" w:rsidRDefault="001669AB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>ЭОР (</w:t>
            </w:r>
            <w:proofErr w:type="spellStart"/>
            <w:r w:rsidRPr="00805B4D">
              <w:rPr>
                <w:rFonts w:ascii="Times New Roman" w:hAnsi="Times New Roman" w:cs="Times New Roman"/>
                <w:lang w:val="en-US"/>
              </w:rPr>
              <w:t>rgb</w:t>
            </w:r>
            <w:proofErr w:type="spellEnd"/>
            <w:r w:rsidRPr="00805B4D">
              <w:rPr>
                <w:rFonts w:ascii="Times New Roman" w:hAnsi="Times New Roman" w:cs="Times New Roman"/>
              </w:rPr>
              <w:t>.</w:t>
            </w:r>
            <w:r w:rsidRPr="00805B4D">
              <w:rPr>
                <w:rFonts w:ascii="Times New Roman" w:hAnsi="Times New Roman" w:cs="Times New Roman"/>
                <w:lang w:val="en-US"/>
              </w:rPr>
              <w:t>exe</w:t>
            </w:r>
            <w:r w:rsidRPr="00805B4D">
              <w:rPr>
                <w:rFonts w:ascii="Times New Roman" w:hAnsi="Times New Roman" w:cs="Times New Roman"/>
              </w:rPr>
              <w:t>)</w:t>
            </w:r>
          </w:p>
          <w:p w:rsidR="00D23E24" w:rsidRPr="00985444" w:rsidRDefault="00D23E24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D23E24">
              <w:rPr>
                <w:rStyle w:val="a7"/>
                <w:lang w:val="en-US"/>
              </w:rPr>
              <w:t>http</w:t>
            </w:r>
            <w:r w:rsidRPr="00985444">
              <w:rPr>
                <w:rStyle w:val="st"/>
              </w:rPr>
              <w:t>://</w:t>
            </w:r>
            <w:r w:rsidRPr="00D23E24">
              <w:rPr>
                <w:rStyle w:val="a7"/>
                <w:lang w:val="en-US"/>
              </w:rPr>
              <w:t>files</w:t>
            </w:r>
            <w:r w:rsidRPr="00985444">
              <w:rPr>
                <w:rStyle w:val="st"/>
              </w:rPr>
              <w:t>.</w:t>
            </w:r>
            <w:r w:rsidRPr="00D23E24">
              <w:rPr>
                <w:rStyle w:val="a7"/>
                <w:lang w:val="en-US"/>
              </w:rPr>
              <w:t>school</w:t>
            </w:r>
            <w:r w:rsidRPr="00985444">
              <w:rPr>
                <w:rStyle w:val="st"/>
              </w:rPr>
              <w:t>-</w:t>
            </w:r>
            <w:r w:rsidRPr="00D23E24">
              <w:rPr>
                <w:rStyle w:val="a7"/>
                <w:lang w:val="en-US"/>
              </w:rPr>
              <w:t>collection</w:t>
            </w:r>
            <w:r w:rsidRPr="00985444">
              <w:rPr>
                <w:rStyle w:val="a7"/>
              </w:rPr>
              <w:t>.</w:t>
            </w:r>
            <w:proofErr w:type="spellStart"/>
            <w:r w:rsidRPr="00D23E24">
              <w:rPr>
                <w:rStyle w:val="a7"/>
                <w:lang w:val="en-US"/>
              </w:rPr>
              <w:t>edu</w:t>
            </w:r>
            <w:proofErr w:type="spellEnd"/>
            <w:r w:rsidRPr="00985444">
              <w:rPr>
                <w:rStyle w:val="a7"/>
              </w:rPr>
              <w:t>.</w:t>
            </w:r>
            <w:proofErr w:type="spellStart"/>
            <w:r w:rsidRPr="00D23E24">
              <w:rPr>
                <w:rStyle w:val="a7"/>
                <w:lang w:val="en-US"/>
              </w:rPr>
              <w:t>ru</w:t>
            </w:r>
            <w:proofErr w:type="spellEnd"/>
            <w:r w:rsidRPr="00985444">
              <w:rPr>
                <w:rStyle w:val="st"/>
              </w:rPr>
              <w:t>/</w:t>
            </w:r>
            <w:proofErr w:type="spellStart"/>
            <w:r w:rsidRPr="00D23E24">
              <w:rPr>
                <w:rStyle w:val="a7"/>
                <w:lang w:val="en-US"/>
              </w:rPr>
              <w:t>dlrstore</w:t>
            </w:r>
            <w:proofErr w:type="spellEnd"/>
            <w:r w:rsidRPr="00985444">
              <w:rPr>
                <w:rStyle w:val="st"/>
              </w:rPr>
              <w:t>/</w:t>
            </w:r>
            <w:r w:rsidRPr="00985444">
              <w:rPr>
                <w:rStyle w:val="a7"/>
              </w:rPr>
              <w:t>2899799</w:t>
            </w:r>
            <w:r w:rsidRPr="00D23E24">
              <w:rPr>
                <w:rStyle w:val="a7"/>
                <w:lang w:val="en-US"/>
              </w:rPr>
              <w:t>f</w:t>
            </w:r>
            <w:r w:rsidRPr="00985444">
              <w:rPr>
                <w:rStyle w:val="st"/>
              </w:rPr>
              <w:t>-</w:t>
            </w:r>
            <w:r w:rsidRPr="00985444">
              <w:rPr>
                <w:rStyle w:val="a7"/>
              </w:rPr>
              <w:t>7</w:t>
            </w:r>
            <w:r w:rsidRPr="00D23E24">
              <w:rPr>
                <w:rStyle w:val="a7"/>
                <w:lang w:val="en-US"/>
              </w:rPr>
              <w:t>e</w:t>
            </w:r>
            <w:r w:rsidRPr="00985444">
              <w:rPr>
                <w:rStyle w:val="a7"/>
              </w:rPr>
              <w:t>7</w:t>
            </w:r>
            <w:r w:rsidRPr="00D23E24">
              <w:rPr>
                <w:rStyle w:val="a7"/>
                <w:lang w:val="en-US"/>
              </w:rPr>
              <w:t>d</w:t>
            </w:r>
            <w:r w:rsidRPr="00985444">
              <w:rPr>
                <w:rStyle w:val="st"/>
              </w:rPr>
              <w:t>-</w:t>
            </w:r>
            <w:r w:rsidRPr="00985444">
              <w:rPr>
                <w:rStyle w:val="a7"/>
              </w:rPr>
              <w:t>49</w:t>
            </w:r>
            <w:proofErr w:type="spellStart"/>
            <w:r w:rsidRPr="00D23E24">
              <w:rPr>
                <w:rStyle w:val="a7"/>
                <w:lang w:val="en-US"/>
              </w:rPr>
              <w:t>bc</w:t>
            </w:r>
            <w:proofErr w:type="spellEnd"/>
            <w:r w:rsidRPr="00985444">
              <w:rPr>
                <w:rStyle w:val="st"/>
              </w:rPr>
              <w:t>-</w:t>
            </w:r>
            <w:r w:rsidRPr="00D23E24">
              <w:rPr>
                <w:rStyle w:val="a7"/>
                <w:lang w:val="en-US"/>
              </w:rPr>
              <w:t>b</w:t>
            </w:r>
            <w:r w:rsidRPr="00985444">
              <w:rPr>
                <w:rStyle w:val="a7"/>
              </w:rPr>
              <w:t>9</w:t>
            </w:r>
            <w:r w:rsidRPr="00D23E24">
              <w:rPr>
                <w:rStyle w:val="a7"/>
                <w:lang w:val="en-US"/>
              </w:rPr>
              <w:t>b</w:t>
            </w:r>
            <w:r w:rsidRPr="00985444">
              <w:rPr>
                <w:rStyle w:val="a7"/>
              </w:rPr>
              <w:t>5</w:t>
            </w:r>
            <w:r w:rsidRPr="00985444">
              <w:rPr>
                <w:rStyle w:val="st"/>
              </w:rPr>
              <w:t>-</w:t>
            </w:r>
            <w:r w:rsidRPr="00D23E24">
              <w:rPr>
                <w:rStyle w:val="a7"/>
                <w:lang w:val="en-US"/>
              </w:rPr>
              <w:t>a</w:t>
            </w:r>
            <w:r w:rsidRPr="00985444">
              <w:rPr>
                <w:rStyle w:val="a7"/>
              </w:rPr>
              <w:t>8</w:t>
            </w:r>
            <w:r w:rsidRPr="00D23E24">
              <w:rPr>
                <w:rStyle w:val="a7"/>
                <w:lang w:val="en-US"/>
              </w:rPr>
              <w:t>a</w:t>
            </w:r>
            <w:r w:rsidRPr="00985444">
              <w:rPr>
                <w:rStyle w:val="a7"/>
              </w:rPr>
              <w:t>988</w:t>
            </w:r>
            <w:proofErr w:type="spellStart"/>
            <w:r w:rsidRPr="00D23E24">
              <w:rPr>
                <w:rStyle w:val="a7"/>
                <w:lang w:val="en-US"/>
              </w:rPr>
              <w:t>cdb</w:t>
            </w:r>
            <w:proofErr w:type="spellEnd"/>
            <w:r w:rsidRPr="00985444">
              <w:rPr>
                <w:rStyle w:val="a7"/>
              </w:rPr>
              <w:t>3</w:t>
            </w:r>
            <w:r w:rsidRPr="00D23E24">
              <w:rPr>
                <w:rStyle w:val="a7"/>
                <w:lang w:val="en-US"/>
              </w:rPr>
              <w:t>c</w:t>
            </w:r>
            <w:r w:rsidRPr="00985444">
              <w:rPr>
                <w:rStyle w:val="a7"/>
              </w:rPr>
              <w:t>0</w:t>
            </w:r>
            <w:r w:rsidRPr="00985444">
              <w:rPr>
                <w:rStyle w:val="st"/>
              </w:rPr>
              <w:t>/</w:t>
            </w:r>
            <w:proofErr w:type="spellStart"/>
            <w:r w:rsidRPr="00D23E24">
              <w:rPr>
                <w:rStyle w:val="a7"/>
                <w:lang w:val="en-US"/>
              </w:rPr>
              <w:t>rgb</w:t>
            </w:r>
            <w:proofErr w:type="spellEnd"/>
            <w:r w:rsidRPr="00985444">
              <w:rPr>
                <w:rStyle w:val="st"/>
              </w:rPr>
              <w:t>.</w:t>
            </w:r>
            <w:proofErr w:type="spellStart"/>
            <w:r w:rsidRPr="00D23E24">
              <w:rPr>
                <w:rStyle w:val="a7"/>
                <w:lang w:val="en-US"/>
              </w:rPr>
              <w:t>swf</w:t>
            </w:r>
            <w:proofErr w:type="spellEnd"/>
          </w:p>
        </w:tc>
        <w:tc>
          <w:tcPr>
            <w:tcW w:w="4962" w:type="dxa"/>
          </w:tcPr>
          <w:p w:rsidR="001669AB" w:rsidRPr="00805B4D" w:rsidRDefault="00795A49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>П</w:t>
            </w:r>
            <w:r w:rsidR="007100BA">
              <w:rPr>
                <w:rFonts w:ascii="Times New Roman" w:hAnsi="Times New Roman" w:cs="Times New Roman"/>
              </w:rPr>
              <w:t>рактическая направленность. К</w:t>
            </w:r>
            <w:r w:rsidR="001669AB" w:rsidRPr="00805B4D">
              <w:rPr>
                <w:rFonts w:ascii="Times New Roman" w:hAnsi="Times New Roman" w:cs="Times New Roman"/>
              </w:rPr>
              <w:t xml:space="preserve">аждый учащийся </w:t>
            </w:r>
            <w:r w:rsidRPr="00805B4D">
              <w:rPr>
                <w:rFonts w:ascii="Times New Roman" w:hAnsi="Times New Roman" w:cs="Times New Roman"/>
              </w:rPr>
              <w:t>становится активным участником урока. Повышение уровня усвоения материала.</w:t>
            </w:r>
          </w:p>
        </w:tc>
      </w:tr>
      <w:tr w:rsidR="00503EB1" w:rsidRPr="00805B4D" w:rsidTr="003539A9">
        <w:trPr>
          <w:trHeight w:val="274"/>
        </w:trPr>
        <w:tc>
          <w:tcPr>
            <w:tcW w:w="664" w:type="dxa"/>
          </w:tcPr>
          <w:p w:rsidR="00503EB1" w:rsidRPr="00805B4D" w:rsidRDefault="00503EB1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8" w:type="dxa"/>
          </w:tcPr>
          <w:p w:rsidR="00503EB1" w:rsidRPr="00805B4D" w:rsidRDefault="00503EB1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05B4D">
              <w:rPr>
                <w:rFonts w:ascii="Times New Roman" w:hAnsi="Times New Roman" w:cs="Times New Roman"/>
              </w:rPr>
              <w:t xml:space="preserve">ActivExpression2 – система интерактивного тестирования учащихся (СИТУ) компании </w:t>
            </w:r>
            <w:proofErr w:type="spellStart"/>
            <w:r w:rsidRPr="00805B4D">
              <w:rPr>
                <w:rFonts w:ascii="Times New Roman" w:hAnsi="Times New Roman" w:cs="Times New Roman"/>
              </w:rPr>
              <w:t>Promethean</w:t>
            </w:r>
            <w:proofErr w:type="spellEnd"/>
            <w:r w:rsidRPr="00805B4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2" w:type="dxa"/>
          </w:tcPr>
          <w:p w:rsidR="00503EB1" w:rsidRPr="00805B4D" w:rsidRDefault="00503EB1" w:rsidP="00503EB1">
            <w:pPr>
              <w:suppressAutoHyphens/>
              <w:rPr>
                <w:rFonts w:ascii="Calibri" w:eastAsia="Calibri" w:hAnsi="Calibri" w:cs="Times New Roman"/>
              </w:rPr>
            </w:pPr>
            <w:r w:rsidRPr="00805B4D">
              <w:rPr>
                <w:rFonts w:ascii="Times New Roman" w:hAnsi="Times New Roman" w:cs="Times New Roman"/>
              </w:rPr>
              <w:t>Контроль</w:t>
            </w:r>
            <w:r w:rsidRPr="00805B4D">
              <w:rPr>
                <w:rFonts w:ascii="Times New Roman" w:eastAsia="Calibri" w:hAnsi="Times New Roman" w:cs="Times New Roman"/>
              </w:rPr>
              <w:t xml:space="preserve"> степени усвоения получаемых новых знаний</w:t>
            </w:r>
            <w:r w:rsidRPr="00805B4D">
              <w:rPr>
                <w:rFonts w:ascii="Times New Roman" w:hAnsi="Times New Roman" w:cs="Times New Roman"/>
              </w:rPr>
              <w:t>. Наглядная иллюстрация</w:t>
            </w:r>
            <w:r w:rsidRPr="00805B4D">
              <w:rPr>
                <w:rFonts w:ascii="Times New Roman" w:eastAsia="Calibri" w:hAnsi="Times New Roman" w:cs="Times New Roman"/>
              </w:rPr>
              <w:t xml:space="preserve"> полученных результатов</w:t>
            </w:r>
            <w:r w:rsidRPr="00805B4D">
              <w:rPr>
                <w:rFonts w:ascii="Times New Roman" w:hAnsi="Times New Roman" w:cs="Times New Roman"/>
              </w:rPr>
              <w:t>.</w:t>
            </w:r>
            <w:r w:rsidRPr="00805B4D">
              <w:rPr>
                <w:rFonts w:ascii="Calibri" w:eastAsia="Calibri" w:hAnsi="Calibri" w:cs="Times New Roman"/>
              </w:rPr>
              <w:t xml:space="preserve"> </w:t>
            </w:r>
          </w:p>
          <w:p w:rsidR="00503EB1" w:rsidRPr="00805B4D" w:rsidRDefault="00503EB1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9C7BC1" w:rsidRPr="00805B4D" w:rsidTr="003539A9">
        <w:trPr>
          <w:trHeight w:val="274"/>
        </w:trPr>
        <w:tc>
          <w:tcPr>
            <w:tcW w:w="664" w:type="dxa"/>
          </w:tcPr>
          <w:p w:rsidR="009C7BC1" w:rsidRPr="00805B4D" w:rsidRDefault="009C7BC1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8" w:type="dxa"/>
          </w:tcPr>
          <w:p w:rsidR="009C7BC1" w:rsidRPr="00805B4D" w:rsidRDefault="009C7BC1" w:rsidP="003D7616">
            <w:pPr>
              <w:pStyle w:val="a3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805B4D">
              <w:rPr>
                <w:rFonts w:ascii="Times New Roman" w:hAnsi="Times New Roman" w:cs="Times New Roman"/>
              </w:rPr>
              <w:t>ActivExpression2</w:t>
            </w:r>
            <w:proofErr w:type="spellEnd"/>
            <w:r w:rsidRPr="00805B4D">
              <w:rPr>
                <w:rFonts w:ascii="Times New Roman" w:hAnsi="Times New Roman" w:cs="Times New Roman"/>
              </w:rPr>
              <w:t xml:space="preserve"> – система интерактивного </w:t>
            </w:r>
            <w:r w:rsidRPr="00805B4D">
              <w:rPr>
                <w:rFonts w:ascii="Times New Roman" w:hAnsi="Times New Roman" w:cs="Times New Roman"/>
              </w:rPr>
              <w:lastRenderedPageBreak/>
              <w:t xml:space="preserve">тестирования учащихся (СИТУ) компании </w:t>
            </w:r>
            <w:proofErr w:type="spellStart"/>
            <w:r w:rsidRPr="00805B4D">
              <w:rPr>
                <w:rFonts w:ascii="Times New Roman" w:hAnsi="Times New Roman" w:cs="Times New Roman"/>
              </w:rPr>
              <w:t>Promethean</w:t>
            </w:r>
            <w:proofErr w:type="spellEnd"/>
          </w:p>
        </w:tc>
        <w:tc>
          <w:tcPr>
            <w:tcW w:w="4962" w:type="dxa"/>
          </w:tcPr>
          <w:p w:rsidR="009C7BC1" w:rsidRPr="00805B4D" w:rsidRDefault="00FF619D" w:rsidP="00503EB1">
            <w:pPr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Включение каждого учащегося в процесс </w:t>
            </w:r>
            <w:r>
              <w:rPr>
                <w:rFonts w:ascii="Times New Roman" w:hAnsi="Times New Roman" w:cs="Times New Roman"/>
              </w:rPr>
              <w:lastRenderedPageBreak/>
              <w:t xml:space="preserve">оценивания. </w:t>
            </w:r>
          </w:p>
        </w:tc>
      </w:tr>
    </w:tbl>
    <w:p w:rsidR="000A5F3B" w:rsidRPr="00805B4D" w:rsidRDefault="000A5F3B" w:rsidP="003D7616">
      <w:pPr>
        <w:pStyle w:val="a3"/>
        <w:rPr>
          <w:rFonts w:ascii="Times New Roman" w:hAnsi="Times New Roman" w:cs="Times New Roman"/>
        </w:rPr>
      </w:pPr>
    </w:p>
    <w:p w:rsidR="00205289" w:rsidRPr="00805B4D" w:rsidRDefault="00205289" w:rsidP="003D7616">
      <w:pPr>
        <w:pStyle w:val="a3"/>
        <w:rPr>
          <w:rFonts w:ascii="Times New Roman" w:hAnsi="Times New Roman" w:cs="Times New Roman"/>
        </w:rPr>
      </w:pPr>
    </w:p>
    <w:p w:rsidR="00205289" w:rsidRPr="00805B4D" w:rsidRDefault="00205289" w:rsidP="003D7616">
      <w:pPr>
        <w:pStyle w:val="a3"/>
        <w:rPr>
          <w:rFonts w:ascii="Times New Roman" w:hAnsi="Times New Roman" w:cs="Times New Roman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289" w:rsidRDefault="00205289" w:rsidP="003D761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05289" w:rsidSect="003539A9">
      <w:type w:val="continuous"/>
      <w:pgSz w:w="16838" w:h="11906" w:orient="landscape"/>
      <w:pgMar w:top="1701" w:right="1529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13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0000000F"/>
    <w:multiLevelType w:val="singleLevel"/>
    <w:tmpl w:val="0000000F"/>
    <w:name w:val="WW8Num22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2">
    <w:nsid w:val="17861328"/>
    <w:multiLevelType w:val="hybridMultilevel"/>
    <w:tmpl w:val="E724D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C76C3"/>
    <w:multiLevelType w:val="hybridMultilevel"/>
    <w:tmpl w:val="EFDE9F44"/>
    <w:lvl w:ilvl="0" w:tplc="B484B5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C742D"/>
    <w:multiLevelType w:val="hybridMultilevel"/>
    <w:tmpl w:val="82F42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8551AE"/>
    <w:multiLevelType w:val="hybridMultilevel"/>
    <w:tmpl w:val="BCB4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C7176"/>
    <w:multiLevelType w:val="hybridMultilevel"/>
    <w:tmpl w:val="F5567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4A2FF6"/>
    <w:multiLevelType w:val="hybridMultilevel"/>
    <w:tmpl w:val="55564D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8642FA7"/>
    <w:multiLevelType w:val="hybridMultilevel"/>
    <w:tmpl w:val="EF96E4AE"/>
    <w:lvl w:ilvl="0" w:tplc="7C42622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D0373"/>
    <w:multiLevelType w:val="hybridMultilevel"/>
    <w:tmpl w:val="9B3CD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7D2585"/>
    <w:multiLevelType w:val="hybridMultilevel"/>
    <w:tmpl w:val="B1C6A27C"/>
    <w:lvl w:ilvl="0" w:tplc="5546DEE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64071A08"/>
    <w:multiLevelType w:val="hybridMultilevel"/>
    <w:tmpl w:val="B24698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7CA0EB0"/>
    <w:multiLevelType w:val="hybridMultilevel"/>
    <w:tmpl w:val="723272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DD71AB3"/>
    <w:multiLevelType w:val="hybridMultilevel"/>
    <w:tmpl w:val="AD8E98BA"/>
    <w:lvl w:ilvl="0" w:tplc="EF7634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2B85AF1"/>
    <w:multiLevelType w:val="hybridMultilevel"/>
    <w:tmpl w:val="8F1A4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14"/>
  </w:num>
  <w:num w:numId="5">
    <w:abstractNumId w:val="5"/>
  </w:num>
  <w:num w:numId="6">
    <w:abstractNumId w:val="9"/>
  </w:num>
  <w:num w:numId="7">
    <w:abstractNumId w:val="10"/>
  </w:num>
  <w:num w:numId="8">
    <w:abstractNumId w:val="3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7"/>
  </w:num>
  <w:num w:numId="14">
    <w:abstractNumId w:val="6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7616"/>
    <w:rsid w:val="000371D4"/>
    <w:rsid w:val="00043A61"/>
    <w:rsid w:val="00066725"/>
    <w:rsid w:val="000A5F3B"/>
    <w:rsid w:val="000C2138"/>
    <w:rsid w:val="00115904"/>
    <w:rsid w:val="0012194D"/>
    <w:rsid w:val="00154215"/>
    <w:rsid w:val="001669AB"/>
    <w:rsid w:val="0016737B"/>
    <w:rsid w:val="001A4DFC"/>
    <w:rsid w:val="001B3A9D"/>
    <w:rsid w:val="001D077E"/>
    <w:rsid w:val="001D172C"/>
    <w:rsid w:val="00205289"/>
    <w:rsid w:val="00281DB4"/>
    <w:rsid w:val="0030659D"/>
    <w:rsid w:val="003539A9"/>
    <w:rsid w:val="00354206"/>
    <w:rsid w:val="003A5071"/>
    <w:rsid w:val="003D1DAD"/>
    <w:rsid w:val="003D7616"/>
    <w:rsid w:val="00400BB8"/>
    <w:rsid w:val="00410EDA"/>
    <w:rsid w:val="00435DEC"/>
    <w:rsid w:val="00451DBA"/>
    <w:rsid w:val="004909B3"/>
    <w:rsid w:val="004C047C"/>
    <w:rsid w:val="004D6A40"/>
    <w:rsid w:val="004E6451"/>
    <w:rsid w:val="004F3851"/>
    <w:rsid w:val="00503EB1"/>
    <w:rsid w:val="00537CC2"/>
    <w:rsid w:val="00581177"/>
    <w:rsid w:val="005A4516"/>
    <w:rsid w:val="00616769"/>
    <w:rsid w:val="00622086"/>
    <w:rsid w:val="0066244E"/>
    <w:rsid w:val="00671087"/>
    <w:rsid w:val="0069460A"/>
    <w:rsid w:val="006F167E"/>
    <w:rsid w:val="00700D65"/>
    <w:rsid w:val="0070714C"/>
    <w:rsid w:val="007100BA"/>
    <w:rsid w:val="0071518F"/>
    <w:rsid w:val="00740116"/>
    <w:rsid w:val="007577AC"/>
    <w:rsid w:val="007668A0"/>
    <w:rsid w:val="00795A49"/>
    <w:rsid w:val="007B3E86"/>
    <w:rsid w:val="00805B4D"/>
    <w:rsid w:val="00850A01"/>
    <w:rsid w:val="00884344"/>
    <w:rsid w:val="00887B9C"/>
    <w:rsid w:val="00905036"/>
    <w:rsid w:val="00925467"/>
    <w:rsid w:val="00985444"/>
    <w:rsid w:val="00990C32"/>
    <w:rsid w:val="009A71C9"/>
    <w:rsid w:val="009C7BC1"/>
    <w:rsid w:val="009F1FB4"/>
    <w:rsid w:val="00A16F57"/>
    <w:rsid w:val="00A448EC"/>
    <w:rsid w:val="00A5372C"/>
    <w:rsid w:val="00A9490F"/>
    <w:rsid w:val="00AA7615"/>
    <w:rsid w:val="00AE3B8A"/>
    <w:rsid w:val="00AE3FEF"/>
    <w:rsid w:val="00B479FD"/>
    <w:rsid w:val="00BD0E40"/>
    <w:rsid w:val="00BF2E9B"/>
    <w:rsid w:val="00C17DCD"/>
    <w:rsid w:val="00C4377F"/>
    <w:rsid w:val="00C74BD4"/>
    <w:rsid w:val="00C8277C"/>
    <w:rsid w:val="00CC4469"/>
    <w:rsid w:val="00CF262B"/>
    <w:rsid w:val="00D14836"/>
    <w:rsid w:val="00D23E24"/>
    <w:rsid w:val="00D428D8"/>
    <w:rsid w:val="00DB7927"/>
    <w:rsid w:val="00DE1F21"/>
    <w:rsid w:val="00DF5283"/>
    <w:rsid w:val="00E072D1"/>
    <w:rsid w:val="00E462CE"/>
    <w:rsid w:val="00E60B68"/>
    <w:rsid w:val="00EE3B49"/>
    <w:rsid w:val="00EE480C"/>
    <w:rsid w:val="00F26F3F"/>
    <w:rsid w:val="00F62F7F"/>
    <w:rsid w:val="00FB4DF0"/>
    <w:rsid w:val="00FF6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616"/>
    <w:pPr>
      <w:ind w:left="720"/>
      <w:contextualSpacing/>
    </w:pPr>
  </w:style>
  <w:style w:type="table" w:styleId="a4">
    <w:name w:val="Table Grid"/>
    <w:basedOn w:val="a1"/>
    <w:uiPriority w:val="59"/>
    <w:rsid w:val="003D76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1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5904"/>
    <w:rPr>
      <w:rFonts w:ascii="Tahoma" w:hAnsi="Tahoma" w:cs="Tahoma"/>
      <w:sz w:val="16"/>
      <w:szCs w:val="16"/>
    </w:rPr>
  </w:style>
  <w:style w:type="character" w:customStyle="1" w:styleId="st">
    <w:name w:val="st"/>
    <w:basedOn w:val="a0"/>
    <w:rsid w:val="00D23E24"/>
  </w:style>
  <w:style w:type="character" w:styleId="a7">
    <w:name w:val="Emphasis"/>
    <w:basedOn w:val="a0"/>
    <w:uiPriority w:val="20"/>
    <w:qFormat/>
    <w:rsid w:val="00D23E24"/>
    <w:rPr>
      <w:i/>
      <w:iCs/>
    </w:rPr>
  </w:style>
  <w:style w:type="character" w:styleId="a8">
    <w:name w:val="Hyperlink"/>
    <w:basedOn w:val="a0"/>
    <w:uiPriority w:val="99"/>
    <w:unhideWhenUsed/>
    <w:rsid w:val="006167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d/3bOL4UDMewQMB" TargetMode="External"/><Relationship Id="rId3" Type="http://schemas.openxmlformats.org/officeDocument/2006/relationships/styles" Target="styles.xml"/><Relationship Id="rId7" Type="http://schemas.openxmlformats.org/officeDocument/2006/relationships/hyperlink" Target="https://yadi.sk/d/3bOL4UDMewQMB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youtube.com/watch?v=Rf5cugeajC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di.sk/d/3bOL4UDMewQM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A13BD-AA20-4943-823F-13CC9BD4E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1779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40</cp:revision>
  <dcterms:created xsi:type="dcterms:W3CDTF">2013-10-23T14:44:00Z</dcterms:created>
  <dcterms:modified xsi:type="dcterms:W3CDTF">2015-05-24T15:33:00Z</dcterms:modified>
</cp:coreProperties>
</file>