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6E" w:rsidRDefault="003862EA" w:rsidP="00DA336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DA336E">
        <w:rPr>
          <w:rFonts w:ascii="Times New Roman" w:hAnsi="Times New Roman"/>
          <w:b/>
          <w:sz w:val="28"/>
          <w:szCs w:val="28"/>
        </w:rPr>
        <w:t xml:space="preserve">ГОРОДСКОЕ  МЕТОДИЧЕСКОЕ  ОБЪЕДИНЕНИЕ  УЧИТЕЛЕЙ  МУЗЫКИ </w:t>
      </w:r>
      <w:r>
        <w:rPr>
          <w:rFonts w:ascii="Times New Roman" w:hAnsi="Times New Roman"/>
          <w:b/>
          <w:sz w:val="28"/>
          <w:szCs w:val="28"/>
        </w:rPr>
        <w:t xml:space="preserve">2016 – 2017 </w:t>
      </w:r>
      <w:proofErr w:type="spellStart"/>
      <w:r>
        <w:rPr>
          <w:rFonts w:ascii="Times New Roman" w:hAnsi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/>
          <w:b/>
          <w:sz w:val="28"/>
          <w:szCs w:val="28"/>
        </w:rPr>
        <w:t>од</w:t>
      </w:r>
      <w:proofErr w:type="spellEnd"/>
    </w:p>
    <w:tbl>
      <w:tblPr>
        <w:tblW w:w="15440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617"/>
        <w:gridCol w:w="1985"/>
        <w:gridCol w:w="1134"/>
        <w:gridCol w:w="1417"/>
        <w:gridCol w:w="1560"/>
        <w:gridCol w:w="1559"/>
        <w:gridCol w:w="1701"/>
        <w:gridCol w:w="1701"/>
        <w:gridCol w:w="2268"/>
      </w:tblGrid>
      <w:tr w:rsidR="00A3771A" w:rsidTr="00A3771A">
        <w:trPr>
          <w:trHeight w:val="136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Default="003862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Default="003862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Ф.И.О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Какое учебное заведение закончили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Год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окон</w:t>
            </w:r>
            <w:r w:rsidR="00A377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чания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учебного заведения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МБОУ СОШ, в которой работает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Педаго-гический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стаж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A37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Квалифи-ка</w:t>
            </w:r>
            <w:r w:rsidR="003862EA">
              <w:rPr>
                <w:rFonts w:ascii="Times New Roman" w:hAnsi="Times New Roman"/>
                <w:b/>
                <w:sz w:val="28"/>
                <w:szCs w:val="28"/>
              </w:rPr>
              <w:t>цио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н-</w:t>
            </w:r>
            <w:r w:rsidR="003862EA"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  <w:proofErr w:type="spellEnd"/>
            <w:r w:rsidR="003862EA">
              <w:rPr>
                <w:rFonts w:ascii="Times New Roman" w:hAnsi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Год, месяц последней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3862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каком                 году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планирует</w:t>
            </w:r>
            <w:r w:rsidR="00A377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ся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аттеста</w:t>
            </w:r>
            <w:r w:rsidR="00A3771A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A377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Год, месяц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оследних курсов  переподго</w:t>
            </w:r>
            <w:r w:rsidR="003862EA">
              <w:rPr>
                <w:rFonts w:ascii="Times New Roman" w:hAnsi="Times New Roman" w:cs="Times New Roman"/>
                <w:b/>
                <w:sz w:val="28"/>
                <w:szCs w:val="28"/>
              </w:rPr>
              <w:t>товки</w:t>
            </w:r>
          </w:p>
        </w:tc>
      </w:tr>
      <w:tr w:rsidR="00A3771A" w:rsidTr="00A3771A">
        <w:trPr>
          <w:trHeight w:val="269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A3771A" w:rsidRDefault="003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1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Pr="003862EA" w:rsidRDefault="003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62EA">
              <w:rPr>
                <w:rFonts w:ascii="Times New Roman" w:hAnsi="Times New Roman" w:cs="Times New Roman"/>
                <w:sz w:val="28"/>
                <w:szCs w:val="28"/>
              </w:rPr>
              <w:t>Севрикова</w:t>
            </w:r>
            <w:proofErr w:type="spellEnd"/>
            <w:r w:rsidRPr="003862EA"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3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Барнаульское музык</w:t>
            </w:r>
            <w:r w:rsidRPr="003862EA">
              <w:rPr>
                <w:rFonts w:ascii="Times New Roman" w:hAnsi="Times New Roman" w:cs="Times New Roman"/>
                <w:sz w:val="28"/>
                <w:szCs w:val="28"/>
              </w:rPr>
              <w:t xml:space="preserve">альное училище </w:t>
            </w:r>
          </w:p>
          <w:p w:rsidR="003862EA" w:rsidRPr="003862EA" w:rsidRDefault="003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Алтайский Госу</w:t>
            </w:r>
            <w:r w:rsidRPr="003862E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арственный Институт Культуры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1988</w:t>
            </w:r>
          </w:p>
          <w:p w:rsid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862EA" w:rsidRP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1994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Pr="003862EA" w:rsidRDefault="003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СОШ№4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Pr="003862EA" w:rsidRDefault="003862EA" w:rsidP="00DA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3862E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Pr="003862EA" w:rsidRDefault="003862EA" w:rsidP="00DA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2E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3862EA" w:rsidP="00DA33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62EA">
              <w:rPr>
                <w:rFonts w:ascii="Times New Roman" w:hAnsi="Times New Roman" w:cs="Times New Roman"/>
                <w:sz w:val="28"/>
                <w:szCs w:val="28"/>
              </w:rPr>
              <w:t>2017 год, 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A" w:rsidRPr="003862EA" w:rsidRDefault="00A377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862EA" w:rsidRPr="003862EA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71A" w:rsidRPr="00A3771A" w:rsidRDefault="00E6338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2015 год, </w:t>
            </w:r>
            <w:r w:rsidR="00A3771A">
              <w:rPr>
                <w:rFonts w:ascii="Times New Roman" w:hAnsi="Times New Roman"/>
                <w:sz w:val="28"/>
                <w:szCs w:val="28"/>
              </w:rPr>
              <w:t xml:space="preserve"> февраль – март  </w:t>
            </w:r>
            <w:r>
              <w:rPr>
                <w:rFonts w:ascii="Times New Roman" w:hAnsi="Times New Roman"/>
                <w:sz w:val="28"/>
                <w:szCs w:val="28"/>
              </w:rPr>
              <w:t>АКИПКРО</w:t>
            </w:r>
          </w:p>
        </w:tc>
      </w:tr>
      <w:tr w:rsidR="00A3771A" w:rsidTr="00E6338D">
        <w:trPr>
          <w:trHeight w:val="105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A3771A" w:rsidRDefault="003862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77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r w:rsidRPr="003862EA">
              <w:rPr>
                <w:rFonts w:ascii="Times New Roman" w:hAnsi="Times New Roman"/>
                <w:sz w:val="28"/>
                <w:szCs w:val="28"/>
              </w:rPr>
              <w:t>Мок Елена Алексеевна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62EA">
              <w:rPr>
                <w:rFonts w:ascii="Times New Roman" w:hAnsi="Times New Roman"/>
                <w:sz w:val="28"/>
                <w:szCs w:val="28"/>
              </w:rPr>
              <w:t>Рубцовское</w:t>
            </w:r>
            <w:proofErr w:type="spellEnd"/>
            <w:r w:rsidRPr="003862EA">
              <w:rPr>
                <w:rFonts w:ascii="Times New Roman" w:hAnsi="Times New Roman"/>
                <w:sz w:val="28"/>
                <w:szCs w:val="28"/>
              </w:rPr>
              <w:t xml:space="preserve"> музыкальное училище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862EA">
              <w:rPr>
                <w:rFonts w:ascii="Times New Roman" w:hAnsi="Times New Roman"/>
                <w:sz w:val="28"/>
                <w:szCs w:val="28"/>
              </w:rPr>
              <w:t xml:space="preserve">1992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r w:rsidRPr="003862EA">
              <w:rPr>
                <w:rFonts w:ascii="Times New Roman" w:hAnsi="Times New Roman"/>
                <w:sz w:val="28"/>
                <w:szCs w:val="28"/>
              </w:rPr>
              <w:t>МБОУ СОШ№7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3862E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862EA" w:rsidRPr="003862E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Default="003862EA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862EA">
              <w:rPr>
                <w:rFonts w:ascii="Times New Roman" w:hAnsi="Times New Roman"/>
                <w:sz w:val="28"/>
                <w:szCs w:val="28"/>
              </w:rPr>
              <w:t>2016 год, 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A3771A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3862EA" w:rsidRDefault="003862EA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338D" w:rsidTr="00E6338D">
        <w:trPr>
          <w:trHeight w:val="24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Pr="00A3771A" w:rsidRDefault="00E6338D" w:rsidP="00E6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Pr="003862EA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Pr="003862EA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Pr="003862EA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Default="00E6338D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Pr="003862EA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Pr="003862EA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771A" w:rsidTr="00E6338D">
        <w:trPr>
          <w:trHeight w:val="69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E6338D" w:rsidRDefault="00E6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38D" w:rsidRP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  <w:r w:rsidRPr="00E6338D">
              <w:rPr>
                <w:rFonts w:ascii="Times New Roman" w:hAnsi="Times New Roman"/>
                <w:sz w:val="28"/>
                <w:szCs w:val="28"/>
              </w:rPr>
              <w:t xml:space="preserve">Булгакова Надежда </w:t>
            </w:r>
            <w:r w:rsidRPr="00E6338D">
              <w:rPr>
                <w:rFonts w:ascii="Times New Roman" w:hAnsi="Times New Roman"/>
                <w:sz w:val="28"/>
                <w:szCs w:val="28"/>
              </w:rPr>
              <w:lastRenderedPageBreak/>
              <w:t>Константиновна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6338D">
              <w:rPr>
                <w:rFonts w:ascii="Times New Roman" w:hAnsi="Times New Roman"/>
                <w:sz w:val="28"/>
                <w:szCs w:val="28"/>
              </w:rPr>
              <w:lastRenderedPageBreak/>
              <w:t>Рубцовское</w:t>
            </w:r>
            <w:proofErr w:type="spellEnd"/>
            <w:r w:rsidRPr="00E633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6338D">
              <w:rPr>
                <w:rFonts w:ascii="Times New Roman" w:hAnsi="Times New Roman"/>
                <w:sz w:val="28"/>
                <w:szCs w:val="28"/>
              </w:rPr>
              <w:t>педагогичес</w:t>
            </w:r>
            <w:proofErr w:type="spellEnd"/>
            <w:r w:rsidRPr="00E6338D">
              <w:rPr>
                <w:rFonts w:ascii="Times New Roman" w:hAnsi="Times New Roman"/>
                <w:sz w:val="28"/>
                <w:szCs w:val="28"/>
              </w:rPr>
              <w:t>-</w:t>
            </w:r>
            <w:r w:rsidRPr="00E6338D">
              <w:rPr>
                <w:rFonts w:ascii="Times New Roman" w:hAnsi="Times New Roman"/>
                <w:sz w:val="28"/>
                <w:szCs w:val="28"/>
              </w:rPr>
              <w:lastRenderedPageBreak/>
              <w:t>кое</w:t>
            </w:r>
            <w:proofErr w:type="gramEnd"/>
            <w:r w:rsidRPr="00E6338D">
              <w:rPr>
                <w:rFonts w:ascii="Times New Roman" w:hAnsi="Times New Roman"/>
                <w:sz w:val="28"/>
                <w:szCs w:val="28"/>
              </w:rPr>
              <w:t xml:space="preserve"> училище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Pr="00E6338D">
              <w:rPr>
                <w:rFonts w:ascii="Times New Roman" w:hAnsi="Times New Roman"/>
                <w:sz w:val="28"/>
                <w:szCs w:val="28"/>
              </w:rPr>
              <w:t>1982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  <w:r w:rsidRPr="00E6338D">
              <w:rPr>
                <w:rFonts w:ascii="Times New Roman" w:hAnsi="Times New Roman"/>
                <w:sz w:val="28"/>
                <w:szCs w:val="28"/>
              </w:rPr>
              <w:t>МБОУ ОШ №9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E6338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Default="00E6338D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862EA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  <w:p w:rsidR="00A3771A" w:rsidRDefault="00A3771A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71A" w:rsidRDefault="00A3771A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71A" w:rsidRDefault="00A3771A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71A" w:rsidRDefault="00A3771A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71A" w:rsidRDefault="00A3771A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3771A" w:rsidRDefault="00A3771A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Default="00E6338D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2012 год, 4 квартал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Default="00E6338D" w:rsidP="00DA336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год, 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EA" w:rsidRPr="00E6338D" w:rsidRDefault="00E6338D" w:rsidP="00DA336E">
            <w:pPr>
              <w:rPr>
                <w:rFonts w:ascii="Times New Roman" w:hAnsi="Times New Roman"/>
                <w:sz w:val="28"/>
                <w:szCs w:val="28"/>
              </w:rPr>
            </w:pPr>
            <w:r w:rsidRPr="00E6338D">
              <w:rPr>
                <w:rFonts w:ascii="Times New Roman" w:hAnsi="Times New Roman"/>
                <w:sz w:val="28"/>
                <w:szCs w:val="28"/>
              </w:rPr>
              <w:t xml:space="preserve">2016 год,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  <w:r w:rsidRPr="00E6338D">
              <w:rPr>
                <w:rFonts w:ascii="Times New Roman" w:hAnsi="Times New Roman"/>
                <w:sz w:val="28"/>
                <w:szCs w:val="28"/>
              </w:rPr>
              <w:lastRenderedPageBreak/>
              <w:t>дистанционно</w:t>
            </w:r>
          </w:p>
        </w:tc>
      </w:tr>
    </w:tbl>
    <w:p w:rsidR="00A3771A" w:rsidRDefault="00DA336E" w:rsidP="008843F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                  </w:t>
      </w:r>
    </w:p>
    <w:p w:rsidR="008843F3" w:rsidRPr="008843F3" w:rsidRDefault="00A3771A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</w:t>
      </w:r>
      <w:r w:rsidR="008843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Анализ работы городского </w:t>
      </w:r>
      <w:r w:rsidR="008843F3" w:rsidRPr="008843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методического объединени</w:t>
      </w:r>
      <w:r w:rsidR="008843F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я учителей музыки</w:t>
      </w:r>
    </w:p>
    <w:p w:rsidR="008843F3" w:rsidRPr="008843F3" w:rsidRDefault="008843F3" w:rsidP="00884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2016 -2017 учебный год</w:t>
      </w:r>
    </w:p>
    <w:p w:rsidR="008843F3" w:rsidRPr="00071DFB" w:rsidRDefault="00071DFB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8843F3" w:rsidRPr="00CD783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и зада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чи работы МО </w:t>
      </w:r>
    </w:p>
    <w:p w:rsidR="00CD783D" w:rsidRPr="008843F3" w:rsidRDefault="00071DFB" w:rsidP="00CD7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Методическое объединение учителей музыки  г. Алейска в 2016-2017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работало  по методической теме: </w:t>
      </w:r>
      <w:r w:rsidR="00CD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«Системно – </w:t>
      </w:r>
      <w:proofErr w:type="spellStart"/>
      <w:r w:rsidR="00CD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деятельностный</w:t>
      </w:r>
      <w:proofErr w:type="spellEnd"/>
      <w:r w:rsidR="00CD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783D"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подход в обучении и воспитании как условие реа</w:t>
      </w:r>
      <w:r w:rsidR="00CD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федеральных государственных образовательных стандартов</w:t>
      </w:r>
      <w:r w:rsidR="00CD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8843F3" w:rsidRPr="00CD783D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="00CD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</w:t>
      </w:r>
      <w:r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по совершенствованию образовательного процесса</w:t>
      </w:r>
      <w:r w:rsidR="00CD78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 · Продолжить поиск новых форм и методов урочной и внеклассной деятельности, способствующих формированию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 развитой личности;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 Воспитывать интерес учащихся к заняти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</w:t>
      </w:r>
      <w:r w:rsidR="00B6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зыкой через вовлечение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проектную деятельность, во в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неклассные занятия  по  предмету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Организовать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внеклассную работу по предмету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в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озрастных особенностей учащихся;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· Продолжить работу по оформ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</w:t>
      </w:r>
      <w:r w:rsidR="00812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оснащению 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кабинетов  музыки школ города;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· Совершенствовать работу с</w:t>
      </w:r>
      <w:r w:rsidR="00CD78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одаренными  детьми.</w:t>
      </w:r>
    </w:p>
    <w:p w:rsidR="008843F3" w:rsidRPr="008843F3" w:rsidRDefault="00CD78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="008843F3"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методической работы МО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43F3" w:rsidRPr="008843F3" w:rsidRDefault="00CD78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 самообразованию педагогов;</w:t>
      </w:r>
    </w:p>
    <w:p w:rsidR="008843F3" w:rsidRPr="008843F3" w:rsidRDefault="00CD78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spellStart"/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 учителями МО с последующим анализом 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общением опыта работы педагогов;</w:t>
      </w:r>
    </w:p>
    <w:p w:rsidR="008843F3" w:rsidRPr="008843F3" w:rsidRDefault="00CD78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проводить заседания МО с целью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проблем педагогов;</w:t>
      </w:r>
    </w:p>
    <w:p w:rsidR="008843F3" w:rsidRPr="008843F3" w:rsidRDefault="00CD78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работе по аттестации </w:t>
      </w:r>
      <w:r w:rsidR="00F75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переподготовки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кадров.</w:t>
      </w:r>
    </w:p>
    <w:p w:rsidR="00CD783D" w:rsidRDefault="00CD783D" w:rsidP="00CD7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="008843F3"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Задачи МО по работе с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843F3" w:rsidRPr="008843F3" w:rsidRDefault="00CD783D" w:rsidP="00CD7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познавательную деятельность учащихся через проектную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на уроках  музыки;</w:t>
      </w:r>
    </w:p>
    <w:p w:rsidR="008843F3" w:rsidRPr="008843F3" w:rsidRDefault="00CD783D" w:rsidP="00CD7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 развитие новых образовательных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в процесс обучения музыки;</w:t>
      </w:r>
    </w:p>
    <w:p w:rsidR="008843F3" w:rsidRPr="008843F3" w:rsidRDefault="00CD783D" w:rsidP="00CD7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работы с одаренными детьми в рамках проектно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-исследовательской и внеклассной </w:t>
      </w:r>
      <w:r w:rsidR="006E2A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деятельности.</w:t>
      </w:r>
    </w:p>
    <w:p w:rsidR="00C41EF4" w:rsidRDefault="00C41EF4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EF4" w:rsidRDefault="00C41EF4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заседаний МО:</w:t>
      </w:r>
    </w:p>
    <w:tbl>
      <w:tblPr>
        <w:tblW w:w="1032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9"/>
        <w:gridCol w:w="8391"/>
      </w:tblGrid>
      <w:tr w:rsidR="008843F3" w:rsidRPr="008843F3" w:rsidTr="00762A9E">
        <w:trPr>
          <w:tblCellSpacing w:w="0" w:type="dxa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843F3" w:rsidRPr="008843F3" w:rsidRDefault="008843F3" w:rsidP="00884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843F3" w:rsidRPr="008843F3" w:rsidRDefault="008843F3" w:rsidP="00884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Повестка заседания</w:t>
            </w:r>
          </w:p>
        </w:tc>
      </w:tr>
      <w:tr w:rsidR="008843F3" w:rsidRPr="008843F3" w:rsidTr="00762A9E">
        <w:trPr>
          <w:tblCellSpacing w:w="0" w:type="dxa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843F3" w:rsidRPr="008843F3" w:rsidRDefault="008843F3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8843F3" w:rsidRPr="008843F3" w:rsidRDefault="00CD783D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26.08.2016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3F3" w:rsidRPr="008843F3" w:rsidRDefault="008843F3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Организационное заседание МО.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CD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плана работы за 2015-2016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утвержд</w:t>
            </w:r>
            <w:r w:rsidR="00CD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 планов заседаний МО на 2016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D78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Рассмотрение, корректировка и утверждение программ.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 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тем самообразования.</w:t>
            </w:r>
          </w:p>
        </w:tc>
      </w:tr>
      <w:tr w:rsidR="008843F3" w:rsidRPr="008843F3" w:rsidTr="00762A9E">
        <w:trPr>
          <w:tblCellSpacing w:w="0" w:type="dxa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3F3" w:rsidRPr="008843F3" w:rsidRDefault="008843F3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843F3" w:rsidRPr="008843F3" w:rsidRDefault="008843F3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МО.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Возможности применения современных образовательных технолог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 на уроках  музыки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Методы и приемы повышен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ия качества знаний на уроках  музыки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познавательной компетенции школьников в проектно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сследовательской деятельности.</w:t>
            </w:r>
          </w:p>
          <w:p w:rsidR="006E2A6F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1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Новые </w:t>
            </w:r>
            <w:r w:rsidR="00812D7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</w:t>
            </w:r>
            <w:r w:rsidR="0081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  и методы  урочной и внеурочной </w:t>
            </w:r>
            <w:r w:rsidR="00812D7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</w:t>
            </w:r>
            <w:r w:rsidR="00812D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музыке</w:t>
            </w:r>
          </w:p>
          <w:p w:rsidR="006E2A6F" w:rsidRPr="008843F3" w:rsidRDefault="006E2A6F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Результаты  работы </w:t>
            </w: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над тема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по самообразованию учителей  музыки</w:t>
            </w:r>
          </w:p>
        </w:tc>
      </w:tr>
      <w:tr w:rsidR="008843F3" w:rsidRPr="008843F3" w:rsidTr="00762A9E">
        <w:trPr>
          <w:tblCellSpacing w:w="0" w:type="dxa"/>
        </w:trPr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МАРТ</w:t>
            </w:r>
          </w:p>
        </w:tc>
        <w:tc>
          <w:tcPr>
            <w:tcW w:w="8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596F" w:rsidRDefault="00D8596F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МО.</w:t>
            </w:r>
          </w:p>
          <w:p w:rsidR="008843F3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</w:t>
            </w: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эффективности воспитательной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 на уроке  музыки</w:t>
            </w: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средствам проектной деятельности.</w:t>
            </w:r>
          </w:p>
          <w:p w:rsidR="008843F3" w:rsidRPr="008843F3" w:rsidRDefault="008843F3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2A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Подведение итогов  Фестиваля детского творчества.</w:t>
            </w:r>
          </w:p>
          <w:p w:rsid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для учителей «Оцени свои профессиональные способности».</w:t>
            </w:r>
          </w:p>
          <w:p w:rsidR="00762A9E" w:rsidRPr="008843F3" w:rsidRDefault="00762A9E" w:rsidP="00762A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Анализ работы МО за 2016-2017</w:t>
            </w: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Цели и задачи МО на 2017-2018</w:t>
            </w: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од.</w:t>
            </w:r>
          </w:p>
          <w:p w:rsidR="00762A9E" w:rsidRPr="008843F3" w:rsidRDefault="00762A9E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D73" w:rsidRDefault="00812D73" w:rsidP="00A97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  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 музыки школ города продолжился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 новых 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методов урочной и внеурочной 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способствующих формированию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всесторонне развитой личности.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внедрении учителя предметники отчитывались на заседаниях МО. В течение года  воспитывался 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учащихся к заняти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B67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узыкой через вовлечение 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проектную деятельность, во в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неклассные занятия  по 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Внеклассная  работа 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организовывалась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озрастных особенностей учащихся.</w:t>
      </w:r>
    </w:p>
    <w:p w:rsidR="002B538D" w:rsidRDefault="00812D73" w:rsidP="00A97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Продолжилась  работа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оформ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оснащению кабинетов  музыки школ города. В частности, в кабинет музыки МБОУ СОШ №4 </w:t>
      </w:r>
      <w:r w:rsidR="00A97E99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приобретены</w:t>
      </w:r>
      <w:r w:rsidR="002B53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качественные микрофоны, что позволило улучшить качество пения в репетиционный период.</w:t>
      </w:r>
    </w:p>
    <w:p w:rsidR="00A97E99" w:rsidRPr="008843F3" w:rsidRDefault="002B538D" w:rsidP="00A97E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течение года 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совершенствовалась  </w:t>
      </w:r>
      <w:r w:rsidRPr="00D8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A97E99" w:rsidRPr="00D8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r w:rsidR="00C14F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одарё</w:t>
      </w:r>
      <w:r w:rsidR="00A97E99" w:rsidRPr="00D8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нными  детьми</w:t>
      </w:r>
      <w:r w:rsidR="00A97E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Ученица школы №4 Генке Анастасия заняла 2 место в 1 Международном конкурсе 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открытий»  по музыке. Учителю музыки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выдано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Свидельство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подготовке  к участию победителя. </w:t>
      </w:r>
    </w:p>
    <w:p w:rsidR="006E2A6F" w:rsidRPr="008843F3" w:rsidRDefault="006E2A6F" w:rsidP="006E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Продолжилась  работа учителей предметников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 </w:t>
      </w:r>
      <w:r w:rsidRPr="00D8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темами по самообразованию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Отчёт учителей  представлен на плановых заседаниях МО.</w:t>
      </w:r>
    </w:p>
    <w:p w:rsidR="006E2A6F" w:rsidRPr="008843F3" w:rsidRDefault="006E2A6F" w:rsidP="006E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течение года  было организовано  </w:t>
      </w:r>
      <w:proofErr w:type="spellStart"/>
      <w:r w:rsidRPr="00D8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взаимопосещение</w:t>
      </w:r>
      <w:proofErr w:type="spellEnd"/>
      <w:r w:rsidRPr="00D8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уроков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  музыки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анализом 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общением опыта работы.</w:t>
      </w:r>
    </w:p>
    <w:p w:rsidR="006E2A6F" w:rsidRPr="008843F3" w:rsidRDefault="006E2A6F" w:rsidP="006E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проводить заседания МО с целью обсуждения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проблем педагогов.</w:t>
      </w:r>
    </w:p>
    <w:p w:rsidR="006E2A6F" w:rsidRPr="008843F3" w:rsidRDefault="0045213F" w:rsidP="006E2A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6E2A6F" w:rsidRPr="00D85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ттестацию</w:t>
      </w:r>
      <w:r w:rsidR="006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прошли учителя музыки </w:t>
      </w:r>
      <w:proofErr w:type="spellStart"/>
      <w:r w:rsidR="006E2A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Севрикова</w:t>
      </w:r>
      <w:proofErr w:type="spellEnd"/>
      <w:r w:rsidR="006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Е.В. МБОУ СОШ №4, Мок Е.А и </w:t>
      </w:r>
      <w:r w:rsidR="006E2A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музыки МБОУ СОШ №7</w:t>
      </w:r>
      <w:r w:rsidR="00EC0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Мок Е.А.</w:t>
      </w:r>
    </w:p>
    <w:p w:rsidR="008843F3" w:rsidRPr="0045213F" w:rsidRDefault="006E2A6F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аттестации учитель </w:t>
      </w:r>
      <w:r w:rsidR="007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музыки  </w:t>
      </w:r>
      <w:proofErr w:type="spellStart"/>
      <w:r w:rsidR="00762A9E" w:rsidRPr="0045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</w:t>
      </w:r>
      <w:r w:rsidR="006E0E25" w:rsidRPr="0045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рикова</w:t>
      </w:r>
      <w:proofErr w:type="spellEnd"/>
      <w:r w:rsidR="006E0E25" w:rsidRPr="0045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2A9E" w:rsidRPr="0045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Е.В.</w:t>
      </w:r>
      <w:r w:rsidR="00762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</w:t>
      </w:r>
      <w:r w:rsidR="006E0E25" w:rsidRP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в 3 классе по теме «В детской. Игры и игрушки» (программа  Е.Д. Критской)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урока:</w:t>
      </w:r>
      <w:r w:rsid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обогатить знания уча</w:t>
      </w:r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о творчестве М.П. Мусоргского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музыкальное мышление, умение анализировать, сравнивать, думать и сопереживать;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учиться видеть прекрасное и с помощью музыки попробовать нарисовать то</w:t>
      </w:r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почувствовал во время прослушивания произведения. </w:t>
      </w:r>
    </w:p>
    <w:tbl>
      <w:tblPr>
        <w:tblW w:w="10665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5"/>
      </w:tblGrid>
      <w:tr w:rsidR="008843F3" w:rsidRPr="008843F3" w:rsidTr="008843F3">
        <w:trPr>
          <w:tblCellSpacing w:w="0" w:type="dxa"/>
        </w:trPr>
        <w:tc>
          <w:tcPr>
            <w:tcW w:w="106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3F3" w:rsidRPr="008843F3" w:rsidRDefault="006E0E25" w:rsidP="0088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учащиеся п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акомились с  музыкой  о детях М.П. Мусоргского 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заключени</w:t>
            </w:r>
            <w:proofErr w:type="gramStart"/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урока, ребята поделились впечатлениями, обсудили услышанны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на уроке произведения. </w:t>
            </w:r>
            <w:r w:rsidR="008843F3"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прошел на высоком эмоциональном уровне. На уроке реализованы в запланированном объеме, поставленные  воспитательные задачи.</w:t>
            </w:r>
          </w:p>
        </w:tc>
      </w:tr>
    </w:tbl>
    <w:p w:rsidR="008843F3" w:rsidRPr="0045213F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аттестации учитель музыки </w:t>
      </w:r>
      <w:proofErr w:type="spellStart"/>
      <w:r w:rsidR="006E0E25" w:rsidRP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Севрикова</w:t>
      </w:r>
      <w:proofErr w:type="spellEnd"/>
      <w:r w:rsidR="006E0E25" w:rsidRP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дала открытое </w:t>
      </w:r>
      <w:r w:rsidR="0045213F" w:rsidRP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внеклассное </w:t>
      </w:r>
      <w:r w:rsidR="006E0E25" w:rsidRP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в 1классе по теме «Дикция»</w:t>
      </w:r>
      <w:r w:rsidR="003C7409" w:rsidRP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E25" w:rsidRPr="008843F3" w:rsidRDefault="00F75A39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</w:t>
      </w:r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улучшающими дикцию</w:t>
      </w:r>
      <w:r w:rsidR="003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работу артикуляционного аппарата</w:t>
      </w:r>
      <w:proofErr w:type="gramStart"/>
      <w:r w:rsidR="003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6E0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представлены в доступной  для данного детского возраста  игровой форме. </w:t>
      </w:r>
      <w:r w:rsidR="003C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Отработка упражнений проходила на знакомом детям песенном материале. 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13F" w:rsidRPr="0045213F" w:rsidRDefault="0045213F" w:rsidP="0045213F">
      <w:pPr>
        <w:spacing w:before="100" w:beforeAutospacing="1" w:after="100" w:afterAutospacing="1" w:line="240" w:lineRule="auto"/>
        <w:rPr>
          <w:rStyle w:val="x-phmenubutton"/>
          <w:rFonts w:eastAsia="Times New Roman"/>
          <w:sz w:val="28"/>
          <w:szCs w:val="28"/>
          <w:lang w:eastAsia="ru-RU"/>
        </w:rPr>
      </w:pPr>
      <w:r w:rsidRPr="0045213F">
        <w:rPr>
          <w:rStyle w:val="x-phmenubutton"/>
          <w:iCs/>
          <w:sz w:val="28"/>
          <w:szCs w:val="28"/>
        </w:rPr>
        <w:t xml:space="preserve">Аттестация  </w:t>
      </w:r>
      <w:r w:rsidRPr="0045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  музыки МБОУ СОШ №7  </w:t>
      </w:r>
      <w:proofErr w:type="gramStart"/>
      <w:r w:rsidRPr="004521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 Е.А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проходила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квартале 2016 года </w:t>
      </w:r>
      <w:r w:rsidRPr="0045213F">
        <w:rPr>
          <w:rStyle w:val="x-phmenubutton"/>
          <w:iCs/>
          <w:sz w:val="28"/>
          <w:szCs w:val="28"/>
        </w:rPr>
        <w:t xml:space="preserve">на  </w:t>
      </w:r>
      <w:proofErr w:type="spellStart"/>
      <w:r w:rsidRPr="0045213F">
        <w:rPr>
          <w:rStyle w:val="x-phmenubutton"/>
          <w:iCs/>
          <w:sz w:val="28"/>
          <w:szCs w:val="28"/>
        </w:rPr>
        <w:t>потверждение</w:t>
      </w:r>
      <w:proofErr w:type="spellEnd"/>
      <w:r w:rsidRPr="0045213F">
        <w:rPr>
          <w:rStyle w:val="x-phmenubutton"/>
          <w:iCs/>
          <w:sz w:val="28"/>
          <w:szCs w:val="28"/>
        </w:rPr>
        <w:t xml:space="preserve"> </w:t>
      </w:r>
      <w:r w:rsidRPr="0045213F">
        <w:rPr>
          <w:rStyle w:val="x-phmenubutton"/>
          <w:iCs/>
          <w:sz w:val="28"/>
          <w:szCs w:val="28"/>
          <w:lang w:val="en-US"/>
        </w:rPr>
        <w:t>I</w:t>
      </w:r>
      <w:r w:rsidRPr="0045213F">
        <w:rPr>
          <w:rStyle w:val="x-phmenubutton"/>
          <w:iCs/>
          <w:sz w:val="28"/>
          <w:szCs w:val="28"/>
        </w:rPr>
        <w:t xml:space="preserve"> категории</w:t>
      </w:r>
    </w:p>
    <w:p w:rsidR="0045213F" w:rsidRPr="0045213F" w:rsidRDefault="0045213F" w:rsidP="0045213F">
      <w:pPr>
        <w:rPr>
          <w:rStyle w:val="x-phmenubutton"/>
          <w:iCs/>
          <w:sz w:val="28"/>
          <w:szCs w:val="28"/>
        </w:rPr>
      </w:pPr>
      <w:r w:rsidRPr="0045213F">
        <w:rPr>
          <w:rStyle w:val="x-phmenubutton"/>
          <w:iCs/>
          <w:sz w:val="28"/>
          <w:szCs w:val="28"/>
          <w:u w:val="single"/>
        </w:rPr>
        <w:t>Тема  урока</w:t>
      </w:r>
      <w:r w:rsidRPr="0045213F">
        <w:rPr>
          <w:rStyle w:val="x-phmenubutton"/>
          <w:iCs/>
          <w:sz w:val="28"/>
          <w:szCs w:val="28"/>
        </w:rPr>
        <w:t xml:space="preserve"> во 2 классе «Интонация в музыке»</w:t>
      </w:r>
    </w:p>
    <w:p w:rsidR="0045213F" w:rsidRPr="0045213F" w:rsidRDefault="0045213F" w:rsidP="0045213F">
      <w:r w:rsidRPr="0045213F">
        <w:rPr>
          <w:rFonts w:ascii="Times New Roman" w:hAnsi="Times New Roman"/>
          <w:sz w:val="28"/>
          <w:szCs w:val="28"/>
        </w:rPr>
        <w:t>Цель урока: показать, что интонация является средством музыкальной выразительности</w:t>
      </w:r>
    </w:p>
    <w:p w:rsidR="0045213F" w:rsidRPr="0045213F" w:rsidRDefault="0045213F" w:rsidP="0045213F">
      <w:pPr>
        <w:rPr>
          <w:rFonts w:ascii="Times New Roman" w:hAnsi="Times New Roman"/>
          <w:sz w:val="28"/>
          <w:szCs w:val="28"/>
        </w:rPr>
      </w:pPr>
      <w:r w:rsidRPr="0045213F">
        <w:rPr>
          <w:rFonts w:ascii="Times New Roman" w:hAnsi="Times New Roman"/>
          <w:sz w:val="28"/>
          <w:szCs w:val="28"/>
        </w:rPr>
        <w:t>Результат: узнали, что такое интонация, познакомились с видами  интонаций</w:t>
      </w:r>
    </w:p>
    <w:p w:rsidR="0045213F" w:rsidRPr="0045213F" w:rsidRDefault="0045213F" w:rsidP="0045213F">
      <w:pPr>
        <w:rPr>
          <w:rFonts w:ascii="Times New Roman" w:hAnsi="Times New Roman"/>
          <w:sz w:val="28"/>
          <w:szCs w:val="28"/>
        </w:rPr>
      </w:pPr>
      <w:r w:rsidRPr="0045213F">
        <w:rPr>
          <w:rFonts w:ascii="Times New Roman" w:hAnsi="Times New Roman"/>
          <w:sz w:val="28"/>
          <w:szCs w:val="28"/>
        </w:rPr>
        <w:t>Внеурочное занятие 2-4 классы</w:t>
      </w:r>
      <w:r>
        <w:rPr>
          <w:rFonts w:ascii="Times New Roman" w:hAnsi="Times New Roman"/>
          <w:sz w:val="28"/>
          <w:szCs w:val="28"/>
        </w:rPr>
        <w:t xml:space="preserve"> по теме  «Мир музыкальных инструментов»  очень познавательно для младших школьников. </w:t>
      </w:r>
      <w:r w:rsidRPr="0045213F">
        <w:rPr>
          <w:rFonts w:ascii="Times New Roman" w:hAnsi="Times New Roman"/>
          <w:sz w:val="28"/>
          <w:szCs w:val="28"/>
        </w:rPr>
        <w:t>Цель занятия: создать единый музыкальный образ России на примере знакомства с русской музыкальной культурой, с русскими народными инструментами.</w:t>
      </w:r>
    </w:p>
    <w:p w:rsidR="003C7409" w:rsidRPr="003C7409" w:rsidRDefault="003C7409" w:rsidP="003C7409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F3" w:rsidRPr="008843F3" w:rsidRDefault="008843F3" w:rsidP="00D859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Состояние преподавания и качество знаний по предмету</w:t>
      </w:r>
      <w:r w:rsidRPr="008843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89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99"/>
        <w:gridCol w:w="2614"/>
        <w:gridCol w:w="2614"/>
        <w:gridCol w:w="4069"/>
      </w:tblGrid>
      <w:tr w:rsidR="007313C2" w:rsidRPr="008843F3" w:rsidTr="007313C2">
        <w:trPr>
          <w:trHeight w:val="135"/>
          <w:tblCellSpacing w:w="0" w:type="dxa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42251" w:rsidRPr="008843F3" w:rsidRDefault="007313C2" w:rsidP="001422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14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музыки</w:t>
            </w:r>
          </w:p>
        </w:tc>
        <w:tc>
          <w:tcPr>
            <w:tcW w:w="52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313C2" w:rsidRPr="008843F3" w:rsidRDefault="007313C2" w:rsidP="0073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  <w:r w:rsidR="00C14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знаний</w:t>
            </w:r>
            <w:proofErr w:type="gramStart"/>
            <w:r w:rsidR="00C14F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13C2" w:rsidRPr="008843F3" w:rsidRDefault="007313C2" w:rsidP="0073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</w:t>
            </w:r>
          </w:p>
        </w:tc>
      </w:tr>
      <w:tr w:rsidR="007313C2" w:rsidRPr="008843F3" w:rsidTr="00D8596F">
        <w:trPr>
          <w:trHeight w:val="70"/>
          <w:tblCellSpacing w:w="0" w:type="dxa"/>
        </w:trPr>
        <w:tc>
          <w:tcPr>
            <w:tcW w:w="25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313C2" w:rsidRPr="008843F3" w:rsidRDefault="007313C2" w:rsidP="0073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313C2" w:rsidRPr="008843F3" w:rsidRDefault="007313C2" w:rsidP="0073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4 классы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7313C2" w:rsidRPr="008843F3" w:rsidRDefault="007313C2" w:rsidP="0073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– 7 классы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313C2" w:rsidRPr="008843F3" w:rsidRDefault="007313C2" w:rsidP="007313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2FF" w:rsidRPr="008843F3" w:rsidTr="006A48BC">
        <w:trPr>
          <w:trHeight w:val="360"/>
          <w:tblCellSpacing w:w="0" w:type="dxa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872FF" w:rsidRPr="008843F3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Севрикова</w:t>
            </w:r>
            <w:proofErr w:type="spellEnd"/>
            <w:r w:rsidR="00142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Валерьевна  МБОУ СОШ №4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2FF" w:rsidRPr="008843F3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    -    89%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872FF" w:rsidRPr="008843F3" w:rsidRDefault="004872FF" w:rsidP="0048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четверть    </w:t>
            </w:r>
            <w:r w:rsidR="00715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- 85%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72FF" w:rsidRPr="008843F3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 высокое</w:t>
            </w:r>
          </w:p>
        </w:tc>
      </w:tr>
      <w:tr w:rsidR="004872FF" w:rsidRPr="008843F3" w:rsidTr="006A48BC">
        <w:trPr>
          <w:trHeight w:val="330"/>
          <w:tblCellSpacing w:w="0" w:type="dxa"/>
        </w:trPr>
        <w:tc>
          <w:tcPr>
            <w:tcW w:w="259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872FF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72FF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    -    89%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72FF" w:rsidRPr="008843F3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  <w:r w:rsidR="00715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- 84%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2FF" w:rsidRPr="008843F3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72FF" w:rsidRPr="008843F3" w:rsidTr="006A48BC">
        <w:trPr>
          <w:trHeight w:val="255"/>
          <w:tblCellSpacing w:w="0" w:type="dxa"/>
        </w:trPr>
        <w:tc>
          <w:tcPr>
            <w:tcW w:w="259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4872FF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72FF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               -    93%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872FF" w:rsidRPr="008843F3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  <w:r w:rsidR="00715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15F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91%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872FF" w:rsidRPr="008843F3" w:rsidRDefault="004872F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8BC" w:rsidRPr="008843F3" w:rsidTr="006A48BC">
        <w:trPr>
          <w:trHeight w:val="405"/>
          <w:tblCellSpacing w:w="0" w:type="dxa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 Елена Алексеевна  МБОУ СОШ №7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8BC" w:rsidRPr="008843F3" w:rsidRDefault="00E6338D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    - 100</w:t>
            </w:r>
            <w:r w:rsidR="006A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8BC" w:rsidRPr="008843F3" w:rsidRDefault="00E6338D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    -  100</w:t>
            </w:r>
            <w:r w:rsidR="006A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 высокое</w:t>
            </w:r>
          </w:p>
        </w:tc>
      </w:tr>
      <w:tr w:rsidR="006A48BC" w:rsidRPr="008843F3" w:rsidTr="006A48BC">
        <w:trPr>
          <w:trHeight w:val="322"/>
          <w:tblCellSpacing w:w="0" w:type="dxa"/>
        </w:trPr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8BC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6A48BC" w:rsidP="002755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четверть     -  </w:t>
            </w:r>
            <w:r w:rsidR="00E6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27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45213F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    - 100</w:t>
            </w:r>
            <w:r w:rsidR="0027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69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8BC" w:rsidRPr="008843F3" w:rsidTr="006A48BC">
        <w:trPr>
          <w:trHeight w:val="322"/>
          <w:tblCellSpacing w:w="0" w:type="dxa"/>
        </w:trPr>
        <w:tc>
          <w:tcPr>
            <w:tcW w:w="2599" w:type="dxa"/>
            <w:vMerge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8BC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27556A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- </w:t>
            </w:r>
            <w:r w:rsidR="00452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A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452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52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- </w:t>
            </w:r>
            <w:r w:rsidR="00452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100</w:t>
            </w:r>
            <w:r w:rsidR="0027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69" w:type="dxa"/>
            <w:vMerge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8BC" w:rsidRPr="008843F3" w:rsidTr="006A48BC">
        <w:trPr>
          <w:trHeight w:val="315"/>
          <w:tblCellSpacing w:w="0" w:type="dxa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Штерц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Юрьевна  МБОУ СОШ Лицей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    -    %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    -    %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 высокое</w:t>
            </w:r>
          </w:p>
        </w:tc>
      </w:tr>
      <w:tr w:rsidR="006A48BC" w:rsidRPr="008843F3" w:rsidTr="006A48BC">
        <w:trPr>
          <w:trHeight w:val="322"/>
          <w:tblCellSpacing w:w="0" w:type="dxa"/>
        </w:trPr>
        <w:tc>
          <w:tcPr>
            <w:tcW w:w="2599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8BC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27556A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-        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    -    %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8BC" w:rsidRPr="008843F3" w:rsidTr="006A48BC">
        <w:trPr>
          <w:trHeight w:val="270"/>
          <w:tblCellSpacing w:w="0" w:type="dxa"/>
        </w:trPr>
        <w:tc>
          <w:tcPr>
            <w:tcW w:w="2599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8BC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    -    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- </w:t>
            </w:r>
            <w:r w:rsidR="0027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%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8BC" w:rsidRPr="008843F3" w:rsidTr="006A48BC">
        <w:trPr>
          <w:trHeight w:val="405"/>
          <w:tblCellSpacing w:w="0" w:type="dxa"/>
        </w:trPr>
        <w:tc>
          <w:tcPr>
            <w:tcW w:w="259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Булгакова Надежда Константиновна МБОУ СОШ №9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8BC" w:rsidRPr="008843F3" w:rsidRDefault="00E6338D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    - 100</w:t>
            </w:r>
            <w:r w:rsidR="006A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8BC" w:rsidRPr="008843F3" w:rsidRDefault="00E6338D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четверть     - 100</w:t>
            </w:r>
            <w:r w:rsidR="006A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43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Стабильно высокое</w:t>
            </w:r>
          </w:p>
        </w:tc>
      </w:tr>
      <w:tr w:rsidR="006A48BC" w:rsidRPr="008843F3" w:rsidTr="006A48BC">
        <w:trPr>
          <w:trHeight w:val="345"/>
          <w:tblCellSpacing w:w="0" w:type="dxa"/>
        </w:trPr>
        <w:tc>
          <w:tcPr>
            <w:tcW w:w="2599" w:type="dxa"/>
            <w:vMerge/>
            <w:tcBorders>
              <w:left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8BC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445A3D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    -  100</w:t>
            </w:r>
            <w:r w:rsidR="006A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E6338D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     - 100</w:t>
            </w:r>
            <w:r w:rsidR="006A48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A48BC" w:rsidRPr="008843F3" w:rsidTr="006A48BC">
        <w:trPr>
          <w:trHeight w:val="195"/>
          <w:tblCellSpacing w:w="0" w:type="dxa"/>
        </w:trPr>
        <w:tc>
          <w:tcPr>
            <w:tcW w:w="259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6A48BC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445A3D" w:rsidP="00445A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                 - 100</w:t>
            </w:r>
            <w:r w:rsidR="0027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Год </w:t>
            </w:r>
            <w:r w:rsidR="00E6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45A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63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- 100</w:t>
            </w:r>
            <w:r w:rsidR="00275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406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A48BC" w:rsidRPr="008843F3" w:rsidRDefault="006A48BC" w:rsidP="0073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3F3" w:rsidRPr="00D8596F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 внеклассной работы по предмету:</w:t>
      </w:r>
    </w:p>
    <w:p w:rsidR="008843F3" w:rsidRPr="00C21244" w:rsidRDefault="004A1FDA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Учитель музыки </w:t>
      </w:r>
      <w:r w:rsidR="00504CCC"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МБОУ СОШ №4</w:t>
      </w:r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</w:t>
      </w:r>
      <w:proofErr w:type="spellStart"/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Севрикова</w:t>
      </w:r>
      <w:proofErr w:type="spellEnd"/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Е.В.:</w:t>
      </w:r>
    </w:p>
    <w:p w:rsidR="00014E7E" w:rsidRP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фестиваль детского творчества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«Люблю тебя, мой край родной»</w:t>
      </w:r>
      <w:r w:rsidRPr="0001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14E7E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1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окальная группа 1 класса – 3 место;</w:t>
      </w:r>
    </w:p>
    <w:p w:rsidR="00014E7E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01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окальная группа 2 – 3 классов – 3 место.</w:t>
      </w:r>
    </w:p>
    <w:p w:rsidR="00014E7E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014E7E">
        <w:rPr>
          <w:rFonts w:ascii="Times New Roman" w:eastAsia="Times New Roman" w:hAnsi="Times New Roman" w:cs="Times New Roman"/>
          <w:sz w:val="28"/>
          <w:szCs w:val="28"/>
          <w:lang w:eastAsia="ru-RU"/>
        </w:rPr>
        <w:t>уэт – 1 место;</w:t>
      </w:r>
    </w:p>
    <w:p w:rsidR="00014E7E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014E7E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оло: - Хохлова С. – 1 место;</w:t>
      </w:r>
    </w:p>
    <w:p w:rsid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Тимошенко Н. – 1 место;</w:t>
      </w:r>
    </w:p>
    <w:p w:rsid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– 2 место;</w:t>
      </w:r>
    </w:p>
    <w:p w:rsid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Середина Л. – 3 место;</w:t>
      </w:r>
    </w:p>
    <w:p w:rsid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Пономарёв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 – 3 место;</w:t>
      </w:r>
    </w:p>
    <w:p w:rsid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Одинцова В. – 3 место;</w:t>
      </w:r>
    </w:p>
    <w:p w:rsid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– 3 место</w:t>
      </w:r>
    </w:p>
    <w:p w:rsidR="00014E7E" w:rsidRPr="00014E7E" w:rsidRDefault="00014E7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Окружной молодёжный фестиваль эстрадной, авторской песни «Мерцание звёзд»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14E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4E7E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</w:t>
      </w:r>
      <w:r w:rsidR="0001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уэт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4E7E">
        <w:rPr>
          <w:rFonts w:ascii="Times New Roman" w:eastAsia="Times New Roman" w:hAnsi="Times New Roman" w:cs="Times New Roman"/>
          <w:sz w:val="28"/>
          <w:szCs w:val="28"/>
          <w:lang w:eastAsia="ru-RU"/>
        </w:rPr>
        <w:t>2 место</w:t>
      </w:r>
    </w:p>
    <w:p w:rsidR="00014E7E" w:rsidRPr="00691092" w:rsidRDefault="00691092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Городской фестиваль патриотической песни «Пою моё Отечество»:</w:t>
      </w:r>
    </w:p>
    <w:p w:rsidR="00691092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9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уэт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91092">
        <w:rPr>
          <w:rFonts w:ascii="Times New Roman" w:eastAsia="Times New Roman" w:hAnsi="Times New Roman" w:cs="Times New Roman"/>
          <w:sz w:val="28"/>
          <w:szCs w:val="28"/>
          <w:lang w:eastAsia="ru-RU"/>
        </w:rPr>
        <w:t>1 место;</w:t>
      </w:r>
    </w:p>
    <w:p w:rsidR="00691092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9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оло: - Хохлова С. – 1 место;</w:t>
      </w:r>
    </w:p>
    <w:p w:rsidR="00691092" w:rsidRDefault="00691092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– 1 место;</w:t>
      </w:r>
    </w:p>
    <w:p w:rsidR="00691092" w:rsidRDefault="00691092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45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Середина Л. – 3 место</w:t>
      </w:r>
    </w:p>
    <w:p w:rsidR="00691092" w:rsidRDefault="00691092" w:rsidP="0069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Окружной </w:t>
      </w:r>
      <w:r w:rsidRPr="0069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фестиваль патриотической песни «Пою моё Отечество»:</w:t>
      </w:r>
    </w:p>
    <w:p w:rsidR="00691092" w:rsidRDefault="00445A3D" w:rsidP="0069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691092" w:rsidRPr="00691092">
        <w:rPr>
          <w:rFonts w:ascii="Times New Roman" w:eastAsia="Times New Roman" w:hAnsi="Times New Roman" w:cs="Times New Roman"/>
          <w:sz w:val="28"/>
          <w:szCs w:val="28"/>
          <w:lang w:eastAsia="ru-RU"/>
        </w:rPr>
        <w:t>уэт 2 место</w:t>
      </w:r>
      <w:r w:rsidR="0069109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1092" w:rsidRDefault="00445A3D" w:rsidP="0069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691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оло: - Хохлова С. – 1 место;</w:t>
      </w:r>
    </w:p>
    <w:p w:rsidR="00691092" w:rsidRPr="00691092" w:rsidRDefault="00691092" w:rsidP="006910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Прутовых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– 2 место</w:t>
      </w:r>
    </w:p>
    <w:p w:rsidR="0045213F" w:rsidRDefault="0045213F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1EF4" w:rsidRDefault="00C41EF4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</w:p>
    <w:p w:rsidR="00691092" w:rsidRPr="00C21244" w:rsidRDefault="0045213F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lastRenderedPageBreak/>
        <w:t>Учитель музыки МБОУ СОШ №7 Мок Е.А.</w:t>
      </w:r>
    </w:p>
    <w:p w:rsidR="003D2B6B" w:rsidRPr="00C21244" w:rsidRDefault="0045213F" w:rsidP="0045213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21244">
        <w:rPr>
          <w:rStyle w:val="x-phmenubutton"/>
          <w:b/>
          <w:iCs/>
          <w:sz w:val="28"/>
          <w:szCs w:val="28"/>
        </w:rPr>
        <w:t xml:space="preserve"> </w:t>
      </w:r>
      <w:r w:rsidRPr="00C21244">
        <w:rPr>
          <w:rFonts w:ascii="Times New Roman" w:hAnsi="Times New Roman"/>
          <w:b/>
          <w:sz w:val="28"/>
          <w:szCs w:val="28"/>
          <w:lang w:eastAsia="ru-RU"/>
        </w:rPr>
        <w:t>Городской фестиваль детского творчеств</w:t>
      </w:r>
      <w:r w:rsidR="003D2B6B" w:rsidRPr="00C21244">
        <w:rPr>
          <w:rFonts w:ascii="Times New Roman" w:hAnsi="Times New Roman"/>
          <w:b/>
          <w:sz w:val="28"/>
          <w:szCs w:val="28"/>
          <w:lang w:eastAsia="ru-RU"/>
        </w:rPr>
        <w:t>а «Люблю тебя, мой край родной»:</w:t>
      </w:r>
    </w:p>
    <w:p w:rsidR="003D2B6B" w:rsidRDefault="003D2B6B" w:rsidP="004521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Хор – 2 место;</w:t>
      </w:r>
    </w:p>
    <w:p w:rsidR="003D2B6B" w:rsidRDefault="003D2B6B" w:rsidP="004521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Хор – 2 место;</w:t>
      </w:r>
    </w:p>
    <w:p w:rsidR="0045213F" w:rsidRDefault="003D2B6B" w:rsidP="004521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5213F" w:rsidRPr="003D2B6B">
        <w:rPr>
          <w:rFonts w:ascii="Times New Roman" w:hAnsi="Times New Roman"/>
          <w:sz w:val="28"/>
          <w:szCs w:val="28"/>
          <w:lang w:eastAsia="ru-RU"/>
        </w:rPr>
        <w:t>Трио</w:t>
      </w:r>
      <w:r>
        <w:rPr>
          <w:rFonts w:ascii="Times New Roman" w:hAnsi="Times New Roman"/>
          <w:sz w:val="28"/>
          <w:szCs w:val="28"/>
          <w:lang w:eastAsia="ru-RU"/>
        </w:rPr>
        <w:t xml:space="preserve"> – 1 место;</w:t>
      </w:r>
    </w:p>
    <w:p w:rsidR="003D2B6B" w:rsidRDefault="003D2B6B" w:rsidP="004521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Трио – 3 место;</w:t>
      </w:r>
    </w:p>
    <w:p w:rsidR="003D2B6B" w:rsidRDefault="00445A3D" w:rsidP="004521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3D2B6B">
        <w:rPr>
          <w:rFonts w:ascii="Times New Roman" w:hAnsi="Times New Roman"/>
          <w:sz w:val="28"/>
          <w:szCs w:val="28"/>
          <w:lang w:eastAsia="ru-RU"/>
        </w:rPr>
        <w:t xml:space="preserve">оло – </w:t>
      </w:r>
      <w:proofErr w:type="spellStart"/>
      <w:r w:rsidR="003D2B6B">
        <w:rPr>
          <w:rFonts w:ascii="Times New Roman" w:hAnsi="Times New Roman"/>
          <w:sz w:val="28"/>
          <w:szCs w:val="28"/>
          <w:lang w:eastAsia="ru-RU"/>
        </w:rPr>
        <w:t>Провоторова</w:t>
      </w:r>
      <w:proofErr w:type="spellEnd"/>
      <w:r w:rsidR="003D2B6B">
        <w:rPr>
          <w:rFonts w:ascii="Times New Roman" w:hAnsi="Times New Roman"/>
          <w:sz w:val="28"/>
          <w:szCs w:val="28"/>
          <w:lang w:eastAsia="ru-RU"/>
        </w:rPr>
        <w:t xml:space="preserve"> Е. – 1 место;</w:t>
      </w:r>
    </w:p>
    <w:p w:rsidR="003D2B6B" w:rsidRDefault="003D2B6B" w:rsidP="004521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Кондратьева Л. – 2 место;</w:t>
      </w:r>
    </w:p>
    <w:p w:rsidR="003D2B6B" w:rsidRPr="003D2B6B" w:rsidRDefault="003D2B6B" w:rsidP="0045213F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Колеватова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</w:t>
      </w:r>
      <w:r w:rsidR="00DA336E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2 место</w:t>
      </w:r>
    </w:p>
    <w:p w:rsidR="0045213F" w:rsidRPr="003D2B6B" w:rsidRDefault="0045213F" w:rsidP="0045213F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D2B6B">
        <w:rPr>
          <w:rFonts w:ascii="Times New Roman" w:hAnsi="Times New Roman"/>
          <w:b/>
          <w:sz w:val="28"/>
          <w:szCs w:val="28"/>
          <w:lang w:eastAsia="ru-RU"/>
        </w:rPr>
        <w:t xml:space="preserve"> Городской фестиваль патриотич</w:t>
      </w:r>
      <w:r w:rsidR="003D2B6B">
        <w:rPr>
          <w:rFonts w:ascii="Times New Roman" w:hAnsi="Times New Roman"/>
          <w:b/>
          <w:sz w:val="28"/>
          <w:szCs w:val="28"/>
          <w:lang w:eastAsia="ru-RU"/>
        </w:rPr>
        <w:t>еской песни «Пою моё Отечество»:</w:t>
      </w:r>
    </w:p>
    <w:p w:rsidR="003D2B6B" w:rsidRDefault="00445A3D" w:rsidP="003D2B6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</w:t>
      </w:r>
      <w:r w:rsidR="003D2B6B">
        <w:rPr>
          <w:rFonts w:ascii="Times New Roman" w:hAnsi="Times New Roman"/>
          <w:sz w:val="28"/>
          <w:szCs w:val="28"/>
          <w:lang w:eastAsia="ru-RU"/>
        </w:rPr>
        <w:t xml:space="preserve">оло – </w:t>
      </w:r>
      <w:proofErr w:type="spellStart"/>
      <w:r w:rsidR="003D2B6B">
        <w:rPr>
          <w:rFonts w:ascii="Times New Roman" w:hAnsi="Times New Roman"/>
          <w:sz w:val="28"/>
          <w:szCs w:val="28"/>
          <w:lang w:eastAsia="ru-RU"/>
        </w:rPr>
        <w:t>Провоторова</w:t>
      </w:r>
      <w:proofErr w:type="spellEnd"/>
      <w:r w:rsidR="003D2B6B">
        <w:rPr>
          <w:rFonts w:ascii="Times New Roman" w:hAnsi="Times New Roman"/>
          <w:sz w:val="28"/>
          <w:szCs w:val="28"/>
          <w:lang w:eastAsia="ru-RU"/>
        </w:rPr>
        <w:t xml:space="preserve"> Е. – 3 место;</w:t>
      </w:r>
    </w:p>
    <w:p w:rsidR="00C21244" w:rsidRDefault="00C21244" w:rsidP="00C2124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Колеватова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М. - 1 место</w:t>
      </w:r>
    </w:p>
    <w:p w:rsidR="00445A3D" w:rsidRPr="00C21244" w:rsidRDefault="00445A3D" w:rsidP="0044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</w:pPr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Учитель музыки 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МБОУ ОШ №9</w:t>
      </w:r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 xml:space="preserve"> Булгакова Надежда Константиновна</w:t>
      </w:r>
      <w:r w:rsidRPr="00C21244">
        <w:rPr>
          <w:rFonts w:ascii="Times New Roman" w:eastAsia="Times New Roman" w:hAnsi="Times New Roman" w:cs="Times New Roman"/>
          <w:b/>
          <w:sz w:val="28"/>
          <w:szCs w:val="28"/>
          <w:u w:val="thick"/>
          <w:lang w:eastAsia="ru-RU"/>
        </w:rPr>
        <w:t>:</w:t>
      </w:r>
    </w:p>
    <w:p w:rsidR="00FC4101" w:rsidRDefault="00445A3D" w:rsidP="008843F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C21244">
        <w:rPr>
          <w:rFonts w:ascii="Times New Roman" w:hAnsi="Times New Roman"/>
          <w:b/>
          <w:sz w:val="28"/>
          <w:szCs w:val="28"/>
          <w:lang w:eastAsia="ru-RU"/>
        </w:rPr>
        <w:t>Городской фестиваль детского творчества «Люблю тебя, мой край родной»:</w:t>
      </w:r>
    </w:p>
    <w:p w:rsidR="00445A3D" w:rsidRPr="00445A3D" w:rsidRDefault="00445A3D" w:rsidP="008843F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5A3D">
        <w:rPr>
          <w:rFonts w:ascii="Times New Roman" w:hAnsi="Times New Roman"/>
          <w:sz w:val="28"/>
          <w:szCs w:val="28"/>
          <w:lang w:eastAsia="ru-RU"/>
        </w:rPr>
        <w:t>Хор – 2 место;</w:t>
      </w:r>
    </w:p>
    <w:p w:rsidR="00445A3D" w:rsidRPr="00445A3D" w:rsidRDefault="00445A3D" w:rsidP="008843F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45A3D">
        <w:rPr>
          <w:rFonts w:ascii="Times New Roman" w:hAnsi="Times New Roman"/>
          <w:sz w:val="28"/>
          <w:szCs w:val="28"/>
          <w:lang w:eastAsia="ru-RU"/>
        </w:rPr>
        <w:t>Дуэт – 1 место</w:t>
      </w:r>
    </w:p>
    <w:p w:rsidR="00445A3D" w:rsidRPr="00445A3D" w:rsidRDefault="00445A3D" w:rsidP="008843F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445A3D">
        <w:rPr>
          <w:rFonts w:ascii="Times New Roman" w:hAnsi="Times New Roman"/>
          <w:sz w:val="28"/>
          <w:szCs w:val="28"/>
          <w:lang w:eastAsia="ru-RU"/>
        </w:rPr>
        <w:t>Соло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</w:t>
      </w:r>
      <w:r w:rsidRPr="00445A3D">
        <w:rPr>
          <w:rFonts w:ascii="Times New Roman" w:hAnsi="Times New Roman"/>
          <w:sz w:val="28"/>
          <w:szCs w:val="28"/>
          <w:lang w:eastAsia="ru-RU"/>
        </w:rPr>
        <w:t>ерета</w:t>
      </w:r>
      <w:proofErr w:type="spellEnd"/>
      <w:r w:rsidRPr="00445A3D">
        <w:rPr>
          <w:rFonts w:ascii="Times New Roman" w:hAnsi="Times New Roman"/>
          <w:sz w:val="28"/>
          <w:szCs w:val="28"/>
          <w:lang w:eastAsia="ru-RU"/>
        </w:rPr>
        <w:t xml:space="preserve"> А. – 1 место;</w:t>
      </w:r>
    </w:p>
    <w:p w:rsidR="00445A3D" w:rsidRPr="00445A3D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A3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- </w:t>
      </w:r>
      <w:r w:rsidRPr="00445A3D">
        <w:rPr>
          <w:rFonts w:ascii="Times New Roman" w:hAnsi="Times New Roman"/>
          <w:sz w:val="28"/>
          <w:szCs w:val="28"/>
          <w:lang w:eastAsia="ru-RU"/>
        </w:rPr>
        <w:t>Анникова Н. – 1 место</w:t>
      </w:r>
    </w:p>
    <w:p w:rsidR="00445A3D" w:rsidRPr="003D2B6B" w:rsidRDefault="00445A3D" w:rsidP="00445A3D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D2B6B">
        <w:rPr>
          <w:rFonts w:ascii="Times New Roman" w:hAnsi="Times New Roman"/>
          <w:b/>
          <w:sz w:val="28"/>
          <w:szCs w:val="28"/>
          <w:lang w:eastAsia="ru-RU"/>
        </w:rPr>
        <w:t>Городской фестиваль патриотич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еской песни «Пою моё Отечество»:</w:t>
      </w:r>
    </w:p>
    <w:p w:rsidR="00FC4101" w:rsidRPr="00445A3D" w:rsidRDefault="00445A3D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Соло – </w:t>
      </w:r>
      <w:proofErr w:type="spellStart"/>
      <w:r w:rsidRPr="0044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Верета</w:t>
      </w:r>
      <w:proofErr w:type="spellEnd"/>
      <w:r w:rsidRPr="0044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– 1 место</w:t>
      </w:r>
    </w:p>
    <w:p w:rsidR="00445A3D" w:rsidRDefault="00445A3D" w:rsidP="0044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Окружной </w:t>
      </w:r>
      <w:r w:rsidRPr="0069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фестиваль патриотической песни «Пою моё Отечество»:</w:t>
      </w:r>
    </w:p>
    <w:p w:rsidR="00445A3D" w:rsidRPr="00445A3D" w:rsidRDefault="00445A3D" w:rsidP="00445A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Соло – </w:t>
      </w:r>
      <w:proofErr w:type="spellStart"/>
      <w:r w:rsidRPr="0044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Верета</w:t>
      </w:r>
      <w:proofErr w:type="spellEnd"/>
      <w:r w:rsidRPr="0044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bookmarkStart w:id="0" w:name="_GoBack"/>
      <w:bookmarkEnd w:id="0"/>
      <w:r w:rsidRPr="00445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</w:t>
      </w:r>
    </w:p>
    <w:p w:rsidR="00FC4101" w:rsidRDefault="00FC4101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4101" w:rsidRDefault="00FC4101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36E" w:rsidRDefault="00FC4101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A336E" w:rsidRDefault="00DA336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36E" w:rsidRDefault="00DA336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36E" w:rsidRDefault="00DA336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336E" w:rsidRDefault="00DA336E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43F3" w:rsidRPr="00504CCC" w:rsidRDefault="00F81B6C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A1650" w:rsidRPr="0050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</w:t>
      </w:r>
      <w:r w:rsidR="00504CCC" w:rsidRPr="0050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кадрами</w:t>
      </w:r>
      <w:proofErr w:type="gramStart"/>
      <w:r w:rsidR="00504CCC" w:rsidRPr="0050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843F3" w:rsidRPr="00504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proofErr w:type="gramEnd"/>
    </w:p>
    <w:p w:rsidR="00504CCC" w:rsidRDefault="00F81B6C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«Круглый стол» - обсуждение и поиск решения проблем.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«Мастер-класс» - как форма демонстрации педагогического опыта учителей.</w:t>
      </w:r>
    </w:p>
    <w:p w:rsidR="008843F3" w:rsidRPr="00AA1650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Инновационная работа в МО:</w:t>
      </w:r>
    </w:p>
    <w:p w:rsidR="008843F3" w:rsidRPr="008843F3" w:rsidRDefault="00F81B6C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музыки успешно пополняют 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и видео архив </w:t>
      </w:r>
      <w:r w:rsidR="00AA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ыступлений учащихся, открытых уроков и мероприятий.</w:t>
      </w:r>
      <w:r w:rsidR="00AA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 и систематически обновляется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порт</w:t>
      </w:r>
      <w:r w:rsidR="00AA16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фолио методического объединения учителей музыки.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Новые учебные программы осваиваются учителями</w:t>
      </w:r>
      <w:r w:rsidR="00AA165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8843F3" w:rsidRPr="008843F3" w:rsidRDefault="00AA1650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ботка рабочих программ по ФГОС (7 класс)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Осуществление проектной деятельности на уроках. (Учащиеся активно участвуют в научно-исследовательской и проектной деятельности).</w:t>
      </w:r>
    </w:p>
    <w:p w:rsidR="008843F3" w:rsidRPr="00AA1650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A1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Микроклимат в методическом объединении:</w:t>
      </w:r>
    </w:p>
    <w:p w:rsidR="008843F3" w:rsidRPr="008843F3" w:rsidRDefault="008843F3" w:rsidP="0088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</w:t>
      </w:r>
      <w:r w:rsid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музыки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отличается доброжелательностью коллег друг к другу. </w:t>
      </w:r>
    </w:p>
    <w:p w:rsidR="00071DFB" w:rsidRDefault="008843F3" w:rsidP="00071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открытых мероприятий оказывается действенная и моральная поддержка. У</w:t>
      </w:r>
      <w:r w:rsid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чителями МО всегда активно подчё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ркиваются достоинства и достижения друг друга. Выявленные недостатки (на открытых уроках, мероприятиях</w:t>
      </w:r>
      <w:r w:rsid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концертах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) о</w:t>
      </w:r>
      <w:r w:rsid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>бсуждаются в мягкой форме и нося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рекомендательный характер. Приветствуется обучение друг друга и обмен опытом. </w:t>
      </w:r>
      <w:r w:rsid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недостаткам МО можно отнести пассивность некоторых </w:t>
      </w:r>
      <w:r w:rsid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в подготовке  </w:t>
      </w:r>
      <w:r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разного уровня.</w:t>
      </w:r>
      <w:r w:rsidR="00071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843F3" w:rsidRPr="008843F3" w:rsidRDefault="00071DFB" w:rsidP="00071D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8843F3" w:rsidRPr="008843F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МО _______</w:t>
      </w:r>
      <w:r w:rsidR="00AA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 </w:t>
      </w:r>
      <w:proofErr w:type="spellStart"/>
      <w:r w:rsidR="00AA1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Севрикова</w:t>
      </w:r>
      <w:proofErr w:type="spellEnd"/>
      <w:r w:rsidR="00AA1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</w:t>
      </w:r>
    </w:p>
    <w:p w:rsidR="008843F3" w:rsidRPr="008843F3" w:rsidRDefault="008843F3">
      <w:pPr>
        <w:rPr>
          <w:rFonts w:ascii="Times New Roman" w:hAnsi="Times New Roman" w:cs="Times New Roman"/>
          <w:sz w:val="28"/>
          <w:szCs w:val="28"/>
        </w:rPr>
      </w:pPr>
    </w:p>
    <w:sectPr w:rsidR="008843F3" w:rsidRPr="008843F3" w:rsidSect="008843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176A3"/>
    <w:multiLevelType w:val="multilevel"/>
    <w:tmpl w:val="3F00728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C2DC7"/>
    <w:multiLevelType w:val="multilevel"/>
    <w:tmpl w:val="DAD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96E30"/>
    <w:multiLevelType w:val="hybridMultilevel"/>
    <w:tmpl w:val="DFCE79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43F72AA2"/>
    <w:multiLevelType w:val="multilevel"/>
    <w:tmpl w:val="913A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86811"/>
    <w:multiLevelType w:val="multilevel"/>
    <w:tmpl w:val="3B581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B1060"/>
    <w:multiLevelType w:val="multilevel"/>
    <w:tmpl w:val="E044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27618"/>
    <w:multiLevelType w:val="multilevel"/>
    <w:tmpl w:val="9EE67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943664"/>
    <w:multiLevelType w:val="multilevel"/>
    <w:tmpl w:val="A83A6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F3"/>
    <w:rsid w:val="00014E7E"/>
    <w:rsid w:val="00071DFB"/>
    <w:rsid w:val="00142251"/>
    <w:rsid w:val="0027556A"/>
    <w:rsid w:val="002B538D"/>
    <w:rsid w:val="003522F2"/>
    <w:rsid w:val="003862EA"/>
    <w:rsid w:val="003C7409"/>
    <w:rsid w:val="003D2B6B"/>
    <w:rsid w:val="00445A3D"/>
    <w:rsid w:val="0045213F"/>
    <w:rsid w:val="004872FF"/>
    <w:rsid w:val="004A1FDA"/>
    <w:rsid w:val="00504CCC"/>
    <w:rsid w:val="005A72BD"/>
    <w:rsid w:val="00691092"/>
    <w:rsid w:val="006A48BC"/>
    <w:rsid w:val="006E0E25"/>
    <w:rsid w:val="006E2A6F"/>
    <w:rsid w:val="00715F09"/>
    <w:rsid w:val="007313C2"/>
    <w:rsid w:val="00762A9E"/>
    <w:rsid w:val="00812D73"/>
    <w:rsid w:val="008843F3"/>
    <w:rsid w:val="00A3771A"/>
    <w:rsid w:val="00A97E99"/>
    <w:rsid w:val="00AA1650"/>
    <w:rsid w:val="00B6792E"/>
    <w:rsid w:val="00C14F4E"/>
    <w:rsid w:val="00C21244"/>
    <w:rsid w:val="00C41EF4"/>
    <w:rsid w:val="00CD783D"/>
    <w:rsid w:val="00D8596F"/>
    <w:rsid w:val="00DA336E"/>
    <w:rsid w:val="00E46A7A"/>
    <w:rsid w:val="00E6338D"/>
    <w:rsid w:val="00EC0436"/>
    <w:rsid w:val="00F75A39"/>
    <w:rsid w:val="00F81B6C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3D"/>
    <w:pPr>
      <w:ind w:left="720"/>
      <w:contextualSpacing/>
    </w:pPr>
  </w:style>
  <w:style w:type="character" w:customStyle="1" w:styleId="x-phmenubutton">
    <w:name w:val="x-ph__menu__button"/>
    <w:basedOn w:val="a0"/>
    <w:uiPriority w:val="99"/>
    <w:rsid w:val="0045213F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3D"/>
    <w:pPr>
      <w:ind w:left="720"/>
      <w:contextualSpacing/>
    </w:pPr>
  </w:style>
  <w:style w:type="character" w:customStyle="1" w:styleId="x-phmenubutton">
    <w:name w:val="x-ph__menu__button"/>
    <w:basedOn w:val="a0"/>
    <w:uiPriority w:val="99"/>
    <w:rsid w:val="0045213F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4BC7E-4445-4B66-B837-0E5595DA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Muza</dc:creator>
  <cp:lastModifiedBy>Muza</cp:lastModifiedBy>
  <cp:revision>2</cp:revision>
  <dcterms:created xsi:type="dcterms:W3CDTF">2017-05-31T11:34:00Z</dcterms:created>
  <dcterms:modified xsi:type="dcterms:W3CDTF">2017-05-31T11:34:00Z</dcterms:modified>
</cp:coreProperties>
</file>