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3A" w:rsidRPr="002C233C" w:rsidRDefault="00C2053A" w:rsidP="00C2053A">
      <w:pPr>
        <w:spacing w:after="0"/>
        <w:ind w:firstLine="709"/>
        <w:jc w:val="center"/>
        <w:rPr>
          <w:b/>
          <w:sz w:val="24"/>
          <w:szCs w:val="24"/>
        </w:rPr>
      </w:pPr>
      <w:r w:rsidRPr="002C233C">
        <w:rPr>
          <w:b/>
          <w:sz w:val="24"/>
          <w:szCs w:val="24"/>
        </w:rPr>
        <w:t>План работы МО учител</w:t>
      </w:r>
      <w:r w:rsidR="001D1C45">
        <w:rPr>
          <w:b/>
          <w:sz w:val="24"/>
          <w:szCs w:val="24"/>
        </w:rPr>
        <w:t>ей физики города Алейска на 2024/2025</w:t>
      </w:r>
      <w:r w:rsidRPr="002C233C">
        <w:rPr>
          <w:b/>
          <w:sz w:val="24"/>
          <w:szCs w:val="24"/>
        </w:rPr>
        <w:t xml:space="preserve"> учебный год</w:t>
      </w:r>
    </w:p>
    <w:p w:rsidR="00C2053A" w:rsidRPr="002C233C" w:rsidRDefault="00C2053A" w:rsidP="00C2053A">
      <w:pPr>
        <w:spacing w:after="0"/>
        <w:ind w:firstLine="709"/>
        <w:jc w:val="both"/>
        <w:rPr>
          <w:b/>
          <w:sz w:val="24"/>
          <w:szCs w:val="24"/>
        </w:rPr>
      </w:pPr>
      <w:r w:rsidRPr="002C233C">
        <w:rPr>
          <w:b/>
          <w:sz w:val="24"/>
          <w:szCs w:val="24"/>
        </w:rPr>
        <w:t xml:space="preserve">Методическая тема: </w:t>
      </w:r>
      <w:r w:rsidRPr="002C233C">
        <w:rPr>
          <w:bCs/>
          <w:sz w:val="24"/>
          <w:szCs w:val="24"/>
        </w:rPr>
        <w:t>«</w:t>
      </w:r>
      <w:r w:rsidR="00F46192" w:rsidRPr="002C233C">
        <w:rPr>
          <w:bCs/>
          <w:sz w:val="24"/>
          <w:szCs w:val="24"/>
        </w:rPr>
        <w:t>Формирование единого методического пространства, задачи и приоритеты развития системы образования города Алейска на 2024-2025 учебный год</w:t>
      </w:r>
      <w:r w:rsidRPr="002C233C">
        <w:rPr>
          <w:bCs/>
          <w:sz w:val="24"/>
          <w:szCs w:val="24"/>
        </w:rPr>
        <w:t>»</w:t>
      </w:r>
    </w:p>
    <w:p w:rsidR="0036380C" w:rsidRPr="002C233C" w:rsidRDefault="0036380C" w:rsidP="0036380C">
      <w:pPr>
        <w:spacing w:after="0"/>
        <w:jc w:val="both"/>
        <w:rPr>
          <w:b/>
          <w:sz w:val="24"/>
          <w:szCs w:val="24"/>
        </w:rPr>
      </w:pPr>
    </w:p>
    <w:p w:rsidR="0036380C" w:rsidRPr="0036380C" w:rsidRDefault="00C2053A" w:rsidP="0036380C">
      <w:pPr>
        <w:spacing w:after="0"/>
        <w:jc w:val="both"/>
        <w:rPr>
          <w:sz w:val="24"/>
          <w:szCs w:val="24"/>
        </w:rPr>
      </w:pPr>
      <w:r w:rsidRPr="002C233C">
        <w:rPr>
          <w:b/>
          <w:sz w:val="24"/>
          <w:szCs w:val="24"/>
        </w:rPr>
        <w:t>Цель:</w:t>
      </w:r>
      <w:r w:rsidR="001D1C45">
        <w:rPr>
          <w:b/>
          <w:sz w:val="24"/>
          <w:szCs w:val="24"/>
        </w:rPr>
        <w:t xml:space="preserve"> </w:t>
      </w:r>
      <w:r w:rsidR="0036380C" w:rsidRPr="002C233C">
        <w:rPr>
          <w:sz w:val="24"/>
          <w:szCs w:val="24"/>
        </w:rPr>
        <w:t xml:space="preserve">создание единого научно-методического </w:t>
      </w:r>
      <w:proofErr w:type="spellStart"/>
      <w:r w:rsidR="0036380C" w:rsidRPr="002C233C">
        <w:rPr>
          <w:sz w:val="24"/>
          <w:szCs w:val="24"/>
        </w:rPr>
        <w:t>пространства</w:t>
      </w:r>
      <w:r w:rsidR="0036380C" w:rsidRPr="0036380C">
        <w:rPr>
          <w:sz w:val="24"/>
          <w:szCs w:val="24"/>
        </w:rPr>
        <w:t>в</w:t>
      </w:r>
      <w:proofErr w:type="spellEnd"/>
      <w:r w:rsidR="0036380C" w:rsidRPr="0036380C">
        <w:rPr>
          <w:sz w:val="24"/>
          <w:szCs w:val="24"/>
        </w:rPr>
        <w:t xml:space="preserve"> сфере повышения квалификации, профессиональной переподготовки</w:t>
      </w:r>
    </w:p>
    <w:p w:rsidR="0036380C" w:rsidRPr="0036380C" w:rsidRDefault="0036380C" w:rsidP="0036380C">
      <w:pPr>
        <w:spacing w:after="0"/>
        <w:jc w:val="both"/>
        <w:rPr>
          <w:sz w:val="24"/>
          <w:szCs w:val="24"/>
        </w:rPr>
      </w:pPr>
      <w:r w:rsidRPr="0036380C">
        <w:rPr>
          <w:sz w:val="24"/>
          <w:szCs w:val="24"/>
        </w:rPr>
        <w:t>и непрерывного развития профессионального мастерства педагогическихработников и управленческих кадров в соответствии с приоритетнымизадачами в области образования.</w:t>
      </w:r>
    </w:p>
    <w:p w:rsidR="00C2053A" w:rsidRPr="002C233C" w:rsidRDefault="00C2053A" w:rsidP="0036380C">
      <w:pPr>
        <w:spacing w:after="0"/>
        <w:jc w:val="both"/>
        <w:rPr>
          <w:sz w:val="24"/>
          <w:szCs w:val="24"/>
        </w:rPr>
      </w:pPr>
    </w:p>
    <w:p w:rsidR="00C2053A" w:rsidRPr="002C233C" w:rsidRDefault="00C2053A" w:rsidP="00C2053A">
      <w:pPr>
        <w:spacing w:after="0"/>
        <w:ind w:firstLine="709"/>
        <w:jc w:val="both"/>
        <w:rPr>
          <w:bCs/>
          <w:sz w:val="24"/>
          <w:szCs w:val="24"/>
        </w:rPr>
      </w:pPr>
      <w:r w:rsidRPr="002C233C">
        <w:rPr>
          <w:b/>
          <w:sz w:val="24"/>
          <w:szCs w:val="24"/>
        </w:rPr>
        <w:t>Задачи:</w:t>
      </w:r>
    </w:p>
    <w:p w:rsidR="0036380C" w:rsidRPr="002C233C" w:rsidRDefault="0036380C" w:rsidP="0036380C">
      <w:pPr>
        <w:spacing w:after="0"/>
        <w:jc w:val="both"/>
        <w:rPr>
          <w:bCs/>
          <w:sz w:val="24"/>
          <w:szCs w:val="24"/>
        </w:rPr>
      </w:pPr>
    </w:p>
    <w:p w:rsidR="0036380C" w:rsidRPr="002C233C" w:rsidRDefault="0036380C" w:rsidP="0036380C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Повышение квалификации и непрерывное развитие профессионального мастерства педагогов.</w:t>
      </w:r>
    </w:p>
    <w:p w:rsidR="00C2053A" w:rsidRPr="002C233C" w:rsidRDefault="00C2053A" w:rsidP="00251646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Совершенствовать предметные и метапредметные компетенции педагогов</w:t>
      </w:r>
      <w:r w:rsidR="00251646" w:rsidRPr="002C233C">
        <w:rPr>
          <w:bCs/>
          <w:sz w:val="24"/>
          <w:szCs w:val="24"/>
        </w:rPr>
        <w:t>через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Продолжить использование проектно- исследовательской деятельности на уроках и во внеурочной деятельности «Точки роста».</w:t>
      </w:r>
    </w:p>
    <w:p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C2053A" w:rsidRPr="002C233C" w:rsidRDefault="00C2053A" w:rsidP="00C2053A">
      <w:pPr>
        <w:pStyle w:val="a3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Сохранить у детей желание учиться дальше и сформировать у них основы умения учиться.</w:t>
      </w:r>
    </w:p>
    <w:p w:rsidR="00941DA8" w:rsidRPr="002C233C" w:rsidRDefault="00941DA8" w:rsidP="00941DA8">
      <w:pPr>
        <w:spacing w:after="0"/>
        <w:jc w:val="both"/>
        <w:rPr>
          <w:b/>
          <w:i/>
          <w:iCs/>
          <w:sz w:val="24"/>
          <w:szCs w:val="24"/>
        </w:rPr>
      </w:pPr>
      <w:r w:rsidRPr="002C233C">
        <w:rPr>
          <w:b/>
          <w:i/>
          <w:iCs/>
          <w:sz w:val="24"/>
          <w:szCs w:val="24"/>
        </w:rPr>
        <w:t>Направления работы</w:t>
      </w:r>
    </w:p>
    <w:p w:rsidR="00941DA8" w:rsidRPr="002C233C" w:rsidRDefault="00941DA8" w:rsidP="00251646">
      <w:pPr>
        <w:pStyle w:val="a3"/>
        <w:spacing w:after="0"/>
        <w:jc w:val="both"/>
        <w:rPr>
          <w:bCs/>
          <w:sz w:val="24"/>
          <w:szCs w:val="24"/>
        </w:rPr>
      </w:pP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Аттестация педагогов.</w:t>
      </w: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Повышение квалификации педагогов.</w:t>
      </w: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Методическая работа: внедрение инновационных педагогических технологий, распространение передового педагогического опыта.</w:t>
      </w: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Индивидуальная работа с одаренными детьми и педагогическое сопровождение слабоуспевающих учащихся.</w:t>
      </w: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Предпрофильное и профильное обучение.</w:t>
      </w:r>
    </w:p>
    <w:p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bookmarkStart w:id="0" w:name="_Hlk163400503"/>
      <w:r w:rsidRPr="002C233C">
        <w:rPr>
          <w:bCs/>
          <w:sz w:val="24"/>
          <w:szCs w:val="24"/>
        </w:rPr>
        <w:t xml:space="preserve">Подготовка учащихся к </w:t>
      </w:r>
      <w:bookmarkEnd w:id="0"/>
      <w:r w:rsidRPr="002C233C">
        <w:rPr>
          <w:bCs/>
          <w:sz w:val="24"/>
          <w:szCs w:val="24"/>
        </w:rPr>
        <w:t>итоговой аттестации за курс основной и средней школы.</w:t>
      </w:r>
    </w:p>
    <w:p w:rsidR="00F12C76" w:rsidRPr="002C233C" w:rsidRDefault="008D038D" w:rsidP="008D038D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Подготовка учащихся к ВПР -202</w:t>
      </w:r>
      <w:r w:rsidR="00251646" w:rsidRPr="002C233C">
        <w:rPr>
          <w:bCs/>
          <w:sz w:val="24"/>
          <w:szCs w:val="24"/>
        </w:rPr>
        <w:t>5</w:t>
      </w:r>
      <w:r w:rsidRPr="002C233C">
        <w:rPr>
          <w:bCs/>
          <w:sz w:val="24"/>
          <w:szCs w:val="24"/>
        </w:rPr>
        <w:t>.</w:t>
      </w:r>
    </w:p>
    <w:p w:rsidR="008D038D" w:rsidRPr="002C233C" w:rsidRDefault="008D038D" w:rsidP="008D038D">
      <w:pPr>
        <w:spacing w:after="0"/>
        <w:jc w:val="both"/>
        <w:rPr>
          <w:b/>
          <w:sz w:val="24"/>
          <w:szCs w:val="24"/>
          <w:u w:val="single"/>
        </w:rPr>
      </w:pPr>
      <w:r w:rsidRPr="002C233C">
        <w:rPr>
          <w:b/>
          <w:sz w:val="24"/>
          <w:szCs w:val="24"/>
          <w:u w:val="single"/>
        </w:rPr>
        <w:t>План работы</w:t>
      </w:r>
    </w:p>
    <w:p w:rsidR="008D038D" w:rsidRPr="002C233C" w:rsidRDefault="008D038D" w:rsidP="008D038D">
      <w:pPr>
        <w:spacing w:after="0"/>
        <w:jc w:val="both"/>
        <w:rPr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609"/>
        <w:gridCol w:w="1460"/>
        <w:gridCol w:w="1546"/>
      </w:tblGrid>
      <w:tr w:rsidR="008D038D" w:rsidRPr="002C233C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Мероприятие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Место рассмотрения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ответственный</w:t>
            </w:r>
          </w:p>
        </w:tc>
      </w:tr>
      <w:tr w:rsidR="008D038D" w:rsidRPr="002C233C" w:rsidTr="008D038D">
        <w:trPr>
          <w:trHeight w:val="62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Изучение нормативных документов регламентирующих преподавание физики в школе</w:t>
            </w:r>
          </w:p>
        </w:tc>
      </w:tr>
      <w:tr w:rsidR="008D038D" w:rsidRPr="002C233C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Обновление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учебников, внесенных в федеральный список рекомендованных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8D038D" w:rsidRPr="002C233C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2.             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Рассмотрение федеральных рабочих программ, разработка рабочих программ по предметам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Август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Коваленко О.Н.</w:t>
            </w:r>
          </w:p>
        </w:tc>
      </w:tr>
      <w:tr w:rsidR="008D038D" w:rsidRPr="002C233C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Посещение курсов, вебинаров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Сентябрь –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По месту 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8D038D" w:rsidRPr="002C233C" w:rsidTr="008D038D">
        <w:trPr>
          <w:trHeight w:val="30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Мониторинг качества обучения</w:t>
            </w:r>
          </w:p>
        </w:tc>
      </w:tr>
      <w:tr w:rsidR="008D038D" w:rsidRPr="002C233C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Анализ результатов подготовки к ВПР, ОГЭ, ЕГЭ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Алексеева Т.А, Коваленко О.Н, </w:t>
            </w: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Слугин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Ю.К, </w:t>
            </w: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Баронников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М.А., Губаренко Е.А</w:t>
            </w:r>
          </w:p>
        </w:tc>
      </w:tr>
      <w:tr w:rsidR="008D038D" w:rsidRPr="002C233C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 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2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Разработка программ внеурочной деятельности и программ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«Точки роста»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и их утверждение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8D038D" w:rsidRPr="002C233C" w:rsidTr="008D038D">
        <w:trPr>
          <w:trHeight w:val="1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3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Работа с демоверсиями, К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ИМ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ами  по подготовке 9-11 классов к ОГЭ, ЕГЭ.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8D038D" w:rsidRPr="002C233C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Подготовка тест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ов, контрольных и лабораторных работ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Анализ результатов ВПР,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тренировочных экзаменов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6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Анализ текущих и итоговых срезов знаний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Обмен и обобщение опыта работы</w:t>
            </w:r>
          </w:p>
        </w:tc>
      </w:tr>
      <w:tr w:rsidR="008D038D" w:rsidRPr="002C233C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Проведение заседаний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</w:rPr>
              <w:t>Г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В течение года,</w:t>
            </w:r>
          </w:p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Открытый урок в рамках 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аттестации учителей физики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1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>, 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квартал 202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МБОУ СОШ №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, МБОУ 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>СОШ №9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646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Алексеева Т.А.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(высшая), </w:t>
            </w:r>
          </w:p>
          <w:p w:rsidR="008D038D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Баронников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М.А. (высшая)</w:t>
            </w:r>
          </w:p>
        </w:tc>
      </w:tr>
      <w:tr w:rsidR="008D038D" w:rsidRPr="002C233C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Открытое занятие в рамках «Точка роста» с использованием оборудования «Точки роста»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1D1C45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21.03.25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1D1C45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 xml:space="preserve">МБОУ СОШ 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№7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Алексеева Т.А, Коваленко О.Н, Губарева Е.А.</w:t>
            </w:r>
          </w:p>
        </w:tc>
      </w:tr>
      <w:tr w:rsidR="008D038D" w:rsidRPr="002C233C" w:rsidTr="008D038D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Участие в к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</w:rPr>
              <w:t>онкурсах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, семинарах, выступления на педагогических советах и метод советах школы, 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</w:rPr>
              <w:t>города,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Согласно плану работы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>Организация внеклассной работы по предмету</w:t>
            </w:r>
          </w:p>
        </w:tc>
      </w:tr>
      <w:tr w:rsidR="008D038D" w:rsidRPr="002C233C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lastRenderedPageBreak/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Разработка и проведение метапредметной недели </w:t>
            </w:r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«</w:t>
            </w:r>
            <w:r w:rsidR="005F755E"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Естественнонаучная</w:t>
            </w:r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 xml:space="preserve"> грамотность школьников»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 xml:space="preserve">Март 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(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</w:rPr>
              <w:t>1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неделя)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1D1C45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Школы города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Подготовка и участие в школьном 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и муниципальном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туре олимпиады по физике 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</w:rPr>
              <w:t>и астрономии 7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-11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C3036B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По плану</w:t>
            </w:r>
          </w:p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Школа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</w:rPr>
              <w:t>, место проведения олимпиады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8D038D" w:rsidRPr="002C233C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C3036B" w:rsidP="008D038D">
            <w:pPr>
              <w:spacing w:after="0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3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</w:rPr>
              <w:t>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Подготовка и участие в дистанционных конкурсах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Школа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Учителя ШМО</w:t>
            </w:r>
          </w:p>
        </w:tc>
      </w:tr>
      <w:tr w:rsidR="002C711F" w:rsidRPr="002C233C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Разработка и проведение</w:t>
            </w:r>
            <w:r>
              <w:rPr>
                <w:rFonts w:eastAsia="Times New Roman" w:cs="Times New Roman"/>
                <w:kern w:val="0"/>
                <w:sz w:val="24"/>
                <w:szCs w:val="24"/>
              </w:rPr>
              <w:t xml:space="preserve"> соревнования по физике </w:t>
            </w:r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«</w:t>
            </w:r>
            <w:proofErr w:type="gramStart"/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Физический</w:t>
            </w:r>
            <w:proofErr w:type="gramEnd"/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баттл</w:t>
            </w:r>
            <w:proofErr w:type="spellEnd"/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 xml:space="preserve"> в рамках подготовки учащихся 8-9 классов к практическим работам ОГЭ.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07.05.25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 xml:space="preserve">МБОУ СОШ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№</w:t>
            </w:r>
            <w:r>
              <w:rPr>
                <w:rFonts w:eastAsia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Алексеева Т.А</w:t>
            </w:r>
          </w:p>
        </w:tc>
      </w:tr>
      <w:tr w:rsidR="002C711F" w:rsidRPr="002C233C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Default="002C711F" w:rsidP="008D038D">
            <w:pPr>
              <w:spacing w:after="0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</w:rPr>
              <w:t>Консультация в рамках подготовки учащихся 9 классов к практическим работам ОГЭ.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</w:rPr>
              <w:t>МБОУ СОШ «Лицей»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1F" w:rsidRPr="002C233C" w:rsidRDefault="002C711F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Алексеева Т.А</w:t>
            </w:r>
          </w:p>
        </w:tc>
      </w:tr>
    </w:tbl>
    <w:p w:rsidR="008D038D" w:rsidRPr="002C233C" w:rsidRDefault="008D038D" w:rsidP="008D038D">
      <w:pPr>
        <w:spacing w:after="0"/>
        <w:jc w:val="both"/>
        <w:rPr>
          <w:bCs/>
          <w:sz w:val="24"/>
          <w:szCs w:val="24"/>
        </w:rPr>
      </w:pPr>
    </w:p>
    <w:p w:rsidR="00C3036B" w:rsidRPr="002C233C" w:rsidRDefault="00C3036B" w:rsidP="00C3036B">
      <w:pPr>
        <w:spacing w:after="0"/>
        <w:jc w:val="both"/>
        <w:rPr>
          <w:bCs/>
          <w:sz w:val="24"/>
          <w:szCs w:val="24"/>
          <w:u w:val="single"/>
        </w:rPr>
      </w:pPr>
      <w:r w:rsidRPr="002C233C">
        <w:rPr>
          <w:b/>
          <w:bCs/>
          <w:i/>
          <w:iCs/>
          <w:sz w:val="24"/>
          <w:szCs w:val="24"/>
          <w:u w:val="single"/>
        </w:rPr>
        <w:t>Заседания методического объединения и график их проведения</w:t>
      </w:r>
    </w:p>
    <w:p w:rsidR="00C3036B" w:rsidRPr="002C233C" w:rsidRDefault="00C3036B" w:rsidP="008D038D">
      <w:pPr>
        <w:spacing w:after="0"/>
        <w:jc w:val="both"/>
        <w:rPr>
          <w:bCs/>
          <w:sz w:val="24"/>
          <w:szCs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064"/>
        <w:gridCol w:w="850"/>
        <w:gridCol w:w="892"/>
        <w:gridCol w:w="1271"/>
      </w:tblGrid>
      <w:tr w:rsidR="00C3036B" w:rsidRPr="002C233C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место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ответственный</w:t>
            </w:r>
          </w:p>
        </w:tc>
      </w:tr>
      <w:tr w:rsidR="00C3036B" w:rsidRPr="002C233C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Рассмотрение плана работы школьного методического объединения на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учебный год;</w:t>
            </w:r>
          </w:p>
          <w:p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Рассмотрение рабочих программ по предметам, предметным курсам и консультациям на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учебный год;</w:t>
            </w:r>
          </w:p>
          <w:p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Положение об аттестации, новые категории;</w:t>
            </w:r>
          </w:p>
          <w:p w:rsidR="00C3036B" w:rsidRPr="002C233C" w:rsidRDefault="003536A8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Анализ результатов п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</w:rPr>
              <w:t>роведение ОГЭ И ЕГЭ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, ВПР в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август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C3036B" w:rsidRPr="002C233C" w:rsidTr="00C3036B">
        <w:trPr>
          <w:trHeight w:val="1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Система работы по подготовке к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PISA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 для достижения наилучших результатов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2. Использование в работе ЦОР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ФГИС 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МОЯ ШКОЛА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3. </w:t>
            </w:r>
            <w:r w:rsidR="003536A8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Подготовка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 ГИА 202</w:t>
            </w:r>
            <w:r w:rsidR="002C233C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3536A8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3536A8" w:rsidRPr="002C233C" w:rsidRDefault="003536A8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4. Работа с учащимися, имеющими слабую мотивацию к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6B" w:rsidRPr="002C233C" w:rsidRDefault="00C3036B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МО </w:t>
            </w:r>
          </w:p>
        </w:tc>
      </w:tr>
      <w:tr w:rsidR="003536A8" w:rsidRPr="002C233C" w:rsidTr="0001048A">
        <w:trPr>
          <w:trHeight w:val="22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A8" w:rsidRPr="002C233C" w:rsidRDefault="003536A8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A8" w:rsidRPr="002C233C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Исследовательская деятельность в рамках проекта «Точка роста»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;</w:t>
            </w:r>
          </w:p>
          <w:p w:rsidR="003536A8" w:rsidRPr="002C233C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Система подготовки учащихся к ВПР, ЕГЭ, ОГЭ для достижения наилучших результатов.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Применение ЭОР и ЦОР при подготовке к ГИА.</w:t>
            </w:r>
          </w:p>
          <w:p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3. 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Реализация ФОП по предметам;</w:t>
            </w:r>
          </w:p>
          <w:p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Анализ результатов тренировочных экзаменов в 9-ых, 11-ых классах</w:t>
            </w:r>
            <w:r w:rsidRPr="002C233C">
              <w:rPr>
                <w:rFonts w:eastAsia="Times New Roman" w:cs="Times New Roman"/>
                <w:bCs/>
                <w:kern w:val="0"/>
                <w:sz w:val="24"/>
                <w:szCs w:val="24"/>
              </w:rPr>
              <w:t>;</w:t>
            </w:r>
          </w:p>
          <w:p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bCs/>
                <w:kern w:val="0"/>
                <w:sz w:val="24"/>
                <w:szCs w:val="24"/>
              </w:rPr>
              <w:t xml:space="preserve">5.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>Использование ЭОР при обучении естественно- научной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A8" w:rsidRPr="002C233C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A8" w:rsidRPr="002C233C" w:rsidRDefault="00A8344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6A8" w:rsidRPr="002C233C" w:rsidRDefault="003536A8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  <w:tr w:rsidR="00C3036B" w:rsidRPr="002C233C" w:rsidTr="00C3036B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Анализ результатов ВПР, промежуточной аттестации;</w:t>
            </w:r>
          </w:p>
          <w:p w:rsidR="00C3036B" w:rsidRPr="002C233C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Итоги работы методического объединения в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A8344B" w:rsidP="00A8344B">
            <w:pPr>
              <w:spacing w:after="0"/>
              <w:ind w:left="-108" w:right="-108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 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36B" w:rsidRPr="002C233C" w:rsidRDefault="00C3036B" w:rsidP="00A8344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</w:rPr>
              <w:t>МО</w:t>
            </w:r>
          </w:p>
        </w:tc>
      </w:tr>
    </w:tbl>
    <w:p w:rsidR="00C3036B" w:rsidRPr="002C233C" w:rsidRDefault="00C3036B" w:rsidP="008D038D">
      <w:pPr>
        <w:spacing w:after="0"/>
        <w:jc w:val="both"/>
        <w:rPr>
          <w:bCs/>
          <w:sz w:val="24"/>
          <w:szCs w:val="24"/>
        </w:rPr>
      </w:pPr>
    </w:p>
    <w:sectPr w:rsidR="00C3036B" w:rsidRPr="002C233C" w:rsidSect="00C864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674C"/>
    <w:multiLevelType w:val="hybridMultilevel"/>
    <w:tmpl w:val="327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4E72"/>
    <w:multiLevelType w:val="hybridMultilevel"/>
    <w:tmpl w:val="8F0E75A4"/>
    <w:lvl w:ilvl="0" w:tplc="BA4C73F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5A9A1424"/>
    <w:multiLevelType w:val="hybridMultilevel"/>
    <w:tmpl w:val="9F5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17490"/>
    <w:multiLevelType w:val="hybridMultilevel"/>
    <w:tmpl w:val="2160E366"/>
    <w:lvl w:ilvl="0" w:tplc="2D8839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6301"/>
    <w:rsid w:val="00145F14"/>
    <w:rsid w:val="001D1C45"/>
    <w:rsid w:val="00251646"/>
    <w:rsid w:val="002B2AD0"/>
    <w:rsid w:val="002C233C"/>
    <w:rsid w:val="002C711F"/>
    <w:rsid w:val="003536A8"/>
    <w:rsid w:val="0036380C"/>
    <w:rsid w:val="005F755E"/>
    <w:rsid w:val="006647CE"/>
    <w:rsid w:val="006C0B77"/>
    <w:rsid w:val="008242FF"/>
    <w:rsid w:val="00870751"/>
    <w:rsid w:val="008D038D"/>
    <w:rsid w:val="00922C48"/>
    <w:rsid w:val="00941DA8"/>
    <w:rsid w:val="00A8344B"/>
    <w:rsid w:val="00B915B7"/>
    <w:rsid w:val="00BD5A05"/>
    <w:rsid w:val="00C2053A"/>
    <w:rsid w:val="00C3036B"/>
    <w:rsid w:val="00C36301"/>
    <w:rsid w:val="00C864AE"/>
    <w:rsid w:val="00EA59DF"/>
    <w:rsid w:val="00EE4070"/>
    <w:rsid w:val="00F12C76"/>
    <w:rsid w:val="00F4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cp:lastPrinted>2025-06-13T04:55:00Z</cp:lastPrinted>
  <dcterms:created xsi:type="dcterms:W3CDTF">2024-04-07T09:03:00Z</dcterms:created>
  <dcterms:modified xsi:type="dcterms:W3CDTF">2025-06-13T04:58:00Z</dcterms:modified>
</cp:coreProperties>
</file>