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городского методического объединения преподавателей ОБЖ</w:t>
      </w:r>
    </w:p>
    <w:p w:rsidR="00A457FF" w:rsidRDefault="00A457FF" w:rsidP="001C7FB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2023-2024 учебный год</w:t>
      </w:r>
    </w:p>
    <w:p w:rsidR="00C31293" w:rsidRPr="00F34A42" w:rsidRDefault="00C31293" w:rsidP="00F34A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A42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 w:rsidRPr="00F34A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A42">
        <w:rPr>
          <w:rFonts w:ascii="Times New Roman" w:hAnsi="Times New Roman" w:cs="Times New Roman"/>
          <w:sz w:val="28"/>
          <w:szCs w:val="28"/>
        </w:rPr>
        <w:t>«Реализация начальной воинской подготовки и патриотическое воспитание в процессе освоения новых ФГОС на уроках ОБЖ и во внеурочной деятельности»</w:t>
      </w:r>
      <w:proofErr w:type="gramEnd"/>
    </w:p>
    <w:p w:rsidR="00C31293" w:rsidRPr="00F34A42" w:rsidRDefault="00C31293" w:rsidP="00F34A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A42">
        <w:rPr>
          <w:rFonts w:ascii="Times New Roman" w:hAnsi="Times New Roman" w:cs="Times New Roman"/>
          <w:b/>
          <w:sz w:val="28"/>
          <w:szCs w:val="28"/>
        </w:rPr>
        <w:t>Цель:</w:t>
      </w:r>
      <w:r w:rsidRPr="00F34A42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условий для формирования гражданина-патриота через сочетание урочной деятельности учебной дисциплины  ОБЖ и внеурочной деятельности. </w:t>
      </w:r>
    </w:p>
    <w:p w:rsidR="00C31293" w:rsidRPr="00F34A42" w:rsidRDefault="00C31293" w:rsidP="00F34A4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4A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FF405F" w:rsidRPr="00F34A42" w:rsidRDefault="00FF405F" w:rsidP="00F34A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A42">
        <w:rPr>
          <w:rFonts w:ascii="Times New Roman" w:hAnsi="Times New Roman" w:cs="Times New Roman"/>
          <w:sz w:val="28"/>
          <w:szCs w:val="28"/>
        </w:rPr>
        <w:t xml:space="preserve">определить принципы патриотического воспитания, выявить методы и приемы патриотического воспитания </w:t>
      </w:r>
      <w:proofErr w:type="gramStart"/>
      <w:r w:rsidRPr="00F34A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4A42">
        <w:rPr>
          <w:rFonts w:ascii="Times New Roman" w:hAnsi="Times New Roman" w:cs="Times New Roman"/>
          <w:sz w:val="28"/>
          <w:szCs w:val="28"/>
        </w:rPr>
        <w:t>;</w:t>
      </w:r>
    </w:p>
    <w:p w:rsidR="00FF405F" w:rsidRPr="00F34A42" w:rsidRDefault="00FF405F" w:rsidP="00F34A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A42">
        <w:rPr>
          <w:rFonts w:ascii="Times New Roman" w:hAnsi="Times New Roman" w:cs="Times New Roman"/>
          <w:sz w:val="28"/>
          <w:szCs w:val="28"/>
        </w:rPr>
        <w:t>показать эффективные формы воспитания патриотизма во внеурочной и урочной деятельности</w:t>
      </w:r>
    </w:p>
    <w:p w:rsidR="00FF405F" w:rsidRPr="00F34A42" w:rsidRDefault="00FF405F" w:rsidP="00F34A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A42">
        <w:rPr>
          <w:rFonts w:ascii="Times New Roman" w:hAnsi="Times New Roman" w:cs="Times New Roman"/>
          <w:sz w:val="28"/>
          <w:szCs w:val="28"/>
        </w:rPr>
        <w:t>повышение уровня профессионального мастерства и профессиональной компетентности педагогов для успешной реализации ФГОС</w:t>
      </w:r>
    </w:p>
    <w:p w:rsidR="00F34A42" w:rsidRDefault="00F34A42" w:rsidP="00F34A4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954" w:rsidRPr="00F34A42" w:rsidRDefault="00FF405F" w:rsidP="00F34A42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A42">
        <w:rPr>
          <w:rFonts w:ascii="Times New Roman" w:hAnsi="Times New Roman" w:cs="Times New Roman"/>
          <w:b/>
          <w:sz w:val="28"/>
          <w:szCs w:val="28"/>
        </w:rPr>
        <w:t xml:space="preserve">План работы городского методического </w:t>
      </w:r>
      <w:r w:rsidR="000B00D3" w:rsidRPr="00F34A42">
        <w:rPr>
          <w:rFonts w:ascii="Times New Roman" w:hAnsi="Times New Roman" w:cs="Times New Roman"/>
          <w:b/>
          <w:sz w:val="28"/>
          <w:szCs w:val="28"/>
        </w:rPr>
        <w:t>объединения преподавателей-организаторов ОБЖ/учителей ОБЖ на 2023-20024 учебный год</w:t>
      </w: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2268"/>
        <w:gridCol w:w="1843"/>
        <w:gridCol w:w="1701"/>
        <w:gridCol w:w="2126"/>
      </w:tblGrid>
      <w:tr w:rsidR="0096174F" w:rsidRPr="008C265E" w:rsidTr="008124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Тематика заседания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96174F" w:rsidRPr="008C265E" w:rsidTr="008124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Default="0096174F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0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«Основные направления деятельности ГМО»</w:t>
            </w:r>
          </w:p>
          <w:p w:rsidR="0096174F" w:rsidRDefault="0096174F" w:rsidP="000B00D3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1.Анализ работы ГМО за 2022-2023 учебный год, определение приоритетных задач работы на 2023-2024 учебный год.</w:t>
            </w:r>
          </w:p>
          <w:p w:rsidR="0096174F" w:rsidRDefault="0096174F" w:rsidP="000B00D3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Изменения в основных нормативно-правовых документах.</w:t>
            </w:r>
          </w:p>
          <w:p w:rsidR="0096174F" w:rsidRPr="000B00D3" w:rsidRDefault="0096174F" w:rsidP="000B00D3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Планирование работы на 2023-2024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96174F" w:rsidP="0098637F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 2023, МБОУ СОШ №</w:t>
            </w:r>
            <w:r w:rsidR="009863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Информационно-методический семинар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74F" w:rsidRPr="000B00D3" w:rsidRDefault="0096174F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4F" w:rsidRPr="000B00D3" w:rsidRDefault="0096174F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</w:tr>
      <w:tr w:rsidR="0096174F" w:rsidRPr="008C265E" w:rsidTr="008124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Default="0081245D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124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735BFC" w:rsidRPr="008124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Процесс патриотического воспитания </w:t>
            </w:r>
            <w:r w:rsidR="00735BFC" w:rsidRPr="008124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обучающихся</w:t>
            </w:r>
            <w:r w:rsidRPr="008124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уроках ОБЖ и во внеурочной деятельности»</w:t>
            </w:r>
            <w:proofErr w:type="gramEnd"/>
          </w:p>
          <w:p w:rsidR="0081245D" w:rsidRDefault="0081245D" w:rsidP="0081245D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1.Педагогические условия работы по патриотическому воспитанию учащихся.</w:t>
            </w:r>
          </w:p>
          <w:p w:rsidR="0081245D" w:rsidRDefault="0081245D" w:rsidP="0081245D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2.Принципы патриотического воспитания.</w:t>
            </w:r>
          </w:p>
          <w:p w:rsidR="0081245D" w:rsidRPr="0081245D" w:rsidRDefault="0081245D" w:rsidP="0081245D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Эффективные формы воспитания патриотизма во внеурочной и урочной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Default="0081245D" w:rsidP="001C7F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 2023</w:t>
            </w:r>
          </w:p>
          <w:p w:rsidR="00F34A42" w:rsidRPr="000B00D3" w:rsidRDefault="00F34A42" w:rsidP="001C7F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81245D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74F" w:rsidRPr="000B00D3" w:rsidRDefault="0081245D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4F" w:rsidRPr="000B00D3" w:rsidRDefault="0081245D" w:rsidP="003B228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Протокол, материалы выступлений</w:t>
            </w:r>
          </w:p>
        </w:tc>
      </w:tr>
      <w:tr w:rsidR="0096174F" w:rsidRPr="008C265E" w:rsidTr="008124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BFC" w:rsidRDefault="00735BFC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«Системный подход в организации и проведении учебных сборов по основам военной службы»</w:t>
            </w:r>
          </w:p>
          <w:p w:rsidR="00735BFC" w:rsidRDefault="00735BFC" w:rsidP="00735BF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1.Порядок организации и проведения учебных сборов.</w:t>
            </w:r>
          </w:p>
          <w:p w:rsidR="00735BFC" w:rsidRPr="00735BFC" w:rsidRDefault="00735BFC" w:rsidP="00735BFC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2.Составление учебного плана проведения пятидневных учебных сборов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предпоследнего года обучения. </w:t>
            </w:r>
          </w:p>
          <w:p w:rsidR="0096174F" w:rsidRPr="000B00D3" w:rsidRDefault="00735BFC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Default="0098637F" w:rsidP="001C7F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735B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</w:p>
          <w:p w:rsidR="00F34A42" w:rsidRPr="000B00D3" w:rsidRDefault="00F34A42" w:rsidP="001C7FBB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735BFC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семинар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74F" w:rsidRPr="000B00D3" w:rsidRDefault="00735BFC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4F" w:rsidRPr="000B00D3" w:rsidRDefault="0081245D" w:rsidP="003B228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5BFC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</w:p>
        </w:tc>
      </w:tr>
      <w:tr w:rsidR="0096174F" w:rsidRPr="008C265E" w:rsidTr="008124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96174F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735BFC" w:rsidRDefault="00735BFC" w:rsidP="003B228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заседание</w:t>
            </w:r>
          </w:p>
          <w:p w:rsidR="00735BFC" w:rsidRDefault="00735BFC" w:rsidP="003B228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Подведение итогов работы за 2023-2024 учебный год</w:t>
            </w:r>
          </w:p>
          <w:p w:rsidR="00735BFC" w:rsidRPr="000B00D3" w:rsidRDefault="00735BFC" w:rsidP="00735BF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Выбор методической темы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2024-2025 учебный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Default="0081245D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</w:t>
            </w:r>
            <w:r w:rsidR="00735BFC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</w:p>
          <w:p w:rsidR="00F34A42" w:rsidRPr="000B00D3" w:rsidRDefault="00F34A42" w:rsidP="003B228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74F" w:rsidRPr="000B00D3" w:rsidRDefault="00735BFC" w:rsidP="003B2288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74F" w:rsidRPr="000B00D3" w:rsidRDefault="00735BFC" w:rsidP="003B22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ГМО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74F" w:rsidRPr="000B00D3" w:rsidRDefault="0081245D" w:rsidP="003B228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1C7FBB" w:rsidRDefault="001C7FBB" w:rsidP="00EB1954">
      <w:pPr>
        <w:rPr>
          <w:rFonts w:ascii="Times New Roman" w:eastAsia="Calibri" w:hAnsi="Times New Roman" w:cs="Times New Roman"/>
          <w:sz w:val="28"/>
          <w:szCs w:val="28"/>
        </w:rPr>
      </w:pPr>
    </w:p>
    <w:p w:rsidR="0081245D" w:rsidRDefault="0081245D" w:rsidP="008124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1245D">
        <w:rPr>
          <w:rFonts w:ascii="Times New Roman" w:eastAsia="Calibri" w:hAnsi="Times New Roman" w:cs="Times New Roman"/>
          <w:b/>
          <w:sz w:val="28"/>
          <w:szCs w:val="28"/>
        </w:rPr>
        <w:t>Межсекционная</w:t>
      </w:r>
      <w:proofErr w:type="spellEnd"/>
      <w:r w:rsidRPr="0081245D">
        <w:rPr>
          <w:rFonts w:ascii="Times New Roman" w:eastAsia="Calibri" w:hAnsi="Times New Roman" w:cs="Times New Roman"/>
          <w:b/>
          <w:sz w:val="28"/>
          <w:szCs w:val="28"/>
        </w:rPr>
        <w:t xml:space="preserve"> работа в 2023-2024 учебном году</w:t>
      </w:r>
    </w:p>
    <w:tbl>
      <w:tblPr>
        <w:tblStyle w:val="a7"/>
        <w:tblW w:w="10774" w:type="dxa"/>
        <w:tblInd w:w="-743" w:type="dxa"/>
        <w:tblLook w:val="04A0" w:firstRow="1" w:lastRow="0" w:firstColumn="1" w:lastColumn="0" w:noHBand="0" w:noVBand="1"/>
      </w:tblPr>
      <w:tblGrid>
        <w:gridCol w:w="851"/>
        <w:gridCol w:w="6272"/>
        <w:gridCol w:w="3651"/>
      </w:tblGrid>
      <w:tr w:rsidR="00EF16B9" w:rsidTr="00EF16B9">
        <w:tc>
          <w:tcPr>
            <w:tcW w:w="851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6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16B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EF16B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72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651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EF16B9" w:rsidTr="00EF16B9">
        <w:tc>
          <w:tcPr>
            <w:tcW w:w="851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2" w:type="dxa"/>
          </w:tcPr>
          <w:p w:rsidR="00EF16B9" w:rsidRPr="00EF16B9" w:rsidRDefault="00EF16B9" w:rsidP="00EF16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ОУ в месячнике безопасности Всероссийский открытый урок ОБЖ</w:t>
            </w:r>
          </w:p>
        </w:tc>
        <w:tc>
          <w:tcPr>
            <w:tcW w:w="3651" w:type="dxa"/>
          </w:tcPr>
          <w:p w:rsidR="00EF16B9" w:rsidRPr="00EF16B9" w:rsidRDefault="00EF16B9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EF16B9" w:rsidTr="00EF16B9">
        <w:tc>
          <w:tcPr>
            <w:tcW w:w="851" w:type="dxa"/>
          </w:tcPr>
          <w:p w:rsidR="00EF16B9" w:rsidRPr="00EF16B9" w:rsidRDefault="0098637F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2" w:type="dxa"/>
          </w:tcPr>
          <w:p w:rsidR="00EF16B9" w:rsidRPr="00EF16B9" w:rsidRDefault="00EF16B9" w:rsidP="00EF16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проведению школьного этапа </w:t>
            </w:r>
            <w:r w:rsidR="007F727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всероссийской олимпиады школьников по ОБЖ.</w:t>
            </w:r>
          </w:p>
        </w:tc>
        <w:tc>
          <w:tcPr>
            <w:tcW w:w="3651" w:type="dxa"/>
          </w:tcPr>
          <w:p w:rsidR="00EF16B9" w:rsidRPr="00EF16B9" w:rsidRDefault="007F727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2023</w:t>
            </w:r>
          </w:p>
        </w:tc>
      </w:tr>
      <w:tr w:rsidR="00EF16B9" w:rsidTr="00EF16B9">
        <w:tc>
          <w:tcPr>
            <w:tcW w:w="851" w:type="dxa"/>
          </w:tcPr>
          <w:p w:rsidR="00EF16B9" w:rsidRPr="00EF16B9" w:rsidRDefault="0098637F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2" w:type="dxa"/>
          </w:tcPr>
          <w:p w:rsidR="00EF16B9" w:rsidRPr="00EF16B9" w:rsidRDefault="007F727D" w:rsidP="00EF16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 теоритических и практических заданий олимпиады по ОБЖ школьного этапа</w:t>
            </w:r>
          </w:p>
        </w:tc>
        <w:tc>
          <w:tcPr>
            <w:tcW w:w="3651" w:type="dxa"/>
          </w:tcPr>
          <w:p w:rsidR="00EF16B9" w:rsidRPr="00EF16B9" w:rsidRDefault="007F727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EF16B9" w:rsidTr="00EF16B9">
        <w:tc>
          <w:tcPr>
            <w:tcW w:w="851" w:type="dxa"/>
          </w:tcPr>
          <w:p w:rsidR="00EF16B9" w:rsidRPr="00EF16B9" w:rsidRDefault="0098637F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2" w:type="dxa"/>
          </w:tcPr>
          <w:p w:rsidR="00EF16B9" w:rsidRPr="00EF16B9" w:rsidRDefault="007F727D" w:rsidP="00EF16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документов для ВУ юношей 2007 года рождения</w:t>
            </w:r>
          </w:p>
        </w:tc>
        <w:tc>
          <w:tcPr>
            <w:tcW w:w="3651" w:type="dxa"/>
          </w:tcPr>
          <w:p w:rsidR="00EF16B9" w:rsidRPr="00EF16B9" w:rsidRDefault="007F727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2023</w:t>
            </w:r>
          </w:p>
        </w:tc>
      </w:tr>
      <w:tr w:rsidR="00EF16B9" w:rsidTr="00EF16B9">
        <w:tc>
          <w:tcPr>
            <w:tcW w:w="851" w:type="dxa"/>
          </w:tcPr>
          <w:p w:rsidR="00EF16B9" w:rsidRPr="00EF16B9" w:rsidRDefault="0098637F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2" w:type="dxa"/>
          </w:tcPr>
          <w:p w:rsidR="00EF16B9" w:rsidRPr="00EF16B9" w:rsidRDefault="001257C0" w:rsidP="001257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муниципального этапа всероссийской олимпиады школьников по ОБЖ</w:t>
            </w:r>
          </w:p>
        </w:tc>
        <w:tc>
          <w:tcPr>
            <w:tcW w:w="3651" w:type="dxa"/>
          </w:tcPr>
          <w:p w:rsidR="00EF16B9" w:rsidRPr="00EF16B9" w:rsidRDefault="001257C0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2023</w:t>
            </w:r>
          </w:p>
        </w:tc>
      </w:tr>
      <w:tr w:rsidR="00E15B7E" w:rsidTr="00EF16B9">
        <w:tc>
          <w:tcPr>
            <w:tcW w:w="851" w:type="dxa"/>
          </w:tcPr>
          <w:p w:rsidR="00E15B7E" w:rsidRDefault="00E15B7E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2" w:type="dxa"/>
          </w:tcPr>
          <w:p w:rsidR="00E15B7E" w:rsidRDefault="0098637F" w:rsidP="001257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Полевые сборы</w:t>
            </w:r>
          </w:p>
        </w:tc>
        <w:tc>
          <w:tcPr>
            <w:tcW w:w="3651" w:type="dxa"/>
          </w:tcPr>
          <w:p w:rsidR="00E15B7E" w:rsidRDefault="0098637F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</w:p>
        </w:tc>
      </w:tr>
      <w:tr w:rsidR="002018EB" w:rsidTr="00EF16B9">
        <w:tc>
          <w:tcPr>
            <w:tcW w:w="851" w:type="dxa"/>
          </w:tcPr>
          <w:p w:rsidR="002018EB" w:rsidRDefault="00E15B7E" w:rsidP="009863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863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72" w:type="dxa"/>
          </w:tcPr>
          <w:p w:rsidR="002018EB" w:rsidRPr="00E15B7E" w:rsidRDefault="002018EB" w:rsidP="002018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r w:rsidR="00E15B7E">
              <w:rPr>
                <w:rFonts w:ascii="Times New Roman" w:eastAsia="Calibri" w:hAnsi="Times New Roman" w:cs="Times New Roman"/>
                <w:sz w:val="24"/>
                <w:szCs w:val="24"/>
              </w:rPr>
              <w:t>во всероссийской акции «</w:t>
            </w:r>
            <w:proofErr w:type="gramStart"/>
            <w:r w:rsidR="00E15B7E">
              <w:rPr>
                <w:rFonts w:ascii="Times New Roman" w:eastAsia="Calibri" w:hAnsi="Times New Roman" w:cs="Times New Roman"/>
                <w:sz w:val="24"/>
                <w:szCs w:val="24"/>
              </w:rPr>
              <w:t>Внимание-дети</w:t>
            </w:r>
            <w:proofErr w:type="gramEnd"/>
            <w:r w:rsidR="00E15B7E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651" w:type="dxa"/>
          </w:tcPr>
          <w:p w:rsidR="002018EB" w:rsidRDefault="00E15B7E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Май-июнь 2024</w:t>
            </w:r>
          </w:p>
        </w:tc>
      </w:tr>
    </w:tbl>
    <w:p w:rsidR="0081245D" w:rsidRDefault="0081245D" w:rsidP="008124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5B7E" w:rsidRDefault="007B43FD" w:rsidP="0081245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Научно-методическая деятельность учителей. Повышение квалификации.</w:t>
      </w:r>
    </w:p>
    <w:tbl>
      <w:tblPr>
        <w:tblStyle w:val="a7"/>
        <w:tblW w:w="10774" w:type="dxa"/>
        <w:tblInd w:w="-743" w:type="dxa"/>
        <w:tblLook w:val="04A0" w:firstRow="1" w:lastRow="0" w:firstColumn="1" w:lastColumn="0" w:noHBand="0" w:noVBand="1"/>
      </w:tblPr>
      <w:tblGrid>
        <w:gridCol w:w="1317"/>
        <w:gridCol w:w="2763"/>
        <w:gridCol w:w="1806"/>
        <w:gridCol w:w="1873"/>
        <w:gridCol w:w="3015"/>
      </w:tblGrid>
      <w:tr w:rsidR="007B43FD" w:rsidRPr="007B43FD" w:rsidTr="00E67042">
        <w:tc>
          <w:tcPr>
            <w:tcW w:w="1317" w:type="dxa"/>
          </w:tcPr>
          <w:p w:rsidR="007B43FD" w:rsidRPr="007B43FD" w:rsidRDefault="007B43F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3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B43F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B43F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63" w:type="dxa"/>
          </w:tcPr>
          <w:p w:rsidR="007B43FD" w:rsidRPr="007B43FD" w:rsidRDefault="007B43F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06" w:type="dxa"/>
          </w:tcPr>
          <w:p w:rsidR="007B43FD" w:rsidRPr="007B43FD" w:rsidRDefault="007B43FD" w:rsidP="00527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873" w:type="dxa"/>
          </w:tcPr>
          <w:p w:rsidR="007B43FD" w:rsidRPr="007B43FD" w:rsidRDefault="007B43FD" w:rsidP="00527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015" w:type="dxa"/>
          </w:tcPr>
          <w:p w:rsidR="007B43FD" w:rsidRPr="007B43FD" w:rsidRDefault="007B43FD" w:rsidP="00527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B43FD" w:rsidRPr="007B43FD" w:rsidTr="00E67042">
        <w:tc>
          <w:tcPr>
            <w:tcW w:w="1317" w:type="dxa"/>
          </w:tcPr>
          <w:p w:rsidR="007B43FD" w:rsidRPr="007B43FD" w:rsidRDefault="007B43F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3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учителей по темам самообразования</w:t>
            </w:r>
          </w:p>
        </w:tc>
        <w:tc>
          <w:tcPr>
            <w:tcW w:w="1806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МО</w:t>
            </w:r>
          </w:p>
        </w:tc>
        <w:tc>
          <w:tcPr>
            <w:tcW w:w="3015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на МО</w:t>
            </w:r>
          </w:p>
        </w:tc>
      </w:tr>
      <w:tr w:rsidR="007B43FD" w:rsidRPr="007B43FD" w:rsidTr="00E67042">
        <w:tc>
          <w:tcPr>
            <w:tcW w:w="1317" w:type="dxa"/>
          </w:tcPr>
          <w:p w:rsidR="007B43FD" w:rsidRPr="007B43FD" w:rsidRDefault="007B43FD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3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семинаров и курсов по новым технологиям.</w:t>
            </w:r>
          </w:p>
        </w:tc>
        <w:tc>
          <w:tcPr>
            <w:tcW w:w="1806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МО</w:t>
            </w:r>
          </w:p>
        </w:tc>
        <w:tc>
          <w:tcPr>
            <w:tcW w:w="3015" w:type="dxa"/>
          </w:tcPr>
          <w:p w:rsidR="007B43FD" w:rsidRPr="007B43FD" w:rsidRDefault="007B43FD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Удостоверение/сертификат</w:t>
            </w:r>
          </w:p>
        </w:tc>
      </w:tr>
      <w:tr w:rsidR="00E67042" w:rsidRPr="007B43FD" w:rsidTr="00E67042">
        <w:tc>
          <w:tcPr>
            <w:tcW w:w="1317" w:type="dxa"/>
          </w:tcPr>
          <w:p w:rsidR="00E67042" w:rsidRPr="007B43FD" w:rsidRDefault="00E67042" w:rsidP="008124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3" w:type="dxa"/>
          </w:tcPr>
          <w:p w:rsidR="00E67042" w:rsidRPr="007B43FD" w:rsidRDefault="00E67042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повышение квалификации для учителей ОБЖ</w:t>
            </w:r>
          </w:p>
        </w:tc>
        <w:tc>
          <w:tcPr>
            <w:tcW w:w="1806" w:type="dxa"/>
          </w:tcPr>
          <w:p w:rsidR="00E67042" w:rsidRPr="007B43FD" w:rsidRDefault="00E67042" w:rsidP="007B43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</w:tcPr>
          <w:p w:rsidR="00E67042" w:rsidRPr="007B43FD" w:rsidRDefault="00E67042" w:rsidP="005276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МО</w:t>
            </w:r>
          </w:p>
        </w:tc>
        <w:tc>
          <w:tcPr>
            <w:tcW w:w="3015" w:type="dxa"/>
          </w:tcPr>
          <w:p w:rsidR="00E67042" w:rsidRPr="007B43FD" w:rsidRDefault="00E67042" w:rsidP="005276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Удостоверение/сертификат</w:t>
            </w:r>
          </w:p>
        </w:tc>
      </w:tr>
    </w:tbl>
    <w:p w:rsidR="007B43FD" w:rsidRDefault="007B43FD" w:rsidP="0081245D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7042" w:rsidRPr="00D546AC" w:rsidRDefault="00E67042" w:rsidP="00D546AC">
      <w:pPr>
        <w:pStyle w:val="a4"/>
        <w:rPr>
          <w:rFonts w:ascii="Times New Roman" w:hAnsi="Times New Roman" w:cs="Times New Roman"/>
          <w:sz w:val="28"/>
          <w:szCs w:val="28"/>
        </w:rPr>
      </w:pPr>
      <w:r w:rsidRPr="00D546AC">
        <w:rPr>
          <w:rFonts w:ascii="Times New Roman" w:hAnsi="Times New Roman" w:cs="Times New Roman"/>
          <w:sz w:val="28"/>
          <w:szCs w:val="28"/>
        </w:rPr>
        <w:t xml:space="preserve">Руководитель ГМО </w:t>
      </w:r>
      <w:r w:rsidR="00D546AC" w:rsidRPr="00D546AC">
        <w:rPr>
          <w:rFonts w:ascii="Times New Roman" w:hAnsi="Times New Roman" w:cs="Times New Roman"/>
          <w:sz w:val="28"/>
          <w:szCs w:val="28"/>
        </w:rPr>
        <w:t>учител</w:t>
      </w:r>
      <w:r w:rsidR="00D546AC">
        <w:rPr>
          <w:rFonts w:ascii="Times New Roman" w:hAnsi="Times New Roman" w:cs="Times New Roman"/>
          <w:sz w:val="28"/>
          <w:szCs w:val="28"/>
        </w:rPr>
        <w:t>ей</w:t>
      </w:r>
      <w:r w:rsidRPr="00D546AC">
        <w:rPr>
          <w:rFonts w:ascii="Times New Roman" w:hAnsi="Times New Roman" w:cs="Times New Roman"/>
          <w:sz w:val="28"/>
          <w:szCs w:val="28"/>
        </w:rPr>
        <w:t xml:space="preserve"> ОБЖ     </w:t>
      </w:r>
      <w:r w:rsidR="00D546A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546A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46AC" w:rsidRPr="00D546AC">
        <w:rPr>
          <w:rFonts w:ascii="Times New Roman" w:hAnsi="Times New Roman" w:cs="Times New Roman"/>
          <w:sz w:val="28"/>
          <w:szCs w:val="28"/>
        </w:rPr>
        <w:t>Щербаков В.Н.</w:t>
      </w:r>
    </w:p>
    <w:p w:rsidR="00E67042" w:rsidRPr="00D546AC" w:rsidRDefault="00E67042" w:rsidP="00D546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7042" w:rsidRPr="007B43FD" w:rsidRDefault="00E67042" w:rsidP="00E6704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67042" w:rsidRPr="007B43FD" w:rsidSect="000C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562"/>
    <w:multiLevelType w:val="hybridMultilevel"/>
    <w:tmpl w:val="B9BC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80EB9"/>
    <w:multiLevelType w:val="hybridMultilevel"/>
    <w:tmpl w:val="A1D01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F4333"/>
    <w:multiLevelType w:val="multilevel"/>
    <w:tmpl w:val="606EB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41915"/>
    <w:multiLevelType w:val="multilevel"/>
    <w:tmpl w:val="06F6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505A6"/>
    <w:multiLevelType w:val="hybridMultilevel"/>
    <w:tmpl w:val="7B18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A59C8"/>
    <w:multiLevelType w:val="hybridMultilevel"/>
    <w:tmpl w:val="20DACBC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38"/>
    <w:rsid w:val="00027142"/>
    <w:rsid w:val="0003533A"/>
    <w:rsid w:val="000B00D3"/>
    <w:rsid w:val="000C125F"/>
    <w:rsid w:val="001257C0"/>
    <w:rsid w:val="001C7FBB"/>
    <w:rsid w:val="002018EB"/>
    <w:rsid w:val="002F20C5"/>
    <w:rsid w:val="003062A2"/>
    <w:rsid w:val="003C2123"/>
    <w:rsid w:val="003C6026"/>
    <w:rsid w:val="003E7503"/>
    <w:rsid w:val="003F0938"/>
    <w:rsid w:val="004C53AD"/>
    <w:rsid w:val="00556B5C"/>
    <w:rsid w:val="00674746"/>
    <w:rsid w:val="00731207"/>
    <w:rsid w:val="00735BFC"/>
    <w:rsid w:val="00736695"/>
    <w:rsid w:val="007B43FD"/>
    <w:rsid w:val="007F727D"/>
    <w:rsid w:val="0081245D"/>
    <w:rsid w:val="00872B1A"/>
    <w:rsid w:val="008C265E"/>
    <w:rsid w:val="0096174F"/>
    <w:rsid w:val="00964EFD"/>
    <w:rsid w:val="0098637F"/>
    <w:rsid w:val="009A7B2D"/>
    <w:rsid w:val="00A457FF"/>
    <w:rsid w:val="00A61DD3"/>
    <w:rsid w:val="00BF160C"/>
    <w:rsid w:val="00C31293"/>
    <w:rsid w:val="00D01D46"/>
    <w:rsid w:val="00D11E76"/>
    <w:rsid w:val="00D546AC"/>
    <w:rsid w:val="00DD0726"/>
    <w:rsid w:val="00DD1CDB"/>
    <w:rsid w:val="00E15B7E"/>
    <w:rsid w:val="00E46A5D"/>
    <w:rsid w:val="00E67042"/>
    <w:rsid w:val="00E83F2F"/>
    <w:rsid w:val="00EB1954"/>
    <w:rsid w:val="00EF16B9"/>
    <w:rsid w:val="00F00189"/>
    <w:rsid w:val="00F34A42"/>
    <w:rsid w:val="00F4632A"/>
    <w:rsid w:val="00FA5D90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F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129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B00D3"/>
    <w:pPr>
      <w:ind w:left="720"/>
      <w:contextualSpacing/>
    </w:pPr>
  </w:style>
  <w:style w:type="table" w:styleId="a7">
    <w:name w:val="Table Grid"/>
    <w:basedOn w:val="a1"/>
    <w:uiPriority w:val="59"/>
    <w:rsid w:val="00EF1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7F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A45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F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3129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B00D3"/>
    <w:pPr>
      <w:ind w:left="720"/>
      <w:contextualSpacing/>
    </w:pPr>
  </w:style>
  <w:style w:type="table" w:styleId="a7">
    <w:name w:val="Table Grid"/>
    <w:basedOn w:val="a1"/>
    <w:uiPriority w:val="59"/>
    <w:rsid w:val="00EF1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4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7F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A45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</cp:lastModifiedBy>
  <cp:revision>4</cp:revision>
  <cp:lastPrinted>2023-09-19T03:29:00Z</cp:lastPrinted>
  <dcterms:created xsi:type="dcterms:W3CDTF">2024-06-24T13:39:00Z</dcterms:created>
  <dcterms:modified xsi:type="dcterms:W3CDTF">2024-06-24T13:56:00Z</dcterms:modified>
</cp:coreProperties>
</file>