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AC" w:rsidRPr="00E57840" w:rsidRDefault="002818C7" w:rsidP="002818C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827AC" w:rsidRPr="00E57840" w:rsidRDefault="004827AC" w:rsidP="004827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4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827AC" w:rsidRPr="00E57840" w:rsidRDefault="004827AC" w:rsidP="004827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40">
        <w:rPr>
          <w:rFonts w:ascii="Times New Roman" w:hAnsi="Times New Roman" w:cs="Times New Roman"/>
          <w:b/>
          <w:sz w:val="24"/>
          <w:szCs w:val="24"/>
        </w:rPr>
        <w:t xml:space="preserve">работы городского методического объединения </w:t>
      </w:r>
    </w:p>
    <w:p w:rsidR="004827AC" w:rsidRPr="00E57840" w:rsidRDefault="004827AC" w:rsidP="004827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840">
        <w:rPr>
          <w:rFonts w:ascii="Times New Roman" w:hAnsi="Times New Roman" w:cs="Times New Roman"/>
          <w:b/>
          <w:sz w:val="24"/>
          <w:szCs w:val="24"/>
        </w:rPr>
        <w:t xml:space="preserve">учителей начальных классов </w:t>
      </w:r>
      <w:r w:rsidR="00C6347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818C7">
        <w:rPr>
          <w:rFonts w:ascii="Times New Roman" w:hAnsi="Times New Roman" w:cs="Times New Roman"/>
          <w:b/>
          <w:sz w:val="24"/>
          <w:szCs w:val="24"/>
        </w:rPr>
        <w:t xml:space="preserve">2023-2024 учебный </w:t>
      </w:r>
      <w:r w:rsidR="00137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84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72191" w:rsidRPr="00E57840" w:rsidRDefault="00A72191" w:rsidP="004827A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191" w:rsidRPr="00004755" w:rsidRDefault="00A72191" w:rsidP="004842D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47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4755">
        <w:rPr>
          <w:rFonts w:ascii="Times New Roman" w:hAnsi="Times New Roman" w:cs="Times New Roman"/>
          <w:b/>
          <w:sz w:val="24"/>
          <w:szCs w:val="24"/>
        </w:rPr>
        <w:t>.</w:t>
      </w:r>
      <w:r w:rsidRPr="00004755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Методическая тема:</w:t>
      </w:r>
      <w:r w:rsidR="00B17B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842DC" w:rsidRPr="000047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«Развитие профессиональной компетентности педагога как </w:t>
      </w:r>
      <w:proofErr w:type="gramStart"/>
      <w:r w:rsidR="004842DC" w:rsidRPr="00004755">
        <w:rPr>
          <w:rFonts w:ascii="Times New Roman" w:hAnsi="Times New Roman" w:cs="Times New Roman"/>
          <w:bCs/>
          <w:color w:val="000000"/>
          <w:sz w:val="24"/>
          <w:szCs w:val="24"/>
        </w:rPr>
        <w:t>фактора  повышения</w:t>
      </w:r>
      <w:proofErr w:type="gramEnd"/>
      <w:r w:rsidR="004842DC" w:rsidRPr="000047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качества образования в условиях </w:t>
      </w:r>
      <w:r w:rsidR="002818C7">
        <w:rPr>
          <w:rFonts w:ascii="Times New Roman" w:hAnsi="Times New Roman" w:cs="Times New Roman"/>
          <w:bCs/>
          <w:color w:val="000000"/>
          <w:sz w:val="24"/>
          <w:szCs w:val="24"/>
        </w:rPr>
        <w:t>обновленного</w:t>
      </w:r>
      <w:r w:rsidR="004842DC" w:rsidRPr="000047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ФГОС  начального общего образования и</w:t>
      </w:r>
      <w:r w:rsidR="004842DC" w:rsidRPr="00004755">
        <w:rPr>
          <w:rFonts w:ascii="Times New Roman" w:hAnsi="Times New Roman" w:cs="Times New Roman"/>
          <w:sz w:val="24"/>
          <w:szCs w:val="24"/>
        </w:rPr>
        <w:t xml:space="preserve"> реализации национального проекта «</w:t>
      </w:r>
      <w:r w:rsidR="0092067E" w:rsidRPr="00004755">
        <w:rPr>
          <w:rFonts w:ascii="Times New Roman" w:hAnsi="Times New Roman" w:cs="Times New Roman"/>
          <w:sz w:val="24"/>
          <w:szCs w:val="24"/>
        </w:rPr>
        <w:t>Образование</w:t>
      </w:r>
      <w:r w:rsidR="004842DC" w:rsidRPr="00004755">
        <w:rPr>
          <w:rFonts w:ascii="Times New Roman" w:hAnsi="Times New Roman" w:cs="Times New Roman"/>
          <w:sz w:val="24"/>
          <w:szCs w:val="24"/>
        </w:rPr>
        <w:t>»</w:t>
      </w:r>
      <w:r w:rsidR="004842DC" w:rsidRPr="00004755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92067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40B0D" w:rsidRPr="00004755" w:rsidRDefault="00A72191" w:rsidP="00D40B0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755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II</w:t>
      </w:r>
      <w:r w:rsidRPr="0000475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="00B17B64" w:rsidRPr="0000475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Цель</w:t>
      </w:r>
      <w:r w:rsidRPr="0000475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: </w:t>
      </w:r>
      <w:r w:rsidR="00D40B0D" w:rsidRPr="00004755">
        <w:rPr>
          <w:rFonts w:ascii="Times New Roman" w:hAnsi="Times New Roman" w:cs="Times New Roman"/>
          <w:color w:val="000000"/>
          <w:sz w:val="24"/>
          <w:szCs w:val="24"/>
        </w:rPr>
        <w:t>повышение профессионального уровня и педагогического мастерства учителей начальных классов в соответствии с реальными потребностями современной системы образования.</w:t>
      </w:r>
    </w:p>
    <w:p w:rsidR="00D40B0D" w:rsidRPr="00004755" w:rsidRDefault="00A72191" w:rsidP="0092067E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00475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047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7B64" w:rsidRPr="00004755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Pr="0000475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D40B0D" w:rsidRPr="00004755" w:rsidRDefault="00D40B0D" w:rsidP="00D40B0D">
      <w:pPr>
        <w:numPr>
          <w:ilvl w:val="0"/>
          <w:numId w:val="17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00475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информационно-методическая поддержка педагогических работников по ФГОС НОО и национальному проекту </w:t>
      </w:r>
      <w:r w:rsidRPr="00004755">
        <w:rPr>
          <w:rFonts w:ascii="Times New Roman" w:hAnsi="Times New Roman" w:cs="Times New Roman"/>
          <w:sz w:val="24"/>
          <w:szCs w:val="24"/>
        </w:rPr>
        <w:t>«</w:t>
      </w:r>
      <w:r w:rsidR="00004755" w:rsidRPr="00004755">
        <w:rPr>
          <w:rFonts w:ascii="Times New Roman" w:hAnsi="Times New Roman" w:cs="Times New Roman"/>
          <w:sz w:val="24"/>
          <w:szCs w:val="24"/>
        </w:rPr>
        <w:t>Образование</w:t>
      </w:r>
      <w:r w:rsidRPr="00004755">
        <w:rPr>
          <w:rFonts w:ascii="Times New Roman" w:hAnsi="Times New Roman" w:cs="Times New Roman"/>
          <w:sz w:val="24"/>
          <w:szCs w:val="24"/>
        </w:rPr>
        <w:t>»</w:t>
      </w:r>
      <w:r w:rsidRPr="0000475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40B0D" w:rsidRPr="00004755" w:rsidRDefault="00D40B0D" w:rsidP="00D40B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755">
        <w:rPr>
          <w:rFonts w:ascii="Times New Roman" w:hAnsi="Times New Roman" w:cs="Times New Roman"/>
          <w:color w:val="000000"/>
          <w:sz w:val="24"/>
          <w:szCs w:val="24"/>
        </w:rPr>
        <w:t>профессионально – личностное развитие педагога через овладение новым содержанием и современными образовательными техн</w:t>
      </w:r>
      <w:r w:rsidR="0092067E">
        <w:rPr>
          <w:rFonts w:ascii="Times New Roman" w:hAnsi="Times New Roman" w:cs="Times New Roman"/>
          <w:color w:val="000000"/>
          <w:sz w:val="24"/>
          <w:szCs w:val="24"/>
        </w:rPr>
        <w:t>ологиями в связи с реализацией</w:t>
      </w:r>
      <w:r w:rsidRPr="00004755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национального проекта «</w:t>
      </w:r>
      <w:r w:rsidR="00004755" w:rsidRPr="00004755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r w:rsidRPr="0000475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40B0D" w:rsidRPr="00004755" w:rsidRDefault="00D40B0D" w:rsidP="00D40B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755">
        <w:rPr>
          <w:rFonts w:ascii="Times New Roman" w:hAnsi="Times New Roman" w:cs="Times New Roman"/>
          <w:color w:val="000000"/>
          <w:sz w:val="24"/>
          <w:szCs w:val="24"/>
        </w:rPr>
        <w:t>отработка педагогами системы оценки достижения планируемых результатов освоения ООП НОО;</w:t>
      </w:r>
    </w:p>
    <w:p w:rsidR="00D40B0D" w:rsidRPr="00004755" w:rsidRDefault="00D40B0D" w:rsidP="00D40B0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755">
        <w:rPr>
          <w:rFonts w:ascii="Times New Roman" w:hAnsi="Times New Roman" w:cs="Times New Roman"/>
          <w:color w:val="000000"/>
          <w:sz w:val="24"/>
          <w:szCs w:val="24"/>
        </w:rPr>
        <w:t>активное вовлечение учителей в педагогический поиск, творчество, исследовательскую деятельность;</w:t>
      </w:r>
    </w:p>
    <w:p w:rsidR="00D40B0D" w:rsidRPr="00004755" w:rsidRDefault="00D40B0D" w:rsidP="00D40B0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755">
        <w:rPr>
          <w:rFonts w:ascii="Times New Roman" w:eastAsia="Times New Roman" w:hAnsi="Times New Roman" w:cs="Times New Roman"/>
          <w:bCs/>
          <w:sz w:val="24"/>
          <w:szCs w:val="24"/>
        </w:rPr>
        <w:t>изучение  и внедрение в практику наиболее эффективных методов, форм  и приёмов преподавания предметов в начальной школе;</w:t>
      </w:r>
    </w:p>
    <w:p w:rsidR="00D40B0D" w:rsidRPr="00004755" w:rsidRDefault="00D40B0D" w:rsidP="00D40B0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755">
        <w:rPr>
          <w:rFonts w:ascii="Times New Roman" w:eastAsia="Times New Roman" w:hAnsi="Times New Roman" w:cs="Times New Roman"/>
          <w:bCs/>
          <w:sz w:val="24"/>
          <w:szCs w:val="24"/>
        </w:rPr>
        <w:t>активизация  внимания на работе с мотивированными детьми;</w:t>
      </w:r>
    </w:p>
    <w:p w:rsidR="00D40B0D" w:rsidRPr="00004755" w:rsidRDefault="00D40B0D" w:rsidP="00D40B0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755">
        <w:rPr>
          <w:rFonts w:ascii="Times New Roman" w:eastAsia="Times New Roman" w:hAnsi="Times New Roman" w:cs="Times New Roman"/>
          <w:bCs/>
          <w:sz w:val="24"/>
          <w:szCs w:val="24"/>
        </w:rPr>
        <w:t>внедрение опыта творчески р</w:t>
      </w:r>
      <w:r w:rsidR="00DF2BCC">
        <w:rPr>
          <w:rFonts w:ascii="Times New Roman" w:eastAsia="Times New Roman" w:hAnsi="Times New Roman" w:cs="Times New Roman"/>
          <w:bCs/>
          <w:sz w:val="24"/>
          <w:szCs w:val="24"/>
        </w:rPr>
        <w:t>аботающих учителей через мастер–</w:t>
      </w:r>
      <w:r w:rsidRPr="00004755">
        <w:rPr>
          <w:rFonts w:ascii="Times New Roman" w:eastAsia="Times New Roman" w:hAnsi="Times New Roman" w:cs="Times New Roman"/>
          <w:bCs/>
          <w:sz w:val="24"/>
          <w:szCs w:val="24"/>
        </w:rPr>
        <w:t>классы, открытые уроки, обучающие семинары.</w:t>
      </w:r>
    </w:p>
    <w:p w:rsidR="00E75B3A" w:rsidRPr="00004755" w:rsidRDefault="00E75B3A" w:rsidP="00A721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3477" w:rsidRPr="0092067E" w:rsidRDefault="00C63477" w:rsidP="00C6347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067E">
        <w:rPr>
          <w:rFonts w:ascii="Times New Roman" w:hAnsi="Times New Roman" w:cs="Times New Roman"/>
          <w:b/>
          <w:sz w:val="24"/>
          <w:szCs w:val="24"/>
        </w:rPr>
        <w:t>Ожидаемые результаты работы:</w:t>
      </w:r>
    </w:p>
    <w:p w:rsidR="00C63477" w:rsidRPr="00004755" w:rsidRDefault="00C63477" w:rsidP="00C63477">
      <w:pPr>
        <w:contextualSpacing/>
        <w:rPr>
          <w:rFonts w:ascii="Times New Roman" w:hAnsi="Times New Roman" w:cs="Times New Roman"/>
          <w:sz w:val="24"/>
          <w:szCs w:val="24"/>
        </w:rPr>
      </w:pPr>
      <w:r w:rsidRPr="00004755">
        <w:rPr>
          <w:rFonts w:ascii="Times New Roman" w:hAnsi="Times New Roman" w:cs="Times New Roman"/>
          <w:sz w:val="24"/>
          <w:szCs w:val="24"/>
        </w:rPr>
        <w:t>• рост качества знаний обучающихся;</w:t>
      </w:r>
    </w:p>
    <w:p w:rsidR="00C63477" w:rsidRPr="00004755" w:rsidRDefault="00C63477" w:rsidP="00C63477">
      <w:pPr>
        <w:contextualSpacing/>
        <w:rPr>
          <w:rFonts w:ascii="Times New Roman" w:hAnsi="Times New Roman" w:cs="Times New Roman"/>
          <w:sz w:val="24"/>
          <w:szCs w:val="24"/>
        </w:rPr>
      </w:pPr>
      <w:r w:rsidRPr="00004755">
        <w:rPr>
          <w:rFonts w:ascii="Times New Roman" w:hAnsi="Times New Roman" w:cs="Times New Roman"/>
          <w:sz w:val="24"/>
          <w:szCs w:val="24"/>
        </w:rPr>
        <w:t xml:space="preserve"> • овладение учителями МО системой преподавания предметов в соответствии с ФГОС</w:t>
      </w:r>
      <w:r w:rsidR="00D40B0D" w:rsidRPr="00004755">
        <w:rPr>
          <w:rFonts w:ascii="Times New Roman" w:hAnsi="Times New Roman" w:cs="Times New Roman"/>
          <w:sz w:val="24"/>
          <w:szCs w:val="24"/>
        </w:rPr>
        <w:t xml:space="preserve"> и</w:t>
      </w:r>
      <w:r w:rsidR="0004097A">
        <w:rPr>
          <w:rFonts w:ascii="Times New Roman" w:hAnsi="Times New Roman" w:cs="Times New Roman"/>
          <w:sz w:val="24"/>
          <w:szCs w:val="24"/>
        </w:rPr>
        <w:t xml:space="preserve"> </w:t>
      </w:r>
      <w:r w:rsidR="00004755" w:rsidRPr="0000475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национальным проектом</w:t>
      </w:r>
      <w:r w:rsidR="002818C7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0B0D" w:rsidRPr="00004755">
        <w:rPr>
          <w:rFonts w:ascii="Times New Roman" w:hAnsi="Times New Roman" w:cs="Times New Roman"/>
          <w:sz w:val="24"/>
          <w:szCs w:val="24"/>
        </w:rPr>
        <w:t>«</w:t>
      </w:r>
      <w:r w:rsidR="00004755" w:rsidRPr="00004755">
        <w:rPr>
          <w:rFonts w:ascii="Times New Roman" w:hAnsi="Times New Roman" w:cs="Times New Roman"/>
          <w:sz w:val="24"/>
          <w:szCs w:val="24"/>
        </w:rPr>
        <w:t>Образование</w:t>
      </w:r>
      <w:r w:rsidR="00D40B0D" w:rsidRPr="00004755">
        <w:rPr>
          <w:rFonts w:ascii="Times New Roman" w:hAnsi="Times New Roman" w:cs="Times New Roman"/>
          <w:sz w:val="24"/>
          <w:szCs w:val="24"/>
        </w:rPr>
        <w:t>»</w:t>
      </w:r>
      <w:r w:rsidR="00D40B0D" w:rsidRPr="0000475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63477" w:rsidRPr="00004755" w:rsidRDefault="00C63477" w:rsidP="00C63477">
      <w:pPr>
        <w:contextualSpacing/>
        <w:rPr>
          <w:rFonts w:ascii="Times New Roman" w:hAnsi="Times New Roman" w:cs="Times New Roman"/>
          <w:sz w:val="24"/>
          <w:szCs w:val="24"/>
        </w:rPr>
      </w:pPr>
      <w:r w:rsidRPr="00004755">
        <w:rPr>
          <w:rFonts w:ascii="Times New Roman" w:hAnsi="Times New Roman" w:cs="Times New Roman"/>
          <w:sz w:val="24"/>
          <w:szCs w:val="24"/>
        </w:rPr>
        <w:t xml:space="preserve"> • создание условий в процессе обучения для формирования у обучающихся ключевых компетентностей.</w:t>
      </w:r>
    </w:p>
    <w:p w:rsidR="004827AC" w:rsidRPr="00E57840" w:rsidRDefault="004827AC" w:rsidP="004827AC">
      <w:pPr>
        <w:rPr>
          <w:rFonts w:ascii="Times New Roman" w:hAnsi="Times New Roman" w:cs="Times New Roman"/>
          <w:b/>
          <w:sz w:val="24"/>
          <w:szCs w:val="24"/>
        </w:rPr>
      </w:pPr>
      <w:r w:rsidRPr="00E5784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57840">
        <w:rPr>
          <w:rFonts w:ascii="Times New Roman" w:hAnsi="Times New Roman" w:cs="Times New Roman"/>
          <w:b/>
          <w:sz w:val="24"/>
          <w:szCs w:val="24"/>
        </w:rPr>
        <w:t>. Информационная деятельность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3"/>
        <w:gridCol w:w="4092"/>
        <w:gridCol w:w="1193"/>
        <w:gridCol w:w="2630"/>
        <w:gridCol w:w="2294"/>
      </w:tblGrid>
      <w:tr w:rsidR="00FB0C0C" w:rsidRPr="00E57840" w:rsidTr="00771FA8">
        <w:tc>
          <w:tcPr>
            <w:tcW w:w="221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15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558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231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1074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Место, ответственный</w:t>
            </w:r>
          </w:p>
        </w:tc>
      </w:tr>
      <w:tr w:rsidR="00FB0C0C" w:rsidRPr="00E57840" w:rsidTr="00771FA8">
        <w:tc>
          <w:tcPr>
            <w:tcW w:w="221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pct"/>
          </w:tcPr>
          <w:p w:rsidR="00FB0C0C" w:rsidRPr="00E57840" w:rsidRDefault="00FB0C0C" w:rsidP="00FB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педагогов</w:t>
            </w:r>
          </w:p>
        </w:tc>
        <w:tc>
          <w:tcPr>
            <w:tcW w:w="558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231" w:type="pct"/>
          </w:tcPr>
          <w:p w:rsidR="00FB0C0C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Выявление и мониторинг профессиональных интересов и образовательных потребностей педагогов.</w:t>
            </w:r>
          </w:p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необходимого материала для проведения заседаний, семинаров.</w:t>
            </w:r>
          </w:p>
        </w:tc>
        <w:tc>
          <w:tcPr>
            <w:tcW w:w="1074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71FA8" w:rsidRPr="00E57840" w:rsidTr="00771FA8">
        <w:tc>
          <w:tcPr>
            <w:tcW w:w="221" w:type="pct"/>
          </w:tcPr>
          <w:p w:rsidR="00771FA8" w:rsidRPr="00E57840" w:rsidRDefault="00771FA8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5" w:type="pct"/>
          </w:tcPr>
          <w:p w:rsidR="00771FA8" w:rsidRPr="00E57840" w:rsidRDefault="00771FA8" w:rsidP="00482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</w:tc>
        <w:tc>
          <w:tcPr>
            <w:tcW w:w="558" w:type="pct"/>
          </w:tcPr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1" w:type="pct"/>
            <w:vMerge w:val="restart"/>
          </w:tcPr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методической службы в рамках работы ГМО</w:t>
            </w:r>
          </w:p>
        </w:tc>
        <w:tc>
          <w:tcPr>
            <w:tcW w:w="1074" w:type="pct"/>
          </w:tcPr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  <w:tr w:rsidR="00771FA8" w:rsidRPr="00E57840" w:rsidTr="00771FA8">
        <w:tc>
          <w:tcPr>
            <w:tcW w:w="221" w:type="pct"/>
          </w:tcPr>
          <w:p w:rsidR="00771FA8" w:rsidRPr="00E57840" w:rsidRDefault="00771FA8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pct"/>
          </w:tcPr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31" w:type="pct"/>
            <w:vMerge/>
          </w:tcPr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  <w:tr w:rsidR="00771FA8" w:rsidRPr="00E57840" w:rsidTr="00771FA8">
        <w:tc>
          <w:tcPr>
            <w:tcW w:w="221" w:type="pct"/>
          </w:tcPr>
          <w:p w:rsidR="00771FA8" w:rsidRPr="00E57840" w:rsidRDefault="00771FA8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pct"/>
          </w:tcPr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Изучение федерального перечня учебников.</w:t>
            </w:r>
          </w:p>
        </w:tc>
        <w:tc>
          <w:tcPr>
            <w:tcW w:w="558" w:type="pct"/>
          </w:tcPr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31" w:type="pct"/>
            <w:vMerge/>
          </w:tcPr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B0C0C" w:rsidRPr="00E57840" w:rsidTr="00771FA8">
        <w:tc>
          <w:tcPr>
            <w:tcW w:w="221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 по предмету. Оказание помощи в составлении рабочей программы учителям школ города.</w:t>
            </w:r>
          </w:p>
        </w:tc>
        <w:tc>
          <w:tcPr>
            <w:tcW w:w="558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231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составлению рабочих программ.</w:t>
            </w:r>
          </w:p>
        </w:tc>
        <w:tc>
          <w:tcPr>
            <w:tcW w:w="1074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FB0C0C" w:rsidRPr="00E57840" w:rsidTr="00771FA8">
        <w:tc>
          <w:tcPr>
            <w:tcW w:w="221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Style w:val="FontStyle12"/>
              </w:rPr>
              <w:t>Информирование учителей начальных классов об участии педагогов в конкурсе «Учитель года»</w:t>
            </w:r>
          </w:p>
        </w:tc>
        <w:tc>
          <w:tcPr>
            <w:tcW w:w="558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31" w:type="pct"/>
          </w:tcPr>
          <w:p w:rsidR="00E57840" w:rsidRPr="00E57840" w:rsidRDefault="00E57840" w:rsidP="00E578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профессиональной компетентности учителей начальных классов в рамках реализации ФГОС.</w:t>
            </w:r>
          </w:p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</w:tbl>
    <w:p w:rsidR="004827AC" w:rsidRPr="00E57840" w:rsidRDefault="004827AC" w:rsidP="004827AC">
      <w:pPr>
        <w:rPr>
          <w:rFonts w:ascii="Times New Roman" w:hAnsi="Times New Roman" w:cs="Times New Roman"/>
          <w:sz w:val="24"/>
          <w:szCs w:val="24"/>
        </w:rPr>
      </w:pPr>
    </w:p>
    <w:p w:rsidR="004827AC" w:rsidRPr="00E57840" w:rsidRDefault="004827AC" w:rsidP="004827AC">
      <w:pPr>
        <w:rPr>
          <w:rFonts w:ascii="Times New Roman" w:hAnsi="Times New Roman" w:cs="Times New Roman"/>
          <w:b/>
          <w:sz w:val="24"/>
          <w:szCs w:val="24"/>
        </w:rPr>
      </w:pPr>
      <w:r w:rsidRPr="00E5784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57840">
        <w:rPr>
          <w:rFonts w:ascii="Times New Roman" w:hAnsi="Times New Roman" w:cs="Times New Roman"/>
          <w:b/>
          <w:sz w:val="24"/>
          <w:szCs w:val="24"/>
        </w:rPr>
        <w:t>. Аналитическая деятельность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5"/>
        <w:gridCol w:w="4478"/>
        <w:gridCol w:w="1356"/>
        <w:gridCol w:w="2182"/>
        <w:gridCol w:w="2091"/>
      </w:tblGrid>
      <w:tr w:rsidR="00FB0C0C" w:rsidRPr="00E57840" w:rsidTr="007432EC">
        <w:tc>
          <w:tcPr>
            <w:tcW w:w="278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105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643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987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987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Место, ответственный</w:t>
            </w:r>
          </w:p>
        </w:tc>
      </w:tr>
      <w:tr w:rsidR="00FB0C0C" w:rsidRPr="00E57840" w:rsidTr="007432EC">
        <w:tc>
          <w:tcPr>
            <w:tcW w:w="278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pct"/>
          </w:tcPr>
          <w:p w:rsidR="00FB0C0C" w:rsidRPr="00E57840" w:rsidRDefault="00FB0C0C" w:rsidP="00FB0C0C">
            <w:pPr>
              <w:pStyle w:val="a6"/>
              <w:spacing w:line="272" w:lineRule="atLeast"/>
              <w:jc w:val="both"/>
            </w:pPr>
            <w:r w:rsidRPr="00E57840">
              <w:rPr>
                <w:color w:val="161908"/>
              </w:rPr>
              <w:t>Анализ методической де</w:t>
            </w:r>
            <w:r w:rsidR="002818C7">
              <w:rPr>
                <w:color w:val="161908"/>
              </w:rPr>
              <w:t xml:space="preserve">ятельности ГМО за прошедший 2022-2023 </w:t>
            </w:r>
            <w:r w:rsidR="00C63477">
              <w:rPr>
                <w:color w:val="161908"/>
              </w:rPr>
              <w:t xml:space="preserve">год и планирование на </w:t>
            </w:r>
            <w:r w:rsidR="002818C7">
              <w:rPr>
                <w:color w:val="161908"/>
              </w:rPr>
              <w:t>2023-2024</w:t>
            </w:r>
            <w:r w:rsidRPr="00E57840">
              <w:rPr>
                <w:color w:val="161908"/>
              </w:rPr>
              <w:t xml:space="preserve"> год.</w:t>
            </w:r>
          </w:p>
          <w:p w:rsidR="00FB0C0C" w:rsidRPr="00E57840" w:rsidRDefault="00FB0C0C" w:rsidP="00FB0C0C">
            <w:pPr>
              <w:pStyle w:val="a6"/>
              <w:shd w:val="clear" w:color="auto" w:fill="FFFFFF"/>
              <w:spacing w:before="0" w:beforeAutospacing="0" w:after="0" w:afterAutospacing="0" w:line="272" w:lineRule="atLeast"/>
              <w:jc w:val="both"/>
            </w:pPr>
          </w:p>
        </w:tc>
        <w:tc>
          <w:tcPr>
            <w:tcW w:w="643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87" w:type="pct"/>
          </w:tcPr>
          <w:p w:rsidR="00FB0C0C" w:rsidRPr="00E57840" w:rsidRDefault="00FB0C0C" w:rsidP="00FB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городского методи</w:t>
            </w:r>
            <w:r w:rsidR="00C63477">
              <w:rPr>
                <w:rFonts w:ascii="Times New Roman" w:hAnsi="Times New Roman" w:cs="Times New Roman"/>
                <w:sz w:val="24"/>
                <w:szCs w:val="24"/>
              </w:rPr>
              <w:t xml:space="preserve">ческого    объединения   на </w:t>
            </w:r>
            <w:r w:rsidR="0004097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67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C0C" w:rsidRPr="00E57840" w:rsidRDefault="00FB0C0C" w:rsidP="00FB0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Корректировка даты   проведения   открытых уроков, выступлений педагогов</w:t>
            </w:r>
          </w:p>
        </w:tc>
        <w:tc>
          <w:tcPr>
            <w:tcW w:w="987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  <w:tr w:rsidR="00FB0C0C" w:rsidRPr="00E57840" w:rsidTr="007432EC">
        <w:tc>
          <w:tcPr>
            <w:tcW w:w="278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городских олимпиад</w:t>
            </w:r>
          </w:p>
        </w:tc>
        <w:tc>
          <w:tcPr>
            <w:tcW w:w="643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87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муниципального этапа: проблемы, решения, достижения.</w:t>
            </w:r>
          </w:p>
        </w:tc>
        <w:tc>
          <w:tcPr>
            <w:tcW w:w="987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</w:tr>
      <w:tr w:rsidR="00FB0C0C" w:rsidRPr="00E57840" w:rsidTr="007432EC">
        <w:tc>
          <w:tcPr>
            <w:tcW w:w="278" w:type="pct"/>
          </w:tcPr>
          <w:p w:rsidR="00FB0C0C" w:rsidRPr="00E57840" w:rsidRDefault="00FB0C0C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pct"/>
          </w:tcPr>
          <w:p w:rsidR="00FB0C0C" w:rsidRPr="00E57840" w:rsidRDefault="00FB0C0C" w:rsidP="00445046">
            <w:pPr>
              <w:pStyle w:val="a6"/>
              <w:shd w:val="clear" w:color="auto" w:fill="FFFFFF"/>
              <w:spacing w:before="0" w:beforeAutospacing="0" w:after="0" w:afterAutospacing="0" w:line="272" w:lineRule="atLeast"/>
              <w:jc w:val="both"/>
              <w:rPr>
                <w:color w:val="161908"/>
              </w:rPr>
            </w:pPr>
            <w:r w:rsidRPr="00E57840">
              <w:rPr>
                <w:color w:val="161908"/>
              </w:rPr>
              <w:t>Анализ посещения открытых уроков.</w:t>
            </w:r>
          </w:p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87" w:type="pct"/>
          </w:tcPr>
          <w:p w:rsidR="00FB0C0C" w:rsidRPr="00E57840" w:rsidRDefault="00967C23" w:rsidP="0096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C2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поддержки в решении профессиональных трудностей.</w:t>
            </w:r>
          </w:p>
        </w:tc>
        <w:tc>
          <w:tcPr>
            <w:tcW w:w="987" w:type="pct"/>
          </w:tcPr>
          <w:p w:rsidR="00FB0C0C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4827AC" w:rsidRPr="00E57840" w:rsidRDefault="004827AC" w:rsidP="004827AC">
      <w:pPr>
        <w:rPr>
          <w:rFonts w:ascii="Times New Roman" w:hAnsi="Times New Roman" w:cs="Times New Roman"/>
          <w:sz w:val="24"/>
          <w:szCs w:val="24"/>
        </w:rPr>
      </w:pPr>
    </w:p>
    <w:p w:rsidR="004827AC" w:rsidRPr="00E57840" w:rsidRDefault="004827AC" w:rsidP="004827AC">
      <w:pPr>
        <w:rPr>
          <w:rFonts w:ascii="Times New Roman" w:hAnsi="Times New Roman" w:cs="Times New Roman"/>
          <w:b/>
          <w:sz w:val="24"/>
          <w:szCs w:val="24"/>
        </w:rPr>
      </w:pPr>
      <w:r w:rsidRPr="00E5784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57840">
        <w:rPr>
          <w:rFonts w:ascii="Times New Roman" w:hAnsi="Times New Roman" w:cs="Times New Roman"/>
          <w:b/>
          <w:sz w:val="24"/>
          <w:szCs w:val="24"/>
        </w:rPr>
        <w:t>. Организационно-методическая деятельность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5074"/>
        <w:gridCol w:w="1175"/>
        <w:gridCol w:w="2139"/>
        <w:gridCol w:w="1871"/>
      </w:tblGrid>
      <w:tr w:rsidR="007432EC" w:rsidRPr="00E57840" w:rsidTr="00B17B64">
        <w:tc>
          <w:tcPr>
            <w:tcW w:w="198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375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550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001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876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Место, ответственны</w:t>
            </w:r>
            <w:r w:rsidRPr="00E578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й</w:t>
            </w:r>
          </w:p>
        </w:tc>
      </w:tr>
      <w:tr w:rsidR="007432EC" w:rsidRPr="00E57840" w:rsidTr="00B17B64">
        <w:tc>
          <w:tcPr>
            <w:tcW w:w="198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5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Style w:val="FontStyle13"/>
                <w:sz w:val="24"/>
                <w:szCs w:val="24"/>
              </w:rPr>
              <w:t>Организация участия учителей начальных классов в городских, областных, всероссийских меро</w:t>
            </w:r>
            <w:r w:rsidRPr="00E57840">
              <w:rPr>
                <w:rStyle w:val="FontStyle13"/>
                <w:sz w:val="24"/>
                <w:szCs w:val="24"/>
              </w:rPr>
              <w:softHyphen/>
              <w:t>приятиях, посвященных пробле</w:t>
            </w:r>
            <w:r w:rsidRPr="00E57840">
              <w:rPr>
                <w:rStyle w:val="FontStyle13"/>
                <w:sz w:val="24"/>
                <w:szCs w:val="24"/>
              </w:rPr>
              <w:softHyphen/>
              <w:t>мам начальной школы</w:t>
            </w:r>
          </w:p>
        </w:tc>
        <w:tc>
          <w:tcPr>
            <w:tcW w:w="550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1" w:type="pct"/>
          </w:tcPr>
          <w:p w:rsidR="00BF4C24" w:rsidRPr="00E57840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Распространение ППО</w:t>
            </w:r>
          </w:p>
          <w:p w:rsidR="00771FA8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432EC" w:rsidRPr="00E57840" w:rsidTr="00B17B64">
        <w:tc>
          <w:tcPr>
            <w:tcW w:w="198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pct"/>
          </w:tcPr>
          <w:p w:rsidR="00BF4C24" w:rsidRPr="00E57840" w:rsidRDefault="00BF4C24" w:rsidP="00445046">
            <w:pPr>
              <w:pStyle w:val="a6"/>
              <w:shd w:val="clear" w:color="auto" w:fill="FFFFFF"/>
              <w:spacing w:before="0" w:beforeAutospacing="0" w:after="0" w:afterAutospacing="0" w:line="272" w:lineRule="atLeast"/>
              <w:jc w:val="both"/>
              <w:rPr>
                <w:color w:val="161908"/>
              </w:rPr>
            </w:pPr>
            <w:r w:rsidRPr="00E57840">
              <w:rPr>
                <w:color w:val="161908"/>
              </w:rPr>
              <w:t>Повышение квалификации педагогов на курсах.</w:t>
            </w:r>
          </w:p>
        </w:tc>
        <w:tc>
          <w:tcPr>
            <w:tcW w:w="550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1" w:type="pct"/>
          </w:tcPr>
          <w:p w:rsidR="00E57840" w:rsidRPr="0004097A" w:rsidRDefault="00E57840" w:rsidP="00E578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профессиональной компетентности учителей начальных классов в рамках реализации ФГОС.</w:t>
            </w:r>
          </w:p>
        </w:tc>
        <w:tc>
          <w:tcPr>
            <w:tcW w:w="876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432EC" w:rsidRPr="00E57840" w:rsidTr="00B17B64">
        <w:tc>
          <w:tcPr>
            <w:tcW w:w="198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pct"/>
          </w:tcPr>
          <w:p w:rsidR="00BF4C24" w:rsidRPr="00E57840" w:rsidRDefault="00BF4C24" w:rsidP="00E7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Прохождение аттестации педагогических кадров</w:t>
            </w:r>
          </w:p>
        </w:tc>
        <w:tc>
          <w:tcPr>
            <w:tcW w:w="550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1" w:type="pct"/>
          </w:tcPr>
          <w:p w:rsidR="00BF4C24" w:rsidRPr="00E57840" w:rsidRDefault="00E57840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аттестуемых педагогов по вопросу оформления аттестационной документации.</w:t>
            </w:r>
          </w:p>
        </w:tc>
        <w:tc>
          <w:tcPr>
            <w:tcW w:w="876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432EC" w:rsidRPr="00E57840" w:rsidTr="00B17B64">
        <w:tc>
          <w:tcPr>
            <w:tcW w:w="198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pct"/>
          </w:tcPr>
          <w:p w:rsidR="00BF4C24" w:rsidRPr="009A4E6E" w:rsidRDefault="00BF4C24" w:rsidP="00445046">
            <w:pPr>
              <w:pStyle w:val="Style1"/>
              <w:widowControl/>
              <w:spacing w:line="288" w:lineRule="exact"/>
              <w:ind w:firstLine="14"/>
              <w:rPr>
                <w:rStyle w:val="FontStyle11"/>
                <w:sz w:val="24"/>
                <w:szCs w:val="24"/>
              </w:rPr>
            </w:pPr>
            <w:r w:rsidRPr="009A4E6E">
              <w:rPr>
                <w:rStyle w:val="FontStyle11"/>
                <w:sz w:val="24"/>
                <w:szCs w:val="24"/>
              </w:rPr>
              <w:t>Организация взаимопосещения учителями уроков и внеклассных мероприятий в р</w:t>
            </w:r>
            <w:r w:rsidR="00C63477" w:rsidRPr="009A4E6E">
              <w:rPr>
                <w:rStyle w:val="FontStyle11"/>
                <w:sz w:val="24"/>
                <w:szCs w:val="24"/>
              </w:rPr>
              <w:t>амках общегородских</w:t>
            </w:r>
            <w:r w:rsidR="001D41CA" w:rsidRPr="009A4E6E">
              <w:rPr>
                <w:rStyle w:val="FontStyle11"/>
                <w:sz w:val="24"/>
                <w:szCs w:val="24"/>
              </w:rPr>
              <w:t xml:space="preserve"> мероприятий:</w:t>
            </w:r>
          </w:p>
          <w:p w:rsidR="0092067E" w:rsidRDefault="009A4E6E" w:rsidP="009A4E6E">
            <w:pPr>
              <w:pStyle w:val="Style1"/>
              <w:spacing w:line="288" w:lineRule="exact"/>
              <w:ind w:left="374"/>
              <w:rPr>
                <w:rStyle w:val="FontStyle11"/>
                <w:i/>
                <w:sz w:val="24"/>
                <w:szCs w:val="24"/>
              </w:rPr>
            </w:pPr>
            <w:r w:rsidRPr="009A4E6E">
              <w:rPr>
                <w:rStyle w:val="FontStyle11"/>
                <w:i/>
                <w:sz w:val="24"/>
                <w:szCs w:val="24"/>
              </w:rPr>
              <w:t>1</w:t>
            </w:r>
            <w:r>
              <w:rPr>
                <w:rStyle w:val="FontStyle11"/>
                <w:i/>
                <w:sz w:val="24"/>
                <w:szCs w:val="24"/>
              </w:rPr>
              <w:t>.</w:t>
            </w:r>
            <w:r w:rsidR="0092067E">
              <w:rPr>
                <w:rStyle w:val="FontStyle11"/>
                <w:i/>
                <w:sz w:val="24"/>
                <w:szCs w:val="24"/>
              </w:rPr>
              <w:t>КВН (метапредметный) для обучающихся 3-4 классов</w:t>
            </w:r>
            <w:r w:rsidRPr="009A4E6E">
              <w:rPr>
                <w:rStyle w:val="FontStyle11"/>
                <w:i/>
                <w:sz w:val="24"/>
                <w:szCs w:val="24"/>
              </w:rPr>
              <w:tab/>
            </w:r>
          </w:p>
          <w:p w:rsidR="009A4E6E" w:rsidRPr="009A4E6E" w:rsidRDefault="009A4E6E" w:rsidP="009A4E6E">
            <w:pPr>
              <w:pStyle w:val="Style1"/>
              <w:spacing w:line="288" w:lineRule="exact"/>
              <w:ind w:left="374"/>
              <w:rPr>
                <w:rStyle w:val="FontStyle11"/>
                <w:i/>
                <w:sz w:val="24"/>
                <w:szCs w:val="24"/>
              </w:rPr>
            </w:pPr>
            <w:r w:rsidRPr="009A4E6E">
              <w:rPr>
                <w:rStyle w:val="FontStyle11"/>
                <w:i/>
                <w:sz w:val="24"/>
                <w:szCs w:val="24"/>
              </w:rPr>
              <w:t>2</w:t>
            </w:r>
            <w:r>
              <w:rPr>
                <w:rStyle w:val="FontStyle11"/>
                <w:i/>
                <w:sz w:val="24"/>
                <w:szCs w:val="24"/>
              </w:rPr>
              <w:t>.</w:t>
            </w:r>
            <w:r w:rsidRPr="009A4E6E">
              <w:rPr>
                <w:rStyle w:val="FontStyle11"/>
                <w:i/>
                <w:sz w:val="24"/>
                <w:szCs w:val="24"/>
              </w:rPr>
              <w:tab/>
            </w:r>
            <w:r w:rsidRPr="009A4E6E">
              <w:rPr>
                <w:rStyle w:val="FontStyle11"/>
                <w:sz w:val="24"/>
                <w:szCs w:val="24"/>
              </w:rPr>
              <w:t>Квест – игра</w:t>
            </w:r>
            <w:r w:rsidRPr="009A4E6E">
              <w:rPr>
                <w:rStyle w:val="FontStyle11"/>
                <w:i/>
                <w:sz w:val="24"/>
                <w:szCs w:val="24"/>
              </w:rPr>
              <w:tab/>
              <w:t>«</w:t>
            </w:r>
            <w:r w:rsidR="0092067E">
              <w:rPr>
                <w:rStyle w:val="FontStyle11"/>
                <w:i/>
                <w:sz w:val="24"/>
                <w:szCs w:val="24"/>
              </w:rPr>
              <w:t>По д</w:t>
            </w:r>
            <w:r w:rsidRPr="009A4E6E">
              <w:rPr>
                <w:rStyle w:val="FontStyle11"/>
                <w:i/>
                <w:sz w:val="24"/>
                <w:szCs w:val="24"/>
              </w:rPr>
              <w:t>орога</w:t>
            </w:r>
            <w:r w:rsidR="0092067E">
              <w:rPr>
                <w:rStyle w:val="FontStyle11"/>
                <w:i/>
                <w:sz w:val="24"/>
                <w:szCs w:val="24"/>
              </w:rPr>
              <w:t>м Победы</w:t>
            </w:r>
            <w:r w:rsidRPr="009A4E6E">
              <w:rPr>
                <w:rStyle w:val="FontStyle11"/>
                <w:i/>
                <w:sz w:val="24"/>
                <w:szCs w:val="24"/>
              </w:rPr>
              <w:t>»</w:t>
            </w:r>
          </w:p>
          <w:p w:rsidR="001D41CA" w:rsidRPr="008B112C" w:rsidRDefault="009A4E6E" w:rsidP="0092067E">
            <w:pPr>
              <w:pStyle w:val="Style1"/>
              <w:spacing w:line="288" w:lineRule="exact"/>
              <w:ind w:left="374"/>
              <w:rPr>
                <w:rStyle w:val="FontStyle11"/>
                <w:i/>
                <w:sz w:val="24"/>
                <w:szCs w:val="24"/>
              </w:rPr>
            </w:pPr>
            <w:r w:rsidRPr="009A4E6E">
              <w:rPr>
                <w:rStyle w:val="FontStyle11"/>
                <w:i/>
                <w:sz w:val="24"/>
                <w:szCs w:val="24"/>
              </w:rPr>
              <w:t>3</w:t>
            </w:r>
            <w:r>
              <w:rPr>
                <w:rStyle w:val="FontStyle11"/>
                <w:i/>
                <w:sz w:val="24"/>
                <w:szCs w:val="24"/>
              </w:rPr>
              <w:t>.</w:t>
            </w:r>
            <w:r w:rsidRPr="009A4E6E">
              <w:rPr>
                <w:rStyle w:val="FontStyle11"/>
                <w:i/>
                <w:sz w:val="24"/>
                <w:szCs w:val="24"/>
              </w:rPr>
              <w:tab/>
            </w:r>
            <w:r w:rsidRPr="009A4E6E">
              <w:rPr>
                <w:rStyle w:val="FontStyle11"/>
                <w:sz w:val="24"/>
                <w:szCs w:val="24"/>
              </w:rPr>
              <w:t>Интеллектуальный командны</w:t>
            </w:r>
            <w:r w:rsidR="0092067E">
              <w:rPr>
                <w:rStyle w:val="FontStyle11"/>
                <w:sz w:val="24"/>
                <w:szCs w:val="24"/>
              </w:rPr>
              <w:t>й турнир по краеведению</w:t>
            </w:r>
            <w:r w:rsidRPr="009A4E6E">
              <w:rPr>
                <w:rStyle w:val="FontStyle11"/>
                <w:sz w:val="24"/>
                <w:szCs w:val="24"/>
              </w:rPr>
              <w:t xml:space="preserve"> для обучающихся 3-4 классов</w:t>
            </w:r>
            <w:r w:rsidR="00B17B64">
              <w:rPr>
                <w:rStyle w:val="FontStyle11"/>
                <w:sz w:val="24"/>
                <w:szCs w:val="24"/>
              </w:rPr>
              <w:t xml:space="preserve"> </w:t>
            </w:r>
            <w:r w:rsidR="0092067E">
              <w:rPr>
                <w:rStyle w:val="FontStyle11"/>
                <w:i/>
                <w:sz w:val="24"/>
                <w:szCs w:val="24"/>
              </w:rPr>
              <w:t>«Мой родной край</w:t>
            </w:r>
            <w:r w:rsidRPr="009A4E6E">
              <w:rPr>
                <w:rStyle w:val="FontStyle11"/>
                <w:i/>
                <w:sz w:val="24"/>
                <w:szCs w:val="24"/>
              </w:rPr>
              <w:t>»</w:t>
            </w:r>
          </w:p>
        </w:tc>
        <w:tc>
          <w:tcPr>
            <w:tcW w:w="550" w:type="pct"/>
          </w:tcPr>
          <w:p w:rsidR="009A4E6E" w:rsidRDefault="009A4E6E" w:rsidP="004450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4E6E" w:rsidRDefault="009A4E6E" w:rsidP="004450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7B64" w:rsidRDefault="00B17B64" w:rsidP="004450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97A" w:rsidRPr="009A4E6E" w:rsidRDefault="0004097A" w:rsidP="0004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4097A" w:rsidRDefault="0004097A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6E" w:rsidRPr="009A4E6E" w:rsidRDefault="0092067E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A4E6E" w:rsidRPr="009A4E6E" w:rsidRDefault="009A4E6E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77" w:rsidRPr="009A4E6E" w:rsidRDefault="00C63477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A4E6E" w:rsidRPr="009A4E6E" w:rsidRDefault="009A4E6E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24" w:rsidRPr="008B112C" w:rsidRDefault="00BF4C24" w:rsidP="000409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1" w:type="pct"/>
          </w:tcPr>
          <w:p w:rsidR="00BF4C24" w:rsidRPr="009A4E6E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6E">
              <w:rPr>
                <w:rFonts w:ascii="Times New Roman" w:hAnsi="Times New Roman" w:cs="Times New Roman"/>
                <w:sz w:val="24"/>
                <w:szCs w:val="24"/>
              </w:rPr>
              <w:t>Распространение ППО</w:t>
            </w:r>
          </w:p>
        </w:tc>
        <w:tc>
          <w:tcPr>
            <w:tcW w:w="876" w:type="pct"/>
          </w:tcPr>
          <w:p w:rsidR="009A4E6E" w:rsidRDefault="009A4E6E" w:rsidP="004450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4E6E" w:rsidRDefault="009A4E6E" w:rsidP="004450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97A" w:rsidRDefault="00B17B64" w:rsidP="004450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4097A" w:rsidRDefault="0004097A" w:rsidP="004450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4C24" w:rsidRDefault="0004097A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</w:p>
          <w:p w:rsidR="0004097A" w:rsidRPr="009A4E6E" w:rsidRDefault="0004097A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24" w:rsidRDefault="0004097A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</w:p>
          <w:p w:rsidR="0004097A" w:rsidRPr="009A4E6E" w:rsidRDefault="0004097A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24" w:rsidRPr="009A4E6E" w:rsidRDefault="009A4E6E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04097A">
              <w:rPr>
                <w:rFonts w:ascii="Times New Roman" w:hAnsi="Times New Roman" w:cs="Times New Roman"/>
                <w:sz w:val="24"/>
                <w:szCs w:val="24"/>
              </w:rPr>
              <w:t>ОУ СОШ №</w:t>
            </w:r>
          </w:p>
          <w:p w:rsidR="00BF4C24" w:rsidRPr="008B112C" w:rsidRDefault="00BF4C24" w:rsidP="004450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432EC" w:rsidRPr="00E57840" w:rsidTr="00B17B64">
        <w:tc>
          <w:tcPr>
            <w:tcW w:w="198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pct"/>
          </w:tcPr>
          <w:p w:rsidR="00BF4C24" w:rsidRPr="009A4E6E" w:rsidRDefault="00967C23" w:rsidP="00FB0C0C">
            <w:pPr>
              <w:pStyle w:val="Style1"/>
              <w:widowControl/>
              <w:spacing w:line="288" w:lineRule="exact"/>
              <w:ind w:firstLine="14"/>
              <w:rPr>
                <w:rStyle w:val="FontStyle11"/>
                <w:sz w:val="24"/>
                <w:szCs w:val="24"/>
              </w:rPr>
            </w:pPr>
            <w:r w:rsidRPr="009A4E6E">
              <w:rPr>
                <w:rStyle w:val="FontStyle13"/>
                <w:sz w:val="24"/>
                <w:szCs w:val="24"/>
              </w:rPr>
              <w:t>Работа по организации</w:t>
            </w:r>
            <w:r w:rsidR="006210DB">
              <w:rPr>
                <w:rStyle w:val="FontStyle13"/>
                <w:sz w:val="24"/>
                <w:szCs w:val="24"/>
              </w:rPr>
              <w:t xml:space="preserve"> </w:t>
            </w:r>
            <w:r w:rsidR="00FB0C0C" w:rsidRPr="009A4E6E">
              <w:rPr>
                <w:rStyle w:val="FontStyle13"/>
                <w:sz w:val="24"/>
                <w:szCs w:val="24"/>
              </w:rPr>
              <w:t>м</w:t>
            </w:r>
            <w:r w:rsidRPr="009A4E6E">
              <w:rPr>
                <w:rStyle w:val="FontStyle13"/>
                <w:sz w:val="24"/>
                <w:szCs w:val="24"/>
              </w:rPr>
              <w:t>етодической поддержки для молодых специалистов</w:t>
            </w:r>
          </w:p>
        </w:tc>
        <w:tc>
          <w:tcPr>
            <w:tcW w:w="550" w:type="pct"/>
          </w:tcPr>
          <w:p w:rsidR="00BF4C24" w:rsidRPr="008B112C" w:rsidRDefault="00C63477" w:rsidP="00C6347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1" w:type="pct"/>
          </w:tcPr>
          <w:p w:rsidR="007432EC" w:rsidRPr="009A4E6E" w:rsidRDefault="007432E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6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поддержки в решении профессиональных трудностей.</w:t>
            </w:r>
          </w:p>
          <w:p w:rsidR="00BF4C24" w:rsidRPr="008B112C" w:rsidRDefault="00FB0C0C" w:rsidP="004450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E6E">
              <w:rPr>
                <w:rFonts w:ascii="Times New Roman" w:hAnsi="Times New Roman" w:cs="Times New Roman"/>
                <w:sz w:val="24"/>
                <w:szCs w:val="24"/>
              </w:rPr>
              <w:t>Распространение ППО</w:t>
            </w:r>
          </w:p>
        </w:tc>
        <w:tc>
          <w:tcPr>
            <w:tcW w:w="876" w:type="pct"/>
          </w:tcPr>
          <w:p w:rsidR="00BF4C24" w:rsidRPr="009A4E6E" w:rsidRDefault="00C63477" w:rsidP="00C63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6E">
              <w:rPr>
                <w:rFonts w:ascii="Times New Roman" w:hAnsi="Times New Roman" w:cs="Times New Roman"/>
                <w:sz w:val="24"/>
                <w:szCs w:val="24"/>
              </w:rPr>
              <w:t>Руководитель ГМО,  руководители ШМО</w:t>
            </w:r>
          </w:p>
        </w:tc>
      </w:tr>
      <w:tr w:rsidR="007432EC" w:rsidRPr="00E57840" w:rsidTr="00B17B64">
        <w:tc>
          <w:tcPr>
            <w:tcW w:w="198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pct"/>
          </w:tcPr>
          <w:p w:rsidR="00BF4C24" w:rsidRPr="009A4E6E" w:rsidRDefault="00BF4C24" w:rsidP="00445046">
            <w:pPr>
              <w:rPr>
                <w:rStyle w:val="FontStyle11"/>
                <w:sz w:val="24"/>
                <w:szCs w:val="24"/>
              </w:rPr>
            </w:pPr>
            <w:r w:rsidRPr="009A4E6E">
              <w:rPr>
                <w:rStyle w:val="FontStyle13"/>
                <w:sz w:val="24"/>
                <w:szCs w:val="24"/>
              </w:rPr>
              <w:t>Организация участия победителей школьных олимпиад по русскому языку, математике, окружающему миру и иностранному языку в городских олимпиадах</w:t>
            </w:r>
          </w:p>
        </w:tc>
        <w:tc>
          <w:tcPr>
            <w:tcW w:w="550" w:type="pct"/>
          </w:tcPr>
          <w:p w:rsidR="00BF4C24" w:rsidRPr="009A4E6E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1" w:type="pct"/>
          </w:tcPr>
          <w:p w:rsidR="00BF4C24" w:rsidRPr="009A4E6E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6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муниципального этапа: проблемы, решения, достижения.</w:t>
            </w:r>
          </w:p>
        </w:tc>
        <w:tc>
          <w:tcPr>
            <w:tcW w:w="876" w:type="pct"/>
          </w:tcPr>
          <w:p w:rsidR="00BF4C24" w:rsidRPr="009A4E6E" w:rsidRDefault="00FB0C0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6E">
              <w:rPr>
                <w:rFonts w:ascii="Times New Roman" w:hAnsi="Times New Roman" w:cs="Times New Roman"/>
                <w:sz w:val="24"/>
                <w:szCs w:val="24"/>
              </w:rPr>
              <w:t>Руководитель ГМО,  р</w:t>
            </w:r>
            <w:r w:rsidR="00BF4C24" w:rsidRPr="009A4E6E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</w:tr>
      <w:tr w:rsidR="007432EC" w:rsidRPr="00E57840" w:rsidTr="00B17B64">
        <w:tc>
          <w:tcPr>
            <w:tcW w:w="198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pct"/>
          </w:tcPr>
          <w:p w:rsidR="00BF4C24" w:rsidRPr="00E57840" w:rsidRDefault="00BF4C24" w:rsidP="00445046">
            <w:pPr>
              <w:rPr>
                <w:rStyle w:val="FontStyle13"/>
                <w:sz w:val="24"/>
                <w:szCs w:val="24"/>
              </w:rPr>
            </w:pPr>
            <w:r w:rsidRPr="00E57840">
              <w:rPr>
                <w:rStyle w:val="FontStyle13"/>
                <w:sz w:val="24"/>
                <w:szCs w:val="24"/>
              </w:rPr>
              <w:t>Диагностика образовательных потребностей педагогов.</w:t>
            </w:r>
          </w:p>
        </w:tc>
        <w:tc>
          <w:tcPr>
            <w:tcW w:w="550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1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Выявление и мониторинг профессиональных интересов и образовательных потребностей педагогов.</w:t>
            </w:r>
          </w:p>
        </w:tc>
        <w:tc>
          <w:tcPr>
            <w:tcW w:w="876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7432EC" w:rsidRPr="00E57840" w:rsidTr="00B17B64">
        <w:trPr>
          <w:trHeight w:val="699"/>
        </w:trPr>
        <w:tc>
          <w:tcPr>
            <w:tcW w:w="198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Заседания ГМО</w:t>
            </w:r>
          </w:p>
          <w:p w:rsidR="00BF4C24" w:rsidRDefault="00BF4C24" w:rsidP="0044504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78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1-е заседание</w:t>
            </w:r>
          </w:p>
          <w:p w:rsidR="00AC35E7" w:rsidRPr="00880A16" w:rsidRDefault="00AC35E7" w:rsidP="00AC35E7">
            <w:pPr>
              <w:pStyle w:val="a6"/>
              <w:shd w:val="clear" w:color="auto" w:fill="FFFFFF"/>
              <w:spacing w:before="0" w:beforeAutospacing="0" w:after="0" w:afterAutospacing="0"/>
            </w:pPr>
            <w:r w:rsidRPr="00880A16">
              <w:rPr>
                <w:rStyle w:val="a7"/>
                <w:rFonts w:eastAsia="Droid Sans Fallback"/>
                <w:u w:val="single"/>
              </w:rPr>
              <w:t>Тема</w:t>
            </w:r>
            <w:proofErr w:type="gramStart"/>
            <w:r w:rsidRPr="00880A16">
              <w:rPr>
                <w:rStyle w:val="a7"/>
                <w:rFonts w:eastAsia="Droid Sans Fallback"/>
                <w:u w:val="single"/>
              </w:rPr>
              <w:t xml:space="preserve"> :</w:t>
            </w:r>
            <w:proofErr w:type="gramEnd"/>
            <w:r w:rsidRPr="00880A16">
              <w:rPr>
                <w:rStyle w:val="a7"/>
                <w:rFonts w:eastAsia="Droid Sans Fallback"/>
                <w:u w:val="single"/>
              </w:rPr>
              <w:t xml:space="preserve"> </w:t>
            </w:r>
            <w:r w:rsidRPr="00880A16">
              <w:rPr>
                <w:rStyle w:val="a7"/>
                <w:rFonts w:eastAsia="Droid Sans Fallback"/>
              </w:rPr>
              <w:t xml:space="preserve">«Роль учителя в формировании </w:t>
            </w:r>
            <w:r w:rsidRPr="00880A16">
              <w:rPr>
                <w:rStyle w:val="a7"/>
                <w:rFonts w:eastAsia="Droid Sans Fallback"/>
              </w:rPr>
              <w:lastRenderedPageBreak/>
              <w:t>положительной мотивации школьников к учению как средство формирования УУД в рамках ФГОС».</w:t>
            </w:r>
            <w:r w:rsidRPr="00880A16">
              <w:t xml:space="preserve"> </w:t>
            </w:r>
          </w:p>
          <w:p w:rsidR="00AC35E7" w:rsidRPr="00AC35E7" w:rsidRDefault="00AC35E7" w:rsidP="00AC35E7">
            <w:pPr>
              <w:pStyle w:val="a6"/>
              <w:shd w:val="clear" w:color="auto" w:fill="FFFFFF"/>
              <w:spacing w:before="0" w:beforeAutospacing="0" w:after="0" w:afterAutospacing="0"/>
            </w:pPr>
            <w:r w:rsidRPr="007B4B95">
              <w:t>1.</w:t>
            </w:r>
            <w:r w:rsidRPr="00546B82">
              <w:t xml:space="preserve"> </w:t>
            </w:r>
            <w:r w:rsidRPr="00FA56E1">
              <w:t>Анализ работы М</w:t>
            </w:r>
            <w:r>
              <w:t>МО начальной школы за 2022</w:t>
            </w:r>
            <w:r w:rsidRPr="00AC35E7">
              <w:t>—2023 учебный год.</w:t>
            </w:r>
          </w:p>
          <w:p w:rsidR="004A0370" w:rsidRDefault="00AC35E7" w:rsidP="004A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48BF">
              <w:rPr>
                <w:bCs/>
                <w:color w:val="000000"/>
              </w:rPr>
              <w:t xml:space="preserve"> </w:t>
            </w:r>
            <w:r w:rsidR="004A037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учебного процесса в условиях перехода </w:t>
            </w:r>
            <w:proofErr w:type="gramStart"/>
            <w:r w:rsidR="004A03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A037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обновленные ФГОС НОО.</w:t>
            </w:r>
          </w:p>
          <w:p w:rsidR="004A0370" w:rsidRDefault="004A0370" w:rsidP="004A0370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3.ВПР 2023, выявление причин необъективных результатов оценочных процедур в ОО адресная поддержка школ с низкими образовательными результатами. Взаимодействие между школами: партнерство школ-лидеров и школ зоны – риска.</w:t>
            </w:r>
          </w:p>
          <w:p w:rsidR="00AC35E7" w:rsidRPr="00AC35E7" w:rsidRDefault="004A0370" w:rsidP="00AC35E7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4</w:t>
            </w:r>
            <w:r w:rsidR="00D448BF">
              <w:t>.</w:t>
            </w:r>
            <w:r w:rsidR="00AC35E7" w:rsidRPr="00AC35E7">
              <w:t>Одаренный ребенок. Кто он? Формы и методы работы с одаренными детьми.</w:t>
            </w:r>
          </w:p>
          <w:p w:rsidR="00AC35E7" w:rsidRPr="00AC35E7" w:rsidRDefault="004A0370" w:rsidP="00AC35E7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5</w:t>
            </w:r>
            <w:r w:rsidR="00AC35E7" w:rsidRPr="00AC35E7">
              <w:t>. Роль учителя в формировании положительной мотивации школьников к учению (обмен опытом), к участию в олимпиадах и конкурсах.</w:t>
            </w:r>
          </w:p>
          <w:p w:rsidR="004A0370" w:rsidRPr="004A0370" w:rsidRDefault="004A0370" w:rsidP="004A0370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>6</w:t>
            </w:r>
            <w:r w:rsidR="00AC35E7" w:rsidRPr="00AC35E7">
              <w:t xml:space="preserve">. </w:t>
            </w:r>
            <w:r>
              <w:rPr>
                <w:bCs/>
                <w:color w:val="000000"/>
              </w:rPr>
              <w:t>План работы ММО на 2023-2024 учебный год.</w:t>
            </w:r>
          </w:p>
        </w:tc>
        <w:tc>
          <w:tcPr>
            <w:tcW w:w="550" w:type="pct"/>
          </w:tcPr>
          <w:p w:rsidR="00BF4C24" w:rsidRPr="00E57840" w:rsidRDefault="00385D60" w:rsidP="0038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001" w:type="pct"/>
          </w:tcPr>
          <w:p w:rsidR="00AC35E7" w:rsidRPr="00880A16" w:rsidRDefault="00AC35E7" w:rsidP="00AC35E7">
            <w:pPr>
              <w:rPr>
                <w:rFonts w:ascii="Calibri" w:eastAsia="Times New Roman" w:hAnsi="Calibri" w:cs="Arial"/>
              </w:rPr>
            </w:pPr>
            <w:r w:rsidRPr="00880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методов и средств </w:t>
            </w:r>
            <w:r w:rsidRPr="00880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эффективного обучения и воспитания в начальной школе.</w:t>
            </w:r>
          </w:p>
          <w:p w:rsidR="00AC35E7" w:rsidRPr="00880A16" w:rsidRDefault="00AC35E7" w:rsidP="00AC35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A1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информации</w:t>
            </w:r>
          </w:p>
          <w:p w:rsidR="00AC35E7" w:rsidRDefault="00AC35E7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E7" w:rsidRDefault="00AC35E7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E7" w:rsidRDefault="00AC35E7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E7" w:rsidRDefault="00AC35E7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E7" w:rsidRDefault="00AC35E7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E7" w:rsidRDefault="00AC35E7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E7" w:rsidRDefault="00AC35E7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E7" w:rsidRDefault="00AC35E7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2EC" w:rsidRPr="00E57840" w:rsidRDefault="007432EC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ГМО,                      </w:t>
            </w:r>
            <w:r w:rsidRPr="00E5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7432EC" w:rsidRPr="00E57840" w:rsidTr="00B17B64">
        <w:tc>
          <w:tcPr>
            <w:tcW w:w="198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pct"/>
          </w:tcPr>
          <w:p w:rsidR="00AC35E7" w:rsidRPr="00AC35E7" w:rsidRDefault="00BF4C24" w:rsidP="00AC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E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2-е заседание</w:t>
            </w:r>
          </w:p>
          <w:p w:rsidR="00AC35E7" w:rsidRPr="00AC35E7" w:rsidRDefault="00AC35E7" w:rsidP="00AC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E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</w:t>
            </w:r>
            <w:r w:rsidRPr="00AC35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«Возможности внеурочной деятельности в достижении планируемых результатов обновленного ФГОС НОО и раскрытии потенциала обучающихся » </w:t>
            </w:r>
          </w:p>
          <w:p w:rsidR="00430B10" w:rsidRPr="00430B10" w:rsidRDefault="0035204D" w:rsidP="003520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AC35E7" w:rsidRPr="0035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коммуникативных и регулятивных УУД у младших школьников во внеурочной деятельности. Мастер-класс</w:t>
            </w:r>
          </w:p>
          <w:p w:rsidR="00781C5B" w:rsidRDefault="0035204D" w:rsidP="00781C5B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781C5B" w:rsidRPr="00781C5B">
              <w:rPr>
                <w:rFonts w:ascii="Times New Roman" w:hAnsi="Times New Roman"/>
                <w:sz w:val="28"/>
                <w:szCs w:val="28"/>
              </w:rPr>
              <w:t>Использование КВЕСТ - технологии в начальной школе»</w:t>
            </w:r>
          </w:p>
          <w:p w:rsidR="00AC35E7" w:rsidRPr="0035204D" w:rsidRDefault="00AC35E7" w:rsidP="0035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Технологии </w:t>
            </w:r>
            <w:proofErr w:type="gramStart"/>
            <w:r w:rsidRPr="0035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образовательных</w:t>
            </w:r>
            <w:proofErr w:type="gramEnd"/>
            <w:r w:rsidRPr="0035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5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квестов</w:t>
            </w:r>
            <w:proofErr w:type="spellEnd"/>
            <w:r w:rsidRPr="0035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4A0370" w:rsidRDefault="0035204D" w:rsidP="0035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="004A0370" w:rsidRPr="00AC35E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сопровождение молодого педагога (качество уроков)</w:t>
            </w:r>
          </w:p>
          <w:p w:rsidR="00AC35E7" w:rsidRPr="0035204D" w:rsidRDefault="004A0370" w:rsidP="00352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35E7" w:rsidRPr="003520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Выступления по темам самообразования:</w:t>
            </w:r>
          </w:p>
          <w:p w:rsidR="00AC35E7" w:rsidRPr="0035204D" w:rsidRDefault="00AC35E7" w:rsidP="00AC35E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чтение. Приёмы работы с текстом на уроках литературного чтения.</w:t>
            </w:r>
          </w:p>
          <w:p w:rsidR="00B17B64" w:rsidRPr="0035204D" w:rsidRDefault="00AC35E7" w:rsidP="0035204D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5204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текстом как шаг к успешному выполнению комплексных контрольных работ</w:t>
            </w:r>
          </w:p>
        </w:tc>
        <w:tc>
          <w:tcPr>
            <w:tcW w:w="550" w:type="pct"/>
          </w:tcPr>
          <w:p w:rsidR="00BF4C24" w:rsidRPr="00E57840" w:rsidRDefault="002B6CB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001" w:type="pct"/>
          </w:tcPr>
          <w:p w:rsidR="0035204D" w:rsidRPr="00E57840" w:rsidRDefault="0035204D" w:rsidP="0035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Выявление и мониторинг профессиональных интересов и образовательных потребностей педагогов.</w:t>
            </w:r>
          </w:p>
          <w:p w:rsidR="0035204D" w:rsidRPr="00E57840" w:rsidRDefault="0035204D" w:rsidP="0035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Распространение ППО</w:t>
            </w:r>
            <w:r w:rsidRPr="00E578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Руководитель ГМО,                      учителя начальных классов</w:t>
            </w:r>
          </w:p>
        </w:tc>
      </w:tr>
      <w:tr w:rsidR="007432EC" w:rsidRPr="00E57840" w:rsidTr="00B17B64">
        <w:tc>
          <w:tcPr>
            <w:tcW w:w="198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pct"/>
          </w:tcPr>
          <w:p w:rsidR="00BF4C24" w:rsidRDefault="00BF4C24" w:rsidP="0044504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78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3-е заседание</w:t>
            </w:r>
          </w:p>
          <w:p w:rsidR="00AC35E7" w:rsidRPr="007B7B02" w:rsidRDefault="00AC35E7" w:rsidP="00AC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02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  <w:p w:rsidR="00AC35E7" w:rsidRDefault="00AC35E7" w:rsidP="00AC35E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«Использование современных технологий для достижения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результатов в условиях реализации обновленного ФГОС НОО </w:t>
            </w:r>
            <w:r w:rsidRPr="007B7B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AC35E7" w:rsidRDefault="00AC35E7" w:rsidP="003520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2C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1.Современные подходы к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изучению орфограмм на ур</w:t>
            </w:r>
            <w:r w:rsidRPr="00442C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русского языка. Мастер-класс. </w:t>
            </w:r>
          </w:p>
          <w:p w:rsidR="00AC35E7" w:rsidRDefault="00AC35E7" w:rsidP="003520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2.Технология сотрудничества на уроках в начальной школе для формирования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результатов младших школьников. </w:t>
            </w:r>
          </w:p>
          <w:p w:rsidR="00AC35E7" w:rsidRDefault="00AC35E7" w:rsidP="003520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1D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Выступления по темам самообразования:</w:t>
            </w:r>
          </w:p>
          <w:p w:rsidR="00AC35E7" w:rsidRDefault="00AC35E7" w:rsidP="003520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1) </w:t>
            </w:r>
            <w:r w:rsidRPr="00E530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Внеурочная деятельность как средство развития и социализации личности младших школьников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BF4C24" w:rsidRPr="00AC35E7" w:rsidRDefault="00AC35E7" w:rsidP="00AC35E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2) </w:t>
            </w:r>
            <w:r w:rsidRPr="00E530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Внеурочная деятельность как средство коррекции и формирования учебной мотивации у детей с проблемами в обучении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50" w:type="pct"/>
          </w:tcPr>
          <w:p w:rsidR="00BF4C24" w:rsidRPr="00E57840" w:rsidRDefault="002B6CB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001" w:type="pct"/>
          </w:tcPr>
          <w:p w:rsidR="0035204D" w:rsidRPr="00E57840" w:rsidRDefault="0035204D" w:rsidP="00352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профессиональной компетентности учителей начальных классов в рамках реализации ФГОС.</w:t>
            </w:r>
          </w:p>
          <w:p w:rsidR="00BF4C24" w:rsidRPr="00E57840" w:rsidRDefault="0035204D" w:rsidP="0035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ППО </w:t>
            </w:r>
          </w:p>
          <w:p w:rsidR="00E57840" w:rsidRPr="00E57840" w:rsidRDefault="00E57840" w:rsidP="00E5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 w:rsidRPr="00E5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методов и средств эффективного обучения младших школьников.</w:t>
            </w:r>
          </w:p>
          <w:p w:rsidR="00E57840" w:rsidRPr="00E57840" w:rsidRDefault="00E57840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ГМО,                      учителя начальных классов</w:t>
            </w:r>
          </w:p>
        </w:tc>
      </w:tr>
      <w:tr w:rsidR="007432EC" w:rsidRPr="00E57840" w:rsidTr="00B17B64">
        <w:tc>
          <w:tcPr>
            <w:tcW w:w="198" w:type="pct"/>
          </w:tcPr>
          <w:p w:rsidR="00BF4C24" w:rsidRPr="00E57840" w:rsidRDefault="00BF4C24" w:rsidP="0044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5784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4-е заседание</w:t>
            </w:r>
          </w:p>
          <w:p w:rsidR="00967C23" w:rsidRPr="00AC35E7" w:rsidRDefault="00967C23" w:rsidP="00AC3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E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мастерская</w:t>
            </w:r>
          </w:p>
          <w:p w:rsidR="0035204D" w:rsidRPr="0035204D" w:rsidRDefault="00967C23" w:rsidP="00352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204E9" w:rsidRPr="0035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образовательные технологии: опыт,</w:t>
            </w:r>
            <w:r w:rsidR="0035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04E9" w:rsidRPr="0035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проблемы,</w:t>
            </w:r>
            <w:r w:rsidR="0035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04E9" w:rsidRPr="00352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перспективы».</w:t>
            </w:r>
          </w:p>
          <w:p w:rsidR="0035204D" w:rsidRPr="0035204D" w:rsidRDefault="0035204D" w:rsidP="0035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04D">
              <w:rPr>
                <w:rFonts w:ascii="Times New Roman" w:hAnsi="Times New Roman" w:cs="Times New Roman"/>
                <w:sz w:val="24"/>
                <w:szCs w:val="24"/>
              </w:rPr>
              <w:t>1.Анализ работы ММО начальной школы за 2023—2024 учебный год</w:t>
            </w:r>
          </w:p>
          <w:p w:rsidR="0035204D" w:rsidRPr="0035204D" w:rsidRDefault="0035204D" w:rsidP="00352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2.План работы ММО на 2024-2025</w:t>
            </w:r>
            <w:r w:rsidRPr="003520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учебный год.</w:t>
            </w:r>
          </w:p>
          <w:p w:rsidR="007204E9" w:rsidRPr="0035204D" w:rsidRDefault="0035204D" w:rsidP="00352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204E9" w:rsidRPr="0035204D">
              <w:rPr>
                <w:rFonts w:ascii="Times New Roman" w:hAnsi="Times New Roman" w:cs="Times New Roman"/>
                <w:bCs/>
                <w:sz w:val="24"/>
                <w:szCs w:val="24"/>
              </w:rPr>
              <w:t>.Интеграция современных</w:t>
            </w:r>
            <w:r w:rsidR="002B6CB4" w:rsidRPr="0035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04E9" w:rsidRPr="0035204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</w:t>
            </w:r>
            <w:r w:rsidR="002B6CB4" w:rsidRPr="0035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04E9" w:rsidRPr="0035204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технологий</w:t>
            </w:r>
            <w:r w:rsidR="002B6CB4" w:rsidRPr="00352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04E9" w:rsidRPr="0035204D">
              <w:rPr>
                <w:rFonts w:ascii="Times New Roman" w:hAnsi="Times New Roman" w:cs="Times New Roman"/>
                <w:bCs/>
                <w:sz w:val="24"/>
                <w:szCs w:val="24"/>
              </w:rPr>
              <w:t>при организации учебной деятельности младших</w:t>
            </w:r>
            <w:r w:rsidR="00465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04E9" w:rsidRPr="0035204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школьников.</w:t>
            </w:r>
          </w:p>
          <w:p w:rsidR="004709E7" w:rsidRDefault="0035204D" w:rsidP="003520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0E1D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Критерии и показатели оценки качества учебных достижений обучающихся начальной школы.</w:t>
            </w:r>
          </w:p>
          <w:p w:rsidR="00BF4C24" w:rsidRPr="0035204D" w:rsidRDefault="0035204D" w:rsidP="003520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="004709E7" w:rsidRPr="00AC35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709E7" w:rsidRPr="00AC35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сотрудничества на уроках окружающего мира.</w:t>
            </w:r>
            <w:r w:rsidR="004709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550" w:type="pct"/>
          </w:tcPr>
          <w:p w:rsidR="00BF4C24" w:rsidRPr="00E57840" w:rsidRDefault="002B6CB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001" w:type="pct"/>
          </w:tcPr>
          <w:p w:rsidR="00DE3504" w:rsidRPr="00DE3504" w:rsidRDefault="00DE3504" w:rsidP="00DE35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E35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овершенствование методов и средств эффективного обучения и воспитания в начальной школе. </w:t>
            </w:r>
          </w:p>
          <w:p w:rsidR="00BF4C24" w:rsidRPr="00E57840" w:rsidRDefault="00771FA8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Распространение ППО</w:t>
            </w:r>
          </w:p>
        </w:tc>
        <w:tc>
          <w:tcPr>
            <w:tcW w:w="876" w:type="pct"/>
          </w:tcPr>
          <w:p w:rsidR="00BF4C24" w:rsidRPr="00E57840" w:rsidRDefault="00BF4C24" w:rsidP="0044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40">
              <w:rPr>
                <w:rFonts w:ascii="Times New Roman" w:hAnsi="Times New Roman" w:cs="Times New Roman"/>
                <w:sz w:val="24"/>
                <w:szCs w:val="24"/>
              </w:rPr>
              <w:t>Руководитель ГМО,                      учителя начальных классов</w:t>
            </w:r>
          </w:p>
        </w:tc>
      </w:tr>
    </w:tbl>
    <w:p w:rsidR="004827AC" w:rsidRPr="00E57840" w:rsidRDefault="004827AC" w:rsidP="004827AC">
      <w:pPr>
        <w:rPr>
          <w:rFonts w:ascii="Times New Roman" w:hAnsi="Times New Roman" w:cs="Times New Roman"/>
          <w:b/>
          <w:sz w:val="24"/>
          <w:szCs w:val="24"/>
        </w:rPr>
      </w:pPr>
    </w:p>
    <w:p w:rsidR="004827AC" w:rsidRPr="00E57840" w:rsidRDefault="004827AC" w:rsidP="004827AC">
      <w:pPr>
        <w:rPr>
          <w:rFonts w:ascii="Times New Roman" w:hAnsi="Times New Roman" w:cs="Times New Roman"/>
          <w:b/>
          <w:sz w:val="24"/>
          <w:szCs w:val="24"/>
        </w:rPr>
      </w:pPr>
    </w:p>
    <w:p w:rsidR="004827AC" w:rsidRPr="00E57840" w:rsidRDefault="004827AC" w:rsidP="004827AC">
      <w:pPr>
        <w:rPr>
          <w:rFonts w:ascii="Times New Roman" w:hAnsi="Times New Roman" w:cs="Times New Roman"/>
          <w:sz w:val="24"/>
          <w:szCs w:val="24"/>
        </w:rPr>
      </w:pPr>
      <w:r w:rsidRPr="00E57840">
        <w:rPr>
          <w:rFonts w:ascii="Times New Roman" w:hAnsi="Times New Roman" w:cs="Times New Roman"/>
          <w:sz w:val="24"/>
          <w:szCs w:val="24"/>
        </w:rPr>
        <w:t xml:space="preserve">Руководитель ГМО    ______________________   </w:t>
      </w:r>
      <w:r w:rsidR="00E75B3A" w:rsidRPr="00E57840">
        <w:rPr>
          <w:rFonts w:ascii="Times New Roman" w:hAnsi="Times New Roman" w:cs="Times New Roman"/>
          <w:sz w:val="24"/>
          <w:szCs w:val="24"/>
        </w:rPr>
        <w:t xml:space="preserve">  / </w:t>
      </w:r>
      <w:proofErr w:type="gramStart"/>
      <w:r w:rsidR="00E75B3A" w:rsidRPr="00E57840">
        <w:rPr>
          <w:rFonts w:ascii="Times New Roman" w:hAnsi="Times New Roman" w:cs="Times New Roman"/>
          <w:sz w:val="24"/>
          <w:szCs w:val="24"/>
        </w:rPr>
        <w:t>К</w:t>
      </w:r>
      <w:r w:rsidRPr="00E57840">
        <w:rPr>
          <w:rFonts w:ascii="Times New Roman" w:hAnsi="Times New Roman" w:cs="Times New Roman"/>
          <w:sz w:val="24"/>
          <w:szCs w:val="24"/>
        </w:rPr>
        <w:t>о</w:t>
      </w:r>
      <w:r w:rsidR="002818C7">
        <w:rPr>
          <w:rFonts w:ascii="Times New Roman" w:hAnsi="Times New Roman" w:cs="Times New Roman"/>
          <w:sz w:val="24"/>
          <w:szCs w:val="24"/>
        </w:rPr>
        <w:t>ротких</w:t>
      </w:r>
      <w:proofErr w:type="gramEnd"/>
      <w:r w:rsidR="002818C7">
        <w:rPr>
          <w:rFonts w:ascii="Times New Roman" w:hAnsi="Times New Roman" w:cs="Times New Roman"/>
          <w:sz w:val="24"/>
          <w:szCs w:val="24"/>
        </w:rPr>
        <w:t xml:space="preserve"> </w:t>
      </w:r>
      <w:r w:rsidRPr="00E57840">
        <w:rPr>
          <w:rFonts w:ascii="Times New Roman" w:hAnsi="Times New Roman" w:cs="Times New Roman"/>
          <w:sz w:val="24"/>
          <w:szCs w:val="24"/>
        </w:rPr>
        <w:t xml:space="preserve"> Е.</w:t>
      </w:r>
      <w:r w:rsidR="002818C7">
        <w:rPr>
          <w:rFonts w:ascii="Times New Roman" w:hAnsi="Times New Roman" w:cs="Times New Roman"/>
          <w:sz w:val="24"/>
          <w:szCs w:val="24"/>
        </w:rPr>
        <w:t>Л.</w:t>
      </w:r>
      <w:r w:rsidRPr="00E57840">
        <w:rPr>
          <w:rFonts w:ascii="Times New Roman" w:hAnsi="Times New Roman" w:cs="Times New Roman"/>
          <w:sz w:val="24"/>
          <w:szCs w:val="24"/>
        </w:rPr>
        <w:t>/</w:t>
      </w:r>
    </w:p>
    <w:p w:rsidR="00EF7460" w:rsidRPr="00E57840" w:rsidRDefault="00EF7460">
      <w:pPr>
        <w:rPr>
          <w:rFonts w:ascii="Times New Roman" w:hAnsi="Times New Roman" w:cs="Times New Roman"/>
          <w:sz w:val="24"/>
          <w:szCs w:val="24"/>
        </w:rPr>
      </w:pPr>
    </w:p>
    <w:sectPr w:rsidR="00EF7460" w:rsidRPr="00E57840" w:rsidSect="00743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42E"/>
    <w:multiLevelType w:val="hybridMultilevel"/>
    <w:tmpl w:val="213C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1B1B"/>
    <w:multiLevelType w:val="multilevel"/>
    <w:tmpl w:val="A69C5D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6535C9B"/>
    <w:multiLevelType w:val="hybridMultilevel"/>
    <w:tmpl w:val="DB560FD8"/>
    <w:lvl w:ilvl="0" w:tplc="4F2A6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77516"/>
    <w:multiLevelType w:val="hybridMultilevel"/>
    <w:tmpl w:val="944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968DE"/>
    <w:multiLevelType w:val="hybridMultilevel"/>
    <w:tmpl w:val="756A0896"/>
    <w:lvl w:ilvl="0" w:tplc="4F3C2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530E9D"/>
    <w:multiLevelType w:val="hybridMultilevel"/>
    <w:tmpl w:val="449E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F7F25"/>
    <w:multiLevelType w:val="hybridMultilevel"/>
    <w:tmpl w:val="33B8A156"/>
    <w:lvl w:ilvl="0" w:tplc="F336FA0C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93140"/>
    <w:multiLevelType w:val="hybridMultilevel"/>
    <w:tmpl w:val="6182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A37E9"/>
    <w:multiLevelType w:val="hybridMultilevel"/>
    <w:tmpl w:val="9424D204"/>
    <w:lvl w:ilvl="0" w:tplc="FACADC9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9CE0DBD"/>
    <w:multiLevelType w:val="hybridMultilevel"/>
    <w:tmpl w:val="E2E8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269E5"/>
    <w:multiLevelType w:val="hybridMultilevel"/>
    <w:tmpl w:val="164CBDB0"/>
    <w:lvl w:ilvl="0" w:tplc="557E3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654834"/>
    <w:multiLevelType w:val="hybridMultilevel"/>
    <w:tmpl w:val="475E74A2"/>
    <w:lvl w:ilvl="0" w:tplc="05365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F17FE"/>
    <w:multiLevelType w:val="hybridMultilevel"/>
    <w:tmpl w:val="63B80032"/>
    <w:lvl w:ilvl="0" w:tplc="8BDCFE6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>
    <w:nsid w:val="422F3A96"/>
    <w:multiLevelType w:val="hybridMultilevel"/>
    <w:tmpl w:val="FCBC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868DB"/>
    <w:multiLevelType w:val="hybridMultilevel"/>
    <w:tmpl w:val="741C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01F55"/>
    <w:multiLevelType w:val="hybridMultilevel"/>
    <w:tmpl w:val="9C8E789A"/>
    <w:lvl w:ilvl="0" w:tplc="886044C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F77D3"/>
    <w:multiLevelType w:val="hybridMultilevel"/>
    <w:tmpl w:val="41F60506"/>
    <w:lvl w:ilvl="0" w:tplc="C7547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02449E"/>
    <w:multiLevelType w:val="hybridMultilevel"/>
    <w:tmpl w:val="A2229F62"/>
    <w:lvl w:ilvl="0" w:tplc="E626C9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626F08CC"/>
    <w:multiLevelType w:val="hybridMultilevel"/>
    <w:tmpl w:val="D718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E37D0"/>
    <w:multiLevelType w:val="hybridMultilevel"/>
    <w:tmpl w:val="41B63372"/>
    <w:lvl w:ilvl="0" w:tplc="6E38BB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50791A"/>
    <w:multiLevelType w:val="hybridMultilevel"/>
    <w:tmpl w:val="6A7C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76371"/>
    <w:multiLevelType w:val="multilevel"/>
    <w:tmpl w:val="5A68B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246BFB"/>
    <w:multiLevelType w:val="hybridMultilevel"/>
    <w:tmpl w:val="C10C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7"/>
  </w:num>
  <w:num w:numId="5">
    <w:abstractNumId w:val="16"/>
  </w:num>
  <w:num w:numId="6">
    <w:abstractNumId w:val="3"/>
  </w:num>
  <w:num w:numId="7">
    <w:abstractNumId w:val="21"/>
  </w:num>
  <w:num w:numId="8">
    <w:abstractNumId w:val="13"/>
  </w:num>
  <w:num w:numId="9">
    <w:abstractNumId w:val="18"/>
  </w:num>
  <w:num w:numId="10">
    <w:abstractNumId w:val="4"/>
  </w:num>
  <w:num w:numId="11">
    <w:abstractNumId w:val="1"/>
  </w:num>
  <w:num w:numId="12">
    <w:abstractNumId w:val="5"/>
  </w:num>
  <w:num w:numId="13">
    <w:abstractNumId w:val="10"/>
  </w:num>
  <w:num w:numId="14">
    <w:abstractNumId w:val="8"/>
  </w:num>
  <w:num w:numId="15">
    <w:abstractNumId w:val="17"/>
  </w:num>
  <w:num w:numId="16">
    <w:abstractNumId w:val="12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</w:num>
  <w:num w:numId="20">
    <w:abstractNumId w:val="15"/>
  </w:num>
  <w:num w:numId="21">
    <w:abstractNumId w:val="9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AC"/>
    <w:rsid w:val="00004755"/>
    <w:rsid w:val="00032683"/>
    <w:rsid w:val="0004097A"/>
    <w:rsid w:val="000E1D0C"/>
    <w:rsid w:val="000E7576"/>
    <w:rsid w:val="00137B07"/>
    <w:rsid w:val="001519AF"/>
    <w:rsid w:val="00197B6B"/>
    <w:rsid w:val="001D41CA"/>
    <w:rsid w:val="001F3510"/>
    <w:rsid w:val="002272E2"/>
    <w:rsid w:val="002475FC"/>
    <w:rsid w:val="002807C8"/>
    <w:rsid w:val="002818C7"/>
    <w:rsid w:val="002B5416"/>
    <w:rsid w:val="002B6CB4"/>
    <w:rsid w:val="0035204D"/>
    <w:rsid w:val="00385D60"/>
    <w:rsid w:val="003902AF"/>
    <w:rsid w:val="003F4596"/>
    <w:rsid w:val="00430B10"/>
    <w:rsid w:val="00442C9D"/>
    <w:rsid w:val="00465CE6"/>
    <w:rsid w:val="004709E7"/>
    <w:rsid w:val="004827AC"/>
    <w:rsid w:val="004842DC"/>
    <w:rsid w:val="004A0370"/>
    <w:rsid w:val="00542807"/>
    <w:rsid w:val="00543F0E"/>
    <w:rsid w:val="00555CCE"/>
    <w:rsid w:val="005D471C"/>
    <w:rsid w:val="005E1145"/>
    <w:rsid w:val="00606851"/>
    <w:rsid w:val="006210DB"/>
    <w:rsid w:val="0065127E"/>
    <w:rsid w:val="00705662"/>
    <w:rsid w:val="007204E9"/>
    <w:rsid w:val="007432EC"/>
    <w:rsid w:val="00771FA8"/>
    <w:rsid w:val="00781C5B"/>
    <w:rsid w:val="007B7B02"/>
    <w:rsid w:val="008079A4"/>
    <w:rsid w:val="0082512A"/>
    <w:rsid w:val="008B112C"/>
    <w:rsid w:val="0092067E"/>
    <w:rsid w:val="00967C23"/>
    <w:rsid w:val="009A4E6E"/>
    <w:rsid w:val="00A035E0"/>
    <w:rsid w:val="00A72191"/>
    <w:rsid w:val="00AC35E7"/>
    <w:rsid w:val="00AC6320"/>
    <w:rsid w:val="00AD5832"/>
    <w:rsid w:val="00B17B64"/>
    <w:rsid w:val="00B4687E"/>
    <w:rsid w:val="00BB31D2"/>
    <w:rsid w:val="00BF4C24"/>
    <w:rsid w:val="00C27CE8"/>
    <w:rsid w:val="00C6229C"/>
    <w:rsid w:val="00C63477"/>
    <w:rsid w:val="00C854BC"/>
    <w:rsid w:val="00C96ABB"/>
    <w:rsid w:val="00CA0A5B"/>
    <w:rsid w:val="00CB6CC4"/>
    <w:rsid w:val="00CD7611"/>
    <w:rsid w:val="00D40B0D"/>
    <w:rsid w:val="00D448BF"/>
    <w:rsid w:val="00D63574"/>
    <w:rsid w:val="00D67879"/>
    <w:rsid w:val="00D83883"/>
    <w:rsid w:val="00DE3504"/>
    <w:rsid w:val="00DF2BCC"/>
    <w:rsid w:val="00DF6466"/>
    <w:rsid w:val="00E530FA"/>
    <w:rsid w:val="00E570C7"/>
    <w:rsid w:val="00E57840"/>
    <w:rsid w:val="00E75B3A"/>
    <w:rsid w:val="00EB5226"/>
    <w:rsid w:val="00EF7460"/>
    <w:rsid w:val="00F125CD"/>
    <w:rsid w:val="00F93E5D"/>
    <w:rsid w:val="00FB0C0C"/>
    <w:rsid w:val="00FF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7AC"/>
    <w:pPr>
      <w:ind w:left="720"/>
      <w:contextualSpacing/>
    </w:pPr>
  </w:style>
  <w:style w:type="table" w:styleId="a4">
    <w:name w:val="Table Grid"/>
    <w:basedOn w:val="a1"/>
    <w:uiPriority w:val="59"/>
    <w:rsid w:val="0048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4827A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827A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4827A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827A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82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827A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8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40B0D"/>
  </w:style>
  <w:style w:type="character" w:customStyle="1" w:styleId="s9">
    <w:name w:val="s9"/>
    <w:basedOn w:val="a0"/>
    <w:qFormat/>
    <w:rsid w:val="007204E9"/>
    <w:rPr>
      <w:rFonts w:cs="Times New Roman"/>
    </w:rPr>
  </w:style>
  <w:style w:type="character" w:styleId="a7">
    <w:name w:val="Strong"/>
    <w:uiPriority w:val="22"/>
    <w:qFormat/>
    <w:rsid w:val="00AC3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7AC"/>
    <w:pPr>
      <w:ind w:left="720"/>
      <w:contextualSpacing/>
    </w:pPr>
  </w:style>
  <w:style w:type="table" w:styleId="a4">
    <w:name w:val="Table Grid"/>
    <w:basedOn w:val="a1"/>
    <w:uiPriority w:val="59"/>
    <w:rsid w:val="0048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4827A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827A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4827A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827A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827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827A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8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40B0D"/>
  </w:style>
  <w:style w:type="character" w:customStyle="1" w:styleId="s9">
    <w:name w:val="s9"/>
    <w:basedOn w:val="a0"/>
    <w:qFormat/>
    <w:rsid w:val="007204E9"/>
    <w:rPr>
      <w:rFonts w:cs="Times New Roman"/>
    </w:rPr>
  </w:style>
  <w:style w:type="character" w:styleId="a7">
    <w:name w:val="Strong"/>
    <w:uiPriority w:val="22"/>
    <w:qFormat/>
    <w:rsid w:val="00AC3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021F-2A7D-4E1B-8119-ABA61E90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OBR</cp:lastModifiedBy>
  <cp:revision>2</cp:revision>
  <cp:lastPrinted>2019-12-25T10:18:00Z</cp:lastPrinted>
  <dcterms:created xsi:type="dcterms:W3CDTF">2024-04-08T08:23:00Z</dcterms:created>
  <dcterms:modified xsi:type="dcterms:W3CDTF">2024-04-08T08:23:00Z</dcterms:modified>
</cp:coreProperties>
</file>