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39E2" w14:textId="6C11CC0D" w:rsidR="00C2053A" w:rsidRPr="00C2053A" w:rsidRDefault="00C2053A" w:rsidP="00C2053A">
      <w:pPr>
        <w:spacing w:after="0"/>
        <w:ind w:firstLine="709"/>
        <w:jc w:val="center"/>
        <w:rPr>
          <w:b/>
        </w:rPr>
      </w:pPr>
      <w:bookmarkStart w:id="0" w:name="_GoBack"/>
      <w:bookmarkEnd w:id="0"/>
      <w:r w:rsidRPr="00C2053A">
        <w:rPr>
          <w:b/>
        </w:rPr>
        <w:t>План работы МО</w:t>
      </w:r>
      <w:r>
        <w:rPr>
          <w:b/>
        </w:rPr>
        <w:t xml:space="preserve"> учителей физики города Алейска</w:t>
      </w:r>
      <w:r w:rsidRPr="00C2053A">
        <w:rPr>
          <w:b/>
        </w:rPr>
        <w:t xml:space="preserve"> на 2023/2024 учебный год</w:t>
      </w:r>
    </w:p>
    <w:p w14:paraId="76DF1136" w14:textId="5F662225" w:rsidR="00C2053A" w:rsidRPr="00C2053A" w:rsidRDefault="00C2053A" w:rsidP="00C2053A">
      <w:pPr>
        <w:spacing w:after="0"/>
        <w:ind w:firstLine="709"/>
        <w:jc w:val="both"/>
        <w:rPr>
          <w:b/>
        </w:rPr>
      </w:pPr>
      <w:r w:rsidRPr="00C2053A">
        <w:rPr>
          <w:b/>
        </w:rPr>
        <w:t>Методическая тема:</w:t>
      </w:r>
      <w:r>
        <w:rPr>
          <w:b/>
        </w:rPr>
        <w:t xml:space="preserve"> </w:t>
      </w:r>
      <w:r w:rsidRPr="00C2053A">
        <w:rPr>
          <w:bCs/>
        </w:rPr>
        <w:t>«Формирование профессиональной компетентности педагога для качественной подготовки и</w:t>
      </w:r>
      <w:r>
        <w:rPr>
          <w:b/>
        </w:rPr>
        <w:t xml:space="preserve"> </w:t>
      </w:r>
      <w:proofErr w:type="spellStart"/>
      <w:r w:rsidRPr="00C2053A">
        <w:rPr>
          <w:bCs/>
        </w:rPr>
        <w:t>обученности</w:t>
      </w:r>
      <w:proofErr w:type="spellEnd"/>
      <w:r w:rsidRPr="00C2053A">
        <w:rPr>
          <w:bCs/>
        </w:rPr>
        <w:t xml:space="preserve"> учащихся по обновленному ФГОС ООО и СОО»</w:t>
      </w:r>
    </w:p>
    <w:p w14:paraId="66A43CF3" w14:textId="77777777" w:rsidR="00C2053A" w:rsidRPr="00C2053A" w:rsidRDefault="00C2053A" w:rsidP="00C2053A">
      <w:pPr>
        <w:spacing w:after="0"/>
        <w:ind w:firstLine="709"/>
        <w:jc w:val="both"/>
        <w:rPr>
          <w:bCs/>
        </w:rPr>
      </w:pPr>
      <w:r w:rsidRPr="00C2053A">
        <w:rPr>
          <w:b/>
        </w:rPr>
        <w:t>Цель:</w:t>
      </w:r>
      <w:r w:rsidRPr="00C2053A">
        <w:rPr>
          <w:bCs/>
        </w:rPr>
        <w:t xml:space="preserve"> 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обновленных ФГОС НОО </w:t>
      </w:r>
      <w:proofErr w:type="gramStart"/>
      <w:r w:rsidRPr="00C2053A">
        <w:rPr>
          <w:bCs/>
        </w:rPr>
        <w:t>и ООО</w:t>
      </w:r>
      <w:proofErr w:type="gramEnd"/>
      <w:r w:rsidRPr="00C2053A">
        <w:rPr>
          <w:bCs/>
        </w:rPr>
        <w:t>.</w:t>
      </w:r>
    </w:p>
    <w:p w14:paraId="45C32BB1" w14:textId="77777777" w:rsidR="00C2053A" w:rsidRPr="00C2053A" w:rsidRDefault="00C2053A" w:rsidP="00C2053A">
      <w:pPr>
        <w:spacing w:after="0"/>
        <w:ind w:firstLine="709"/>
        <w:jc w:val="both"/>
        <w:rPr>
          <w:bCs/>
        </w:rPr>
      </w:pPr>
      <w:r w:rsidRPr="00C2053A">
        <w:rPr>
          <w:b/>
        </w:rPr>
        <w:t>Задачи:</w:t>
      </w:r>
    </w:p>
    <w:p w14:paraId="6B6FF0FA" w14:textId="52300EDF" w:rsidR="00C2053A" w:rsidRPr="00C2053A" w:rsidRDefault="00C2053A" w:rsidP="00C2053A">
      <w:pPr>
        <w:numPr>
          <w:ilvl w:val="0"/>
          <w:numId w:val="1"/>
        </w:numPr>
        <w:spacing w:after="0"/>
        <w:jc w:val="both"/>
        <w:rPr>
          <w:bCs/>
        </w:rPr>
      </w:pPr>
      <w:proofErr w:type="gramStart"/>
      <w:r w:rsidRPr="00C2053A">
        <w:rPr>
          <w:bCs/>
        </w:rPr>
        <w:t>Детально изучить общие сведения об изменениях в период перехода на обновлённый ФГОС: в федеральных рабочих программах по</w:t>
      </w:r>
      <w:r>
        <w:rPr>
          <w:bCs/>
        </w:rPr>
        <w:t xml:space="preserve"> физике</w:t>
      </w:r>
      <w:r w:rsidRPr="00C2053A">
        <w:rPr>
          <w:bCs/>
        </w:rPr>
        <w:t xml:space="preserve"> в планируемых результатах, предметном содержании учебных предметов</w:t>
      </w:r>
      <w:r>
        <w:rPr>
          <w:bCs/>
        </w:rPr>
        <w:t xml:space="preserve"> и</w:t>
      </w:r>
      <w:r w:rsidRPr="00C2053A">
        <w:rPr>
          <w:bCs/>
        </w:rPr>
        <w:t xml:space="preserve"> курс</w:t>
      </w:r>
      <w:r>
        <w:rPr>
          <w:bCs/>
        </w:rPr>
        <w:t>ах</w:t>
      </w:r>
      <w:r w:rsidRPr="00C2053A">
        <w:rPr>
          <w:bCs/>
        </w:rPr>
        <w:t xml:space="preserve"> внеурочной деятельности.</w:t>
      </w:r>
      <w:proofErr w:type="gramEnd"/>
    </w:p>
    <w:p w14:paraId="060146E2" w14:textId="32EF0923" w:rsidR="00C2053A" w:rsidRPr="00C2053A" w:rsidRDefault="00C2053A" w:rsidP="00C2053A">
      <w:pPr>
        <w:numPr>
          <w:ilvl w:val="0"/>
          <w:numId w:val="1"/>
        </w:numPr>
        <w:spacing w:after="0"/>
        <w:jc w:val="both"/>
        <w:rPr>
          <w:bCs/>
        </w:rPr>
      </w:pPr>
      <w:r w:rsidRPr="00C2053A">
        <w:rPr>
          <w:bCs/>
        </w:rPr>
        <w:t>Произвести отбор содержания и составление рабочих программ по предметам, в электронном ресурсе</w:t>
      </w:r>
      <w:r>
        <w:rPr>
          <w:bCs/>
        </w:rPr>
        <w:t xml:space="preserve"> </w:t>
      </w:r>
      <w:r w:rsidRPr="00C2053A">
        <w:rPr>
          <w:bCs/>
        </w:rPr>
        <w:t>«Конструктор рабочих программ».</w:t>
      </w:r>
    </w:p>
    <w:p w14:paraId="7A0900D9" w14:textId="77777777" w:rsidR="00C2053A" w:rsidRPr="00C2053A" w:rsidRDefault="00C2053A" w:rsidP="00C2053A">
      <w:pPr>
        <w:numPr>
          <w:ilvl w:val="0"/>
          <w:numId w:val="1"/>
        </w:numPr>
        <w:spacing w:after="0"/>
        <w:jc w:val="both"/>
        <w:rPr>
          <w:bCs/>
        </w:rPr>
      </w:pPr>
      <w:r w:rsidRPr="00C2053A">
        <w:rPr>
          <w:bCs/>
        </w:rPr>
        <w:t xml:space="preserve">Совершенствовать предметные и </w:t>
      </w:r>
      <w:proofErr w:type="spellStart"/>
      <w:r w:rsidRPr="00C2053A">
        <w:rPr>
          <w:bCs/>
        </w:rPr>
        <w:t>метапредметные</w:t>
      </w:r>
      <w:proofErr w:type="spellEnd"/>
      <w:r w:rsidRPr="00C2053A">
        <w:rPr>
          <w:bCs/>
        </w:rPr>
        <w:t xml:space="preserve"> компетенции педагогов.</w:t>
      </w:r>
    </w:p>
    <w:p w14:paraId="4672803D" w14:textId="173E4E7F" w:rsidR="00C2053A" w:rsidRPr="00C2053A" w:rsidRDefault="00C2053A" w:rsidP="00C2053A">
      <w:pPr>
        <w:numPr>
          <w:ilvl w:val="0"/>
          <w:numId w:val="1"/>
        </w:numPr>
        <w:spacing w:after="0"/>
        <w:jc w:val="both"/>
        <w:rPr>
          <w:bCs/>
        </w:rPr>
      </w:pPr>
      <w:r w:rsidRPr="00C2053A">
        <w:rPr>
          <w:bCs/>
        </w:rPr>
        <w:t>Продолжить использование проектн</w:t>
      </w:r>
      <w:proofErr w:type="gramStart"/>
      <w:r w:rsidRPr="00C2053A">
        <w:rPr>
          <w:bCs/>
        </w:rPr>
        <w:t>о-</w:t>
      </w:r>
      <w:proofErr w:type="gramEnd"/>
      <w:r w:rsidRPr="00C2053A">
        <w:rPr>
          <w:bCs/>
        </w:rPr>
        <w:t xml:space="preserve"> исследовательской деятельности на уроках и во внеурочной деятельности «Точки роста».</w:t>
      </w:r>
    </w:p>
    <w:p w14:paraId="0F160CD0" w14:textId="42A0FD5E" w:rsidR="00C2053A" w:rsidRDefault="00C2053A" w:rsidP="00C2053A">
      <w:pPr>
        <w:numPr>
          <w:ilvl w:val="0"/>
          <w:numId w:val="1"/>
        </w:numPr>
        <w:spacing w:after="0"/>
        <w:jc w:val="both"/>
        <w:rPr>
          <w:bCs/>
        </w:rPr>
      </w:pPr>
      <w:r w:rsidRPr="00C2053A">
        <w:rPr>
          <w:bCs/>
        </w:rPr>
        <w:t>Продолжить работу с одаренными детьми по участию в олимпиадах и конкурсах школьного,</w:t>
      </w:r>
      <w:r>
        <w:rPr>
          <w:bCs/>
        </w:rPr>
        <w:t xml:space="preserve"> </w:t>
      </w:r>
      <w:r w:rsidRPr="00C2053A">
        <w:rPr>
          <w:bCs/>
        </w:rPr>
        <w:t>муниципального, всероссийского, международного значения.</w:t>
      </w:r>
    </w:p>
    <w:p w14:paraId="5A30D118" w14:textId="0642AB9E" w:rsidR="00C2053A" w:rsidRPr="00C2053A" w:rsidRDefault="00C2053A" w:rsidP="00C2053A">
      <w:pPr>
        <w:pStyle w:val="a3"/>
        <w:numPr>
          <w:ilvl w:val="0"/>
          <w:numId w:val="1"/>
        </w:numPr>
        <w:spacing w:after="0"/>
        <w:jc w:val="both"/>
        <w:rPr>
          <w:bCs/>
          <w:szCs w:val="28"/>
        </w:rPr>
      </w:pPr>
      <w:r w:rsidRPr="00C2053A">
        <w:rPr>
          <w:bCs/>
          <w:szCs w:val="28"/>
        </w:rPr>
        <w:t>Использовать Интернет-ресурсы в учебно-воспитательном процессе с целью развития личности учащихся, их творческих и</w:t>
      </w:r>
      <w:r>
        <w:rPr>
          <w:bCs/>
          <w:szCs w:val="28"/>
        </w:rPr>
        <w:t xml:space="preserve"> </w:t>
      </w:r>
      <w:r w:rsidRPr="00C2053A">
        <w:rPr>
          <w:bCs/>
          <w:szCs w:val="28"/>
        </w:rPr>
        <w:t>интеллектуальных способностей, а также улучшения качеств</w:t>
      </w:r>
      <w:r>
        <w:rPr>
          <w:bCs/>
          <w:szCs w:val="28"/>
        </w:rPr>
        <w:t xml:space="preserve">а </w:t>
      </w:r>
      <w:proofErr w:type="spellStart"/>
      <w:r w:rsidRPr="00C2053A">
        <w:rPr>
          <w:bCs/>
          <w:szCs w:val="28"/>
        </w:rPr>
        <w:t>обученности</w:t>
      </w:r>
      <w:proofErr w:type="spellEnd"/>
      <w:r w:rsidRPr="00C2053A">
        <w:rPr>
          <w:bCs/>
          <w:szCs w:val="28"/>
        </w:rPr>
        <w:t>.</w:t>
      </w:r>
    </w:p>
    <w:p w14:paraId="101002A3" w14:textId="77777777" w:rsidR="00C2053A" w:rsidRPr="00C2053A" w:rsidRDefault="00C2053A" w:rsidP="00C2053A">
      <w:pPr>
        <w:numPr>
          <w:ilvl w:val="0"/>
          <w:numId w:val="1"/>
        </w:numPr>
        <w:spacing w:after="0"/>
        <w:jc w:val="both"/>
        <w:rPr>
          <w:bCs/>
        </w:rPr>
      </w:pPr>
      <w:r w:rsidRPr="00C2053A">
        <w:rPr>
          <w:bCs/>
          <w:szCs w:val="28"/>
        </w:rPr>
        <w:t>Продолжить</w:t>
      </w:r>
      <w:r w:rsidRPr="00C2053A">
        <w:rPr>
          <w:bCs/>
        </w:rPr>
        <w:t xml:space="preserve"> повышение профессионального уровня педагогов МО через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5141D7B1" w14:textId="77777777" w:rsidR="00C2053A" w:rsidRDefault="00C2053A" w:rsidP="00C2053A">
      <w:pPr>
        <w:numPr>
          <w:ilvl w:val="0"/>
          <w:numId w:val="1"/>
        </w:numPr>
        <w:spacing w:after="0"/>
        <w:jc w:val="both"/>
        <w:rPr>
          <w:bCs/>
        </w:rPr>
      </w:pPr>
      <w:r w:rsidRPr="00C2053A">
        <w:rPr>
          <w:bCs/>
        </w:rPr>
        <w:t>Сохранить у детей желание учиться дальше и сформировать у них основы умения учиться.</w:t>
      </w:r>
    </w:p>
    <w:p w14:paraId="69AD7252" w14:textId="1BF2675E" w:rsidR="00941DA8" w:rsidRPr="00941DA8" w:rsidRDefault="00941DA8" w:rsidP="00941DA8">
      <w:pPr>
        <w:spacing w:after="0"/>
        <w:jc w:val="both"/>
        <w:rPr>
          <w:b/>
          <w:i/>
          <w:iCs/>
        </w:rPr>
      </w:pPr>
      <w:r w:rsidRPr="00941DA8">
        <w:rPr>
          <w:b/>
          <w:i/>
          <w:iCs/>
        </w:rPr>
        <w:t>Направления работ</w:t>
      </w:r>
      <w:r>
        <w:rPr>
          <w:b/>
          <w:i/>
          <w:iCs/>
        </w:rPr>
        <w:t>ы</w:t>
      </w:r>
    </w:p>
    <w:p w14:paraId="7FCF26EA" w14:textId="21AD4EEE" w:rsidR="00941DA8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r>
        <w:rPr>
          <w:bCs/>
        </w:rPr>
        <w:t>Современные подходы к организации учебного процесса в условиях перехода на обновленные ФГОС ООО и СОО.</w:t>
      </w:r>
    </w:p>
    <w:p w14:paraId="3E07B484" w14:textId="6BD9062F" w:rsidR="00941DA8" w:rsidRPr="00941DA8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r w:rsidRPr="00941DA8">
        <w:rPr>
          <w:bCs/>
        </w:rPr>
        <w:t>Аттестация педагогов.</w:t>
      </w:r>
    </w:p>
    <w:p w14:paraId="48A5080A" w14:textId="0DBCBE44" w:rsidR="00941DA8" w:rsidRPr="00941DA8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r w:rsidRPr="00941DA8">
        <w:rPr>
          <w:bCs/>
        </w:rPr>
        <w:t>Повышение квалификации педагогов.</w:t>
      </w:r>
    </w:p>
    <w:p w14:paraId="7E324A89" w14:textId="578516F3" w:rsidR="00941DA8" w:rsidRPr="00941DA8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r w:rsidRPr="00941DA8">
        <w:rPr>
          <w:bCs/>
        </w:rPr>
        <w:t>Методическая работа: внедрение инновационных педагогических технологий, распространение передового педагогического опыта</w:t>
      </w:r>
      <w:r>
        <w:rPr>
          <w:bCs/>
        </w:rPr>
        <w:t>.</w:t>
      </w:r>
    </w:p>
    <w:p w14:paraId="6A6260FA" w14:textId="2FBCBFB5" w:rsidR="00941DA8" w:rsidRPr="00941DA8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r w:rsidRPr="00941DA8">
        <w:rPr>
          <w:bCs/>
        </w:rPr>
        <w:t>Индивидуальная работа с одаренными детьми и педагогическое сопровождение слабоуспевающих учащихся</w:t>
      </w:r>
      <w:r>
        <w:rPr>
          <w:bCs/>
        </w:rPr>
        <w:t>.</w:t>
      </w:r>
    </w:p>
    <w:p w14:paraId="5B2F56B9" w14:textId="3CA04738" w:rsidR="00941DA8" w:rsidRPr="00941DA8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proofErr w:type="spellStart"/>
      <w:r w:rsidRPr="00941DA8">
        <w:rPr>
          <w:bCs/>
        </w:rPr>
        <w:t>Предпрофильное</w:t>
      </w:r>
      <w:proofErr w:type="spellEnd"/>
      <w:r w:rsidRPr="00941DA8">
        <w:rPr>
          <w:bCs/>
        </w:rPr>
        <w:t xml:space="preserve"> и профильное обучение</w:t>
      </w:r>
      <w:r>
        <w:rPr>
          <w:bCs/>
        </w:rPr>
        <w:t>.</w:t>
      </w:r>
    </w:p>
    <w:p w14:paraId="2402834B" w14:textId="6D3A7AB8" w:rsidR="00941DA8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bookmarkStart w:id="1" w:name="_Hlk163400503"/>
      <w:r w:rsidRPr="00941DA8">
        <w:rPr>
          <w:bCs/>
        </w:rPr>
        <w:lastRenderedPageBreak/>
        <w:t xml:space="preserve">Подготовка учащихся к </w:t>
      </w:r>
      <w:bookmarkEnd w:id="1"/>
      <w:r w:rsidRPr="00941DA8">
        <w:rPr>
          <w:bCs/>
        </w:rPr>
        <w:t>итоговой аттестации за курс основной и средней школы.</w:t>
      </w:r>
    </w:p>
    <w:p w14:paraId="17109F88" w14:textId="099F421B" w:rsidR="00F12C76" w:rsidRDefault="008D038D" w:rsidP="008D038D">
      <w:pPr>
        <w:pStyle w:val="a3"/>
        <w:numPr>
          <w:ilvl w:val="0"/>
          <w:numId w:val="2"/>
        </w:numPr>
        <w:spacing w:after="0"/>
        <w:jc w:val="both"/>
        <w:rPr>
          <w:bCs/>
        </w:rPr>
      </w:pPr>
      <w:r w:rsidRPr="008D038D">
        <w:rPr>
          <w:bCs/>
        </w:rPr>
        <w:t>Подготовка учащихся к</w:t>
      </w:r>
      <w:r>
        <w:rPr>
          <w:bCs/>
        </w:rPr>
        <w:t xml:space="preserve"> ВПР -2024.</w:t>
      </w:r>
    </w:p>
    <w:p w14:paraId="4E799E1A" w14:textId="5D4B03A2" w:rsidR="008D038D" w:rsidRPr="00C3036B" w:rsidRDefault="008D038D" w:rsidP="008D038D">
      <w:pPr>
        <w:spacing w:after="0"/>
        <w:jc w:val="both"/>
        <w:rPr>
          <w:b/>
          <w:u w:val="single"/>
        </w:rPr>
      </w:pPr>
      <w:r w:rsidRPr="00C3036B">
        <w:rPr>
          <w:b/>
          <w:u w:val="single"/>
        </w:rPr>
        <w:t>План работы</w:t>
      </w:r>
    </w:p>
    <w:p w14:paraId="2CEA468F" w14:textId="77777777" w:rsidR="008D038D" w:rsidRDefault="008D038D" w:rsidP="008D038D">
      <w:pPr>
        <w:spacing w:after="0"/>
        <w:jc w:val="both"/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223"/>
        <w:gridCol w:w="1609"/>
        <w:gridCol w:w="1460"/>
        <w:gridCol w:w="1546"/>
      </w:tblGrid>
      <w:tr w:rsidR="008D038D" w:rsidRPr="008D038D" w14:paraId="3D8113FF" w14:textId="77777777" w:rsidTr="008D038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CE98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A3C9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Мероприятие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5EE9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0B74" w14:textId="77777777" w:rsidR="008D038D" w:rsidRPr="008D038D" w:rsidRDefault="008D038D" w:rsidP="008D038D">
            <w:pPr>
              <w:spacing w:after="0"/>
              <w:ind w:left="-108" w:right="-107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Место рассмотрения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2FE3" w14:textId="77777777" w:rsidR="008D038D" w:rsidRPr="008D038D" w:rsidRDefault="008D038D" w:rsidP="008D038D">
            <w:pPr>
              <w:spacing w:after="0"/>
              <w:ind w:left="-108" w:right="-107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ответственный</w:t>
            </w:r>
          </w:p>
        </w:tc>
      </w:tr>
      <w:tr w:rsidR="008D038D" w:rsidRPr="008D038D" w14:paraId="52C41C7E" w14:textId="77777777" w:rsidTr="008D038D">
        <w:trPr>
          <w:trHeight w:val="62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F322" w14:textId="19026C92" w:rsidR="008D038D" w:rsidRPr="008D038D" w:rsidRDefault="008D038D" w:rsidP="008D038D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Изучение нормативных документов регламентирующих преподавание</w:t>
            </w: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8D03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физики в школе</w:t>
            </w:r>
          </w:p>
        </w:tc>
      </w:tr>
      <w:tr w:rsidR="008D038D" w:rsidRPr="008D038D" w14:paraId="4DDDF2E0" w14:textId="77777777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F001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3539" w14:textId="0D0BD21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Выбор учебников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внесенных в федеральный список рекомендованных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A3E6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8061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CA34" w14:textId="39CF1342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8D038D" w14:paraId="46A5B793" w14:textId="77777777" w:rsidTr="008D038D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47E0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47AC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Рассмотрение федеральных рабочих программ, разработка рабочих программ по предметам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6F85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Август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1994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41EC" w14:textId="2B8584A3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Коваленко О.Н.</w:t>
            </w:r>
          </w:p>
        </w:tc>
      </w:tr>
      <w:tr w:rsidR="008D038D" w:rsidRPr="008D038D" w14:paraId="54E4A5FF" w14:textId="77777777" w:rsidTr="008D038D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6F1F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E79C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Посещение курсов, </w:t>
            </w:r>
            <w:proofErr w:type="spellStart"/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вебинаров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FC00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Сентябрь –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6BE9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 месту 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9EB0" w14:textId="4822B103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8D038D" w14:paraId="2099400C" w14:textId="77777777" w:rsidTr="008D038D">
        <w:trPr>
          <w:trHeight w:val="30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FC3B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Мониторинг качества обучения</w:t>
            </w:r>
          </w:p>
        </w:tc>
      </w:tr>
      <w:tr w:rsidR="008D038D" w:rsidRPr="008D038D" w14:paraId="4D3B732C" w14:textId="77777777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D351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A4CB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Анализ результатов подготовки к ВПР, ОГЭ, ЕГЭ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B578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C258" w14:textId="6B412BEC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313B" w14:textId="4B29316E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Алексеева Т.А, Коваленко О.Н, </w:t>
            </w: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Слугин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Ю.К, </w:t>
            </w: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Баронников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М.А., </w:t>
            </w: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Губаренко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Е.А, Моховиков А.А</w:t>
            </w:r>
          </w:p>
        </w:tc>
      </w:tr>
      <w:tr w:rsidR="008D038D" w:rsidRPr="008D038D" w14:paraId="2A6EB7FE" w14:textId="77777777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F680" w14:textId="47357F4D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5A0C" w14:textId="555868CA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Разработка программ внеурочной деятельности и программ 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«Точки роста»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и их утверждение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7E7D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4C44" w14:textId="1D12A67B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91CA" w14:textId="36E8A4D2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Ш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8D038D" w14:paraId="0F99F051" w14:textId="77777777" w:rsidTr="008D038D">
        <w:trPr>
          <w:trHeight w:val="14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5B4B" w14:textId="717F4BE3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C27" w14:textId="6CB4EDEE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Работа с демоверсиями, </w:t>
            </w:r>
            <w:proofErr w:type="spellStart"/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ИМ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ами</w:t>
            </w:r>
            <w:proofErr w:type="spellEnd"/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по подготовке 9-11 классов к ОГЭ, ЕГЭ.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2A0B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B279" w14:textId="6A61860F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BAED" w14:textId="335ED348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8D038D" w14:paraId="13E63775" w14:textId="77777777" w:rsidTr="008D038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FB37" w14:textId="334E83E1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31C4" w14:textId="60DB2B7B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Подготовка тест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ов, контрольных и лабораторных работ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FC4C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F67A" w14:textId="531FE832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A4B9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8D038D" w14:paraId="7F73F6AC" w14:textId="77777777" w:rsidTr="008D038D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4CB7" w14:textId="5FDB93DA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A75B" w14:textId="2E980E38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Анализ результатов ВПР, 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тренировочных экзаменов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FB3F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584F" w14:textId="1A6645B9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9FEC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8D038D" w14:paraId="15B46B17" w14:textId="77777777" w:rsidTr="008D038D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31CD" w14:textId="49FD9306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4F20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текущих и итоговых срезов знаний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6DAC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1A74" w14:textId="1FFE381B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AC1A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8D038D" w14:paraId="6C11C44D" w14:textId="77777777" w:rsidTr="008D038D">
        <w:trPr>
          <w:trHeight w:val="32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1EC2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Обмен и обобщение опыта работы</w:t>
            </w:r>
          </w:p>
        </w:tc>
      </w:tr>
      <w:tr w:rsidR="008D038D" w:rsidRPr="008D038D" w14:paraId="455C4E5C" w14:textId="77777777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B749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21FE" w14:textId="03A12FE0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заседаний </w:t>
            </w:r>
            <w:r w:rsidR="006647C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E924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года,</w:t>
            </w:r>
          </w:p>
          <w:p w14:paraId="27E8BD2E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 заседаний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62E8" w14:textId="2DADFD36" w:rsidR="008D038D" w:rsidRPr="008D038D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25EB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8D038D" w14:paraId="7DB37DE7" w14:textId="77777777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FCC9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6AEF" w14:textId="094CA9A9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Открытый урок в рамках </w:t>
            </w:r>
            <w:r w:rsidR="005F755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аттестации учителей физики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2A57" w14:textId="1925D227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 квартал 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36E8" w14:textId="34A11E98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МБОУ СОШ №3, МБОУ Лицей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19F5" w14:textId="031E799B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F75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5F75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Слугин</w:t>
            </w:r>
            <w:proofErr w:type="spellEnd"/>
            <w:r w:rsidRPr="005F75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Ю.К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(высшая),  </w:t>
            </w:r>
            <w:r w:rsidRPr="005F75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Моховиков А.А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 (первая)</w:t>
            </w:r>
          </w:p>
        </w:tc>
      </w:tr>
      <w:tr w:rsidR="008D038D" w:rsidRPr="008D038D" w14:paraId="77EB944A" w14:textId="77777777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1472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4EFB" w14:textId="2807CC63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F755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Открытое занятие в рамках «Точка роста» с использованием оборудования «Точки роста»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A66F" w14:textId="1F2BE430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евраль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-м</w:t>
            </w:r>
            <w:proofErr w:type="gramEnd"/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арт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D375" w14:textId="502DA1FA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F75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МБОУ СОШ №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2, №4, №7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EEE5" w14:textId="7DFDB872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5F75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Алексеева Т.А, Коваленко О.Н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 Губарева Е.А.</w:t>
            </w:r>
          </w:p>
        </w:tc>
      </w:tr>
      <w:tr w:rsidR="008D038D" w:rsidRPr="008D038D" w14:paraId="53F9FCF9" w14:textId="77777777" w:rsidTr="008D038D">
        <w:trPr>
          <w:trHeight w:val="13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71E4" w14:textId="2E060602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FB43" w14:textId="095A4392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Участие в к</w:t>
            </w:r>
            <w:r w:rsid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онкурсах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, семинарах, выступления на педагогических советах и метод советах школы, </w:t>
            </w:r>
            <w:r w:rsidR="005F755E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города,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2576" w14:textId="74C50B85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Согласно плану работы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FDD4" w14:textId="318FACB4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7F51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8D038D" w14:paraId="723943C2" w14:textId="77777777" w:rsidTr="008D038D">
        <w:trPr>
          <w:trHeight w:val="32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BF4A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Организация внеклассной работы по предмету</w:t>
            </w:r>
          </w:p>
        </w:tc>
      </w:tr>
      <w:tr w:rsidR="008D038D" w:rsidRPr="008D038D" w14:paraId="70EC7BC7" w14:textId="77777777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6D6E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C37E" w14:textId="3BA011E6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3"/>
                <w:szCs w:val="23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Разработка и проведение </w:t>
            </w:r>
            <w:proofErr w:type="spellStart"/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метапредметной</w:t>
            </w:r>
            <w:proofErr w:type="spellEnd"/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недели </w:t>
            </w:r>
            <w:r w:rsidRPr="008D038D">
              <w:rPr>
                <w:rFonts w:eastAsia="Times New Roman" w:cs="Times New Roman"/>
                <w:bCs/>
                <w:iCs/>
                <w:color w:val="000000"/>
                <w:kern w:val="0"/>
                <w:sz w:val="23"/>
                <w:szCs w:val="23"/>
                <w14:ligatures w14:val="none"/>
              </w:rPr>
              <w:t>«</w:t>
            </w:r>
            <w:r w:rsidR="005F755E">
              <w:rPr>
                <w:rFonts w:eastAsia="Times New Roman" w:cs="Times New Roman"/>
                <w:bCs/>
                <w:iCs/>
                <w:color w:val="000000"/>
                <w:kern w:val="0"/>
                <w:sz w:val="23"/>
                <w:szCs w:val="23"/>
                <w14:ligatures w14:val="none"/>
              </w:rPr>
              <w:t>Естественнонаучная</w:t>
            </w:r>
            <w:r w:rsidRPr="008D038D">
              <w:rPr>
                <w:rFonts w:eastAsia="Times New Roman" w:cs="Times New Roman"/>
                <w:bCs/>
                <w:iCs/>
                <w:color w:val="000000"/>
                <w:kern w:val="0"/>
                <w:sz w:val="23"/>
                <w:szCs w:val="23"/>
                <w14:ligatures w14:val="none"/>
              </w:rPr>
              <w:t xml:space="preserve"> грамотность школьников»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8AE5" w14:textId="0C3F5178" w:rsidR="008D038D" w:rsidRPr="008D038D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(4 неделя)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5008" w14:textId="1C89AB1F" w:rsidR="008D038D" w:rsidRPr="008D038D" w:rsidRDefault="00C3036B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Школа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F867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8D038D" w14:paraId="0E04A4AD" w14:textId="77777777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84DE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10FD" w14:textId="7FE0B95C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Подготовка и участие в школьном </w:t>
            </w:r>
            <w:r w:rsid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и муниципальном 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туре олимпиады по физике </w:t>
            </w:r>
            <w:r w:rsid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 астрономии 7</w:t>
            </w: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-11 класс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99AC" w14:textId="06063881" w:rsidR="008D038D" w:rsidRPr="008D038D" w:rsidRDefault="00C3036B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 плану</w:t>
            </w:r>
          </w:p>
          <w:p w14:paraId="101B1435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FBFC" w14:textId="2E0AF6D4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Школа</w:t>
            </w:r>
            <w:r w:rsid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 место проведения олимпиады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DE5F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8D038D" w14:paraId="5FB4B609" w14:textId="77777777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E13E" w14:textId="62832A0E" w:rsidR="008D038D" w:rsidRPr="008D038D" w:rsidRDefault="00C3036B" w:rsidP="008D038D">
            <w:pPr>
              <w:spacing w:after="0"/>
              <w:ind w:left="360" w:hanging="36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8D038D"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CCFA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Подготовка и участие в дистанционных конкурсах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A1A2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A5C8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Школа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D302" w14:textId="77777777" w:rsidR="008D038D" w:rsidRPr="008D038D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8D038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</w:tbl>
    <w:p w14:paraId="590A4CC4" w14:textId="77777777" w:rsidR="008D038D" w:rsidRDefault="008D038D" w:rsidP="008D038D">
      <w:pPr>
        <w:spacing w:after="0"/>
        <w:jc w:val="both"/>
        <w:rPr>
          <w:bCs/>
        </w:rPr>
      </w:pPr>
    </w:p>
    <w:p w14:paraId="61F50CB9" w14:textId="77777777" w:rsidR="00C3036B" w:rsidRPr="00C3036B" w:rsidRDefault="00C3036B" w:rsidP="00C3036B">
      <w:pPr>
        <w:spacing w:after="0"/>
        <w:jc w:val="both"/>
        <w:rPr>
          <w:bCs/>
          <w:u w:val="single"/>
        </w:rPr>
      </w:pPr>
      <w:r w:rsidRPr="00C3036B">
        <w:rPr>
          <w:b/>
          <w:bCs/>
          <w:i/>
          <w:iCs/>
          <w:u w:val="single"/>
        </w:rPr>
        <w:t>Заседания методического объединения и график их проведения</w:t>
      </w:r>
    </w:p>
    <w:p w14:paraId="69B2F469" w14:textId="77777777" w:rsidR="00C3036B" w:rsidRDefault="00C3036B" w:rsidP="008D038D">
      <w:pPr>
        <w:spacing w:after="0"/>
        <w:jc w:val="both"/>
        <w:rPr>
          <w:bCs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064"/>
        <w:gridCol w:w="850"/>
        <w:gridCol w:w="892"/>
        <w:gridCol w:w="1271"/>
      </w:tblGrid>
      <w:tr w:rsidR="00C3036B" w:rsidRPr="00C3036B" w14:paraId="595900BD" w14:textId="77777777" w:rsidTr="00C3036B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00F3" w14:textId="77777777" w:rsidR="00C3036B" w:rsidRPr="00C3036B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54AE" w14:textId="77777777" w:rsidR="00C3036B" w:rsidRPr="00C3036B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47FE" w14:textId="77777777" w:rsidR="00C3036B" w:rsidRPr="00C3036B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9844" w14:textId="77777777" w:rsidR="00C3036B" w:rsidRPr="00C3036B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3CFF" w14:textId="77777777" w:rsidR="00C3036B" w:rsidRPr="00C3036B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ответственный</w:t>
            </w:r>
          </w:p>
        </w:tc>
      </w:tr>
      <w:tr w:rsidR="00C3036B" w:rsidRPr="00C3036B" w14:paraId="5BB70258" w14:textId="77777777" w:rsidTr="00C3036B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4766" w14:textId="77777777" w:rsidR="00C3036B" w:rsidRPr="00C3036B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EDBE" w14:textId="77777777" w:rsidR="00C3036B" w:rsidRPr="00C3036B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before="100" w:beforeAutospacing="1"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Рассмотрение плана работы школьного методического объединения на 2023-2024 учебный год;</w:t>
            </w:r>
          </w:p>
          <w:p w14:paraId="2DFE7C20" w14:textId="77777777" w:rsidR="00C3036B" w:rsidRPr="00C3036B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after="100" w:afterAutospacing="1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Рассмотрение рабочих программ по предметам, предметным курсам и консультациям на 2023-2024 учебный год;</w:t>
            </w:r>
          </w:p>
          <w:p w14:paraId="16EC92E5" w14:textId="77777777" w:rsidR="00C3036B" w:rsidRPr="00C3036B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after="100" w:afterAutospacing="1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Положение об аттестации, новые категории;</w:t>
            </w:r>
          </w:p>
          <w:p w14:paraId="0CCC28AC" w14:textId="72028602" w:rsidR="00C3036B" w:rsidRPr="00C3036B" w:rsidRDefault="003536A8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before="100" w:beforeAutospacing="1"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результатов п</w:t>
            </w:r>
            <w:r w:rsid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роведение ОГЭ И ЕГЭ</w:t>
            </w: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 ВПР в 2023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FAEC" w14:textId="77777777" w:rsidR="00C3036B" w:rsidRPr="00C3036B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август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D832" w14:textId="5998162D" w:rsidR="00C3036B" w:rsidRPr="00C3036B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D34E" w14:textId="29CEB696" w:rsidR="00C3036B" w:rsidRPr="00C3036B" w:rsidRDefault="00C3036B" w:rsidP="00C3036B">
            <w:pPr>
              <w:spacing w:after="0"/>
              <w:ind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учителя </w:t>
            </w:r>
            <w:r w:rsidR="00A8344B">
              <w:rPr>
                <w:rFonts w:eastAsia="Times New Roman" w:cs="Times New Roman"/>
                <w:kern w:val="0"/>
                <w:sz w:val="22"/>
                <w14:ligatures w14:val="none"/>
              </w:rPr>
              <w:t>Ш</w:t>
            </w:r>
            <w:r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>МО</w:t>
            </w:r>
          </w:p>
        </w:tc>
      </w:tr>
      <w:tr w:rsidR="00C3036B" w:rsidRPr="00C3036B" w14:paraId="21C44D3C" w14:textId="77777777" w:rsidTr="00C3036B">
        <w:trPr>
          <w:trHeight w:val="1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CDDA" w14:textId="77777777" w:rsidR="00C3036B" w:rsidRPr="00C3036B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DC8A" w14:textId="77777777" w:rsidR="00C3036B" w:rsidRPr="00C3036B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Система работы по подготовке к 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PISA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для достижения наилучших результатов</w:t>
            </w:r>
            <w:r w:rsidRPr="00C3036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55F38AC0" w14:textId="3298B591" w:rsidR="00C3036B" w:rsidRPr="00C3036B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2. Использование в работе ЦОР 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ФГИС </w:t>
            </w:r>
            <w:r w:rsidR="00353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МОЯ ШКОЛА</w:t>
            </w:r>
            <w:r w:rsidR="003536A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4D98E2BC" w14:textId="77777777" w:rsidR="00C3036B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3. </w:t>
            </w:r>
            <w:r w:rsidR="003536A8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Подготовка</w:t>
            </w:r>
            <w:r w:rsidRPr="00C3036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ГИА 202</w:t>
            </w:r>
            <w:r w:rsidR="003536A8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4;</w:t>
            </w:r>
          </w:p>
          <w:p w14:paraId="7B1EC1E3" w14:textId="6B06BBF0" w:rsidR="003536A8" w:rsidRPr="00C3036B" w:rsidRDefault="003536A8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 Работа с учащимися, имеющими слабую мотивацию к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0F02" w14:textId="77777777" w:rsidR="00C3036B" w:rsidRPr="00C3036B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AF25" w14:textId="1B017CB2" w:rsidR="00C3036B" w:rsidRPr="00C3036B" w:rsidRDefault="003536A8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536A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FC19" w14:textId="7A3F6F08" w:rsidR="00C3036B" w:rsidRPr="00C3036B" w:rsidRDefault="00C3036B" w:rsidP="00C3036B">
            <w:pPr>
              <w:spacing w:after="0"/>
              <w:ind w:left="-108"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Учителя </w:t>
            </w:r>
            <w:r w:rsidR="00A8344B">
              <w:rPr>
                <w:rFonts w:eastAsia="Times New Roman" w:cs="Times New Roman"/>
                <w:kern w:val="0"/>
                <w:sz w:val="22"/>
                <w14:ligatures w14:val="none"/>
              </w:rPr>
              <w:t>Ш</w:t>
            </w:r>
            <w:r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>МО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536A8" w:rsidRPr="00C3036B" w14:paraId="0D86F4A4" w14:textId="77777777" w:rsidTr="0001048A">
        <w:trPr>
          <w:trHeight w:val="22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BCD5" w14:textId="55EDCFAC" w:rsidR="003536A8" w:rsidRPr="00C3036B" w:rsidRDefault="003536A8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0A8D" w14:textId="06BF14C4" w:rsidR="003536A8" w:rsidRPr="003536A8" w:rsidRDefault="003536A8" w:rsidP="003536A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деятельность в рамках проекта «Точка роста»</w:t>
            </w:r>
            <w:r w:rsidRPr="003536A8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6FAF4C18" w14:textId="7C3E7599" w:rsidR="003536A8" w:rsidRPr="003536A8" w:rsidRDefault="003536A8" w:rsidP="003536A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Система подготовки учащихся к ВПР, ЕГЭ, ОГЭ для достижения наилучших результатов.</w:t>
            </w:r>
            <w:r w:rsidR="00A8344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Применение ЭОР и ЦОР при подготовке к ГИА.</w:t>
            </w:r>
          </w:p>
          <w:p w14:paraId="6DE78E86" w14:textId="48D21C21" w:rsidR="003536A8" w:rsidRPr="00C3036B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C3036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Реализация ФОП по предметам;</w:t>
            </w:r>
          </w:p>
          <w:p w14:paraId="67539992" w14:textId="7E938FE1" w:rsidR="003536A8" w:rsidRPr="00C3036B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</w:t>
            </w:r>
            <w:r w:rsidRPr="00C3036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результатов тренировочных экзаменов в 9-ых, 11-ых классах</w:t>
            </w:r>
            <w:r w:rsidRPr="00C3036B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  <w:p w14:paraId="0D376FA7" w14:textId="518B8345" w:rsidR="003536A8" w:rsidRPr="00C3036B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C3036B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 w:rsidR="00A8344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Использование ЭОР при обучении естественн</w:t>
            </w:r>
            <w:proofErr w:type="gramStart"/>
            <w:r w:rsidR="00A8344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о-</w:t>
            </w:r>
            <w:proofErr w:type="gramEnd"/>
            <w:r w:rsidR="00A8344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научной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0594" w14:textId="77777777" w:rsidR="003536A8" w:rsidRPr="00C3036B" w:rsidRDefault="003536A8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C32D" w14:textId="4D25CF72" w:rsidR="003536A8" w:rsidRPr="00C3036B" w:rsidRDefault="00A8344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C0D8" w14:textId="6E937E3D" w:rsidR="003536A8" w:rsidRPr="00C3036B" w:rsidRDefault="00A8344B" w:rsidP="00C3036B">
            <w:pPr>
              <w:spacing w:after="0"/>
              <w:ind w:left="-108"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  </w:t>
            </w:r>
            <w:r w:rsidR="003536A8"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учителя </w:t>
            </w:r>
            <w:r>
              <w:rPr>
                <w:rFonts w:eastAsia="Times New Roman" w:cs="Times New Roman"/>
                <w:kern w:val="0"/>
                <w:sz w:val="22"/>
                <w14:ligatures w14:val="none"/>
              </w:rPr>
              <w:t>Ш</w:t>
            </w:r>
            <w:r w:rsidR="003536A8"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>МО</w:t>
            </w:r>
          </w:p>
        </w:tc>
      </w:tr>
      <w:tr w:rsidR="00C3036B" w:rsidRPr="00C3036B" w14:paraId="169C362A" w14:textId="77777777" w:rsidTr="00C3036B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B3FB" w14:textId="77777777" w:rsidR="00C3036B" w:rsidRPr="00C3036B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915B" w14:textId="77777777" w:rsidR="00C3036B" w:rsidRPr="00C3036B" w:rsidRDefault="00C3036B" w:rsidP="00C3036B">
            <w:pPr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-28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результатов ВПР, промежуточной аттестации;</w:t>
            </w:r>
          </w:p>
          <w:p w14:paraId="320B1C7D" w14:textId="49B44EF4" w:rsidR="00C3036B" w:rsidRPr="00C3036B" w:rsidRDefault="00C3036B" w:rsidP="00C3036B">
            <w:pPr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-28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Итоги работы методического объединения в 2023-2024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A560" w14:textId="77777777" w:rsidR="00C3036B" w:rsidRPr="00C3036B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3609" w14:textId="75830067" w:rsidR="00C3036B" w:rsidRPr="00C3036B" w:rsidRDefault="00A8344B" w:rsidP="00A8344B">
            <w:pPr>
              <w:spacing w:after="0"/>
              <w:ind w:left="-108"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A8F3" w14:textId="2B5EDF93" w:rsidR="00C3036B" w:rsidRPr="00C3036B" w:rsidRDefault="00C3036B" w:rsidP="00A8344B">
            <w:pPr>
              <w:spacing w:after="0"/>
              <w:ind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 xml:space="preserve">учителя </w:t>
            </w:r>
            <w:r w:rsidR="00A8344B">
              <w:rPr>
                <w:rFonts w:eastAsia="Times New Roman" w:cs="Times New Roman"/>
                <w:kern w:val="0"/>
                <w:sz w:val="22"/>
                <w14:ligatures w14:val="none"/>
              </w:rPr>
              <w:t>Ш</w:t>
            </w:r>
            <w:r w:rsidRPr="00C3036B">
              <w:rPr>
                <w:rFonts w:eastAsia="Times New Roman" w:cs="Times New Roman"/>
                <w:kern w:val="0"/>
                <w:sz w:val="22"/>
                <w14:ligatures w14:val="none"/>
              </w:rPr>
              <w:t>МО</w:t>
            </w:r>
          </w:p>
        </w:tc>
      </w:tr>
    </w:tbl>
    <w:p w14:paraId="33566D4D" w14:textId="77777777" w:rsidR="00C3036B" w:rsidRPr="008D038D" w:rsidRDefault="00C3036B" w:rsidP="008D038D">
      <w:pPr>
        <w:spacing w:after="0"/>
        <w:jc w:val="both"/>
        <w:rPr>
          <w:bCs/>
        </w:rPr>
      </w:pPr>
    </w:p>
    <w:sectPr w:rsidR="00C3036B" w:rsidRPr="008D038D" w:rsidSect="00C864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674C"/>
    <w:multiLevelType w:val="hybridMultilevel"/>
    <w:tmpl w:val="3278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C4E72"/>
    <w:multiLevelType w:val="hybridMultilevel"/>
    <w:tmpl w:val="8F0E75A4"/>
    <w:lvl w:ilvl="0" w:tplc="BA4C73F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>
    <w:nsid w:val="5A9A1424"/>
    <w:multiLevelType w:val="hybridMultilevel"/>
    <w:tmpl w:val="9F5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17490"/>
    <w:multiLevelType w:val="hybridMultilevel"/>
    <w:tmpl w:val="2160E366"/>
    <w:lvl w:ilvl="0" w:tplc="2D8839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01"/>
    <w:rsid w:val="00145F14"/>
    <w:rsid w:val="00220760"/>
    <w:rsid w:val="003536A8"/>
    <w:rsid w:val="005F755E"/>
    <w:rsid w:val="006647CE"/>
    <w:rsid w:val="006C0B77"/>
    <w:rsid w:val="008242FF"/>
    <w:rsid w:val="00870751"/>
    <w:rsid w:val="008D038D"/>
    <w:rsid w:val="00922C48"/>
    <w:rsid w:val="00941DA8"/>
    <w:rsid w:val="00A8344B"/>
    <w:rsid w:val="00B915B7"/>
    <w:rsid w:val="00C2053A"/>
    <w:rsid w:val="00C3036B"/>
    <w:rsid w:val="00C36301"/>
    <w:rsid w:val="00C864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D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OBR</cp:lastModifiedBy>
  <cp:revision>2</cp:revision>
  <dcterms:created xsi:type="dcterms:W3CDTF">2024-04-08T05:22:00Z</dcterms:created>
  <dcterms:modified xsi:type="dcterms:W3CDTF">2024-04-08T05:22:00Z</dcterms:modified>
</cp:coreProperties>
</file>