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6F" w:rsidRPr="00FF0554" w:rsidRDefault="00FF0554" w:rsidP="00EA1C0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0554">
        <w:rPr>
          <w:rFonts w:ascii="Times New Roman" w:hAnsi="Times New Roman" w:cs="Times New Roman"/>
          <w:b/>
          <w:sz w:val="24"/>
          <w:szCs w:val="24"/>
        </w:rPr>
        <w:t>Анализ работы городск</w:t>
      </w:r>
      <w:r w:rsidR="00C767A1" w:rsidRPr="00FF0554">
        <w:rPr>
          <w:rFonts w:ascii="Times New Roman" w:hAnsi="Times New Roman" w:cs="Times New Roman"/>
          <w:b/>
          <w:sz w:val="24"/>
          <w:szCs w:val="24"/>
        </w:rPr>
        <w:t>ого методического объединения</w:t>
      </w:r>
    </w:p>
    <w:p w:rsidR="00C767A1" w:rsidRPr="00FF0554" w:rsidRDefault="00062E6F" w:rsidP="00EA1C0E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554">
        <w:rPr>
          <w:rFonts w:ascii="Times New Roman" w:hAnsi="Times New Roman" w:cs="Times New Roman"/>
          <w:b/>
          <w:sz w:val="24"/>
          <w:szCs w:val="24"/>
        </w:rPr>
        <w:t>учителей физики</w:t>
      </w:r>
      <w:r w:rsidR="00FF0554" w:rsidRPr="00FF0554">
        <w:rPr>
          <w:rFonts w:ascii="Times New Roman" w:hAnsi="Times New Roman" w:cs="Times New Roman"/>
          <w:b/>
          <w:sz w:val="24"/>
          <w:szCs w:val="24"/>
        </w:rPr>
        <w:t xml:space="preserve"> и астрономии</w:t>
      </w:r>
      <w:r w:rsidRPr="00FF0554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611705" w:rsidRPr="00FF0554">
        <w:rPr>
          <w:rFonts w:ascii="Times New Roman" w:hAnsi="Times New Roman" w:cs="Times New Roman"/>
          <w:b/>
          <w:sz w:val="24"/>
          <w:szCs w:val="24"/>
        </w:rPr>
        <w:t>2-2023</w:t>
      </w:r>
      <w:r w:rsidRPr="00FF055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C3292" w:rsidRPr="00FF0554" w:rsidRDefault="00062E6F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В </w:t>
      </w:r>
      <w:r w:rsidR="00611705" w:rsidRPr="00FF0554">
        <w:rPr>
          <w:rFonts w:ascii="Times New Roman" w:hAnsi="Times New Roman" w:cs="Times New Roman"/>
          <w:sz w:val="24"/>
          <w:szCs w:val="24"/>
        </w:rPr>
        <w:t>2022</w:t>
      </w:r>
      <w:r w:rsidRPr="00FF0554">
        <w:rPr>
          <w:rFonts w:ascii="Times New Roman" w:hAnsi="Times New Roman" w:cs="Times New Roman"/>
          <w:sz w:val="24"/>
          <w:szCs w:val="24"/>
        </w:rPr>
        <w:t>-202</w:t>
      </w:r>
      <w:r w:rsidR="00611705" w:rsidRPr="00FF0554">
        <w:rPr>
          <w:rFonts w:ascii="Times New Roman" w:hAnsi="Times New Roman" w:cs="Times New Roman"/>
          <w:sz w:val="24"/>
          <w:szCs w:val="24"/>
        </w:rPr>
        <w:t>3</w:t>
      </w:r>
      <w:r w:rsidRPr="00FF0554">
        <w:rPr>
          <w:rFonts w:ascii="Times New Roman" w:hAnsi="Times New Roman" w:cs="Times New Roman"/>
          <w:sz w:val="24"/>
          <w:szCs w:val="24"/>
        </w:rPr>
        <w:t xml:space="preserve"> учебном году деятельность методического объединения строилась согласно теме</w:t>
      </w:r>
      <w:r w:rsidR="00FF0554" w:rsidRPr="00FF0554">
        <w:rPr>
          <w:rFonts w:ascii="Times New Roman" w:hAnsi="Times New Roman" w:cs="Times New Roman"/>
          <w:sz w:val="24"/>
          <w:szCs w:val="24"/>
        </w:rPr>
        <w:t xml:space="preserve">: </w:t>
      </w:r>
      <w:r w:rsidR="00FC3292" w:rsidRPr="00FF0554">
        <w:rPr>
          <w:rFonts w:ascii="Times New Roman" w:hAnsi="Times New Roman" w:cs="Times New Roman"/>
          <w:sz w:val="24"/>
          <w:szCs w:val="24"/>
        </w:rPr>
        <w:t>«Совершенствование  профессиональных компетенций педагога, как фактор повышения качества образования  в условиях реализации ФГОС третьего поколения»</w:t>
      </w:r>
    </w:p>
    <w:p w:rsidR="00FC3292" w:rsidRPr="00FF0554" w:rsidRDefault="00FC3292" w:rsidP="00EA1C0E">
      <w:pPr>
        <w:pStyle w:val="a7"/>
        <w:spacing w:before="0" w:beforeAutospacing="0" w:after="0" w:afterAutospacing="0" w:line="20" w:lineRule="atLeast"/>
        <w:jc w:val="both"/>
        <w:rPr>
          <w:b/>
          <w:bCs/>
          <w:color w:val="000000"/>
        </w:rPr>
      </w:pPr>
      <w:r w:rsidRPr="00FF0554">
        <w:rPr>
          <w:b/>
          <w:bCs/>
          <w:color w:val="000000"/>
        </w:rPr>
        <w:t>Цель:</w:t>
      </w:r>
      <w:r w:rsidRPr="00FF0554">
        <w:rPr>
          <w:rStyle w:val="apple-converted-space"/>
          <w:color w:val="000000"/>
        </w:rPr>
        <w:t> </w:t>
      </w:r>
      <w:r w:rsidRPr="00FF0554">
        <w:t>совершенствовать профессиональные компетенции учителей физики и астрономии  в условиях реализации ФГОС третьего поколения</w:t>
      </w:r>
      <w:r w:rsidR="00EA1C0E">
        <w:t>.</w:t>
      </w:r>
      <w:r w:rsidRPr="00FF0554">
        <w:rPr>
          <w:b/>
          <w:bCs/>
          <w:color w:val="000000"/>
        </w:rPr>
        <w:t xml:space="preserve"> </w:t>
      </w:r>
    </w:p>
    <w:p w:rsidR="00FC3292" w:rsidRPr="00FF0554" w:rsidRDefault="00FC3292" w:rsidP="00EA1C0E">
      <w:pPr>
        <w:pStyle w:val="a7"/>
        <w:spacing w:before="0" w:beforeAutospacing="0" w:after="0" w:afterAutospacing="0" w:line="20" w:lineRule="atLeast"/>
        <w:jc w:val="both"/>
        <w:rPr>
          <w:color w:val="000000"/>
        </w:rPr>
      </w:pPr>
      <w:r w:rsidRPr="00FF0554">
        <w:rPr>
          <w:b/>
          <w:bCs/>
          <w:color w:val="000000"/>
        </w:rPr>
        <w:t>Задачи МО:</w:t>
      </w:r>
    </w:p>
    <w:p w:rsidR="00FC3292" w:rsidRPr="00FF0554" w:rsidRDefault="00FC3292" w:rsidP="00EA1C0E">
      <w:pPr>
        <w:pStyle w:val="a7"/>
        <w:numPr>
          <w:ilvl w:val="0"/>
          <w:numId w:val="24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Повысить квалификацию педагогов по проблеме  перехода на новые учебные стандарты.</w:t>
      </w:r>
    </w:p>
    <w:p w:rsidR="00FC3292" w:rsidRPr="00FF0554" w:rsidRDefault="00FC3292" w:rsidP="00EA1C0E">
      <w:pPr>
        <w:pStyle w:val="a7"/>
        <w:numPr>
          <w:ilvl w:val="0"/>
          <w:numId w:val="24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Проектировать образовательное содержание, направленное на формирование у школьников системы ключевых компетенций.</w:t>
      </w:r>
    </w:p>
    <w:p w:rsidR="00FC3292" w:rsidRPr="00FF0554" w:rsidRDefault="00FC3292" w:rsidP="00EA1C0E">
      <w:pPr>
        <w:pStyle w:val="a7"/>
        <w:numPr>
          <w:ilvl w:val="0"/>
          <w:numId w:val="24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Произвести отбор методов, средств, приемов, технологий, соответствующих новым ФГОС.</w:t>
      </w:r>
    </w:p>
    <w:p w:rsidR="00FC3292" w:rsidRPr="00FF0554" w:rsidRDefault="00FC3292" w:rsidP="00EA1C0E">
      <w:pPr>
        <w:pStyle w:val="a7"/>
        <w:numPr>
          <w:ilvl w:val="0"/>
          <w:numId w:val="24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FC3292" w:rsidRPr="00FF0554" w:rsidRDefault="00FC3292" w:rsidP="00EA1C0E">
      <w:pPr>
        <w:pStyle w:val="a7"/>
        <w:numPr>
          <w:ilvl w:val="0"/>
          <w:numId w:val="24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Накопить дидактический материал, соответствующий новым ФГОС.</w:t>
      </w:r>
    </w:p>
    <w:p w:rsidR="00FC3292" w:rsidRPr="00FF0554" w:rsidRDefault="00FC3292" w:rsidP="00EA1C0E">
      <w:pPr>
        <w:pStyle w:val="a7"/>
        <w:numPr>
          <w:ilvl w:val="0"/>
          <w:numId w:val="24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 xml:space="preserve">Использовать Интернет-ресурсы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FF0554">
        <w:rPr>
          <w:color w:val="000000"/>
        </w:rPr>
        <w:t>обученности</w:t>
      </w:r>
      <w:proofErr w:type="spellEnd"/>
      <w:r w:rsidRPr="00FF0554">
        <w:rPr>
          <w:color w:val="000000"/>
        </w:rPr>
        <w:t>.</w:t>
      </w:r>
    </w:p>
    <w:p w:rsidR="00FC3292" w:rsidRPr="00FF0554" w:rsidRDefault="00FC3292" w:rsidP="00EA1C0E">
      <w:pPr>
        <w:pStyle w:val="a7"/>
        <w:numPr>
          <w:ilvl w:val="0"/>
          <w:numId w:val="24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Продолжить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FC3292" w:rsidRPr="00FF0554" w:rsidRDefault="00FC3292" w:rsidP="00EA1C0E">
      <w:pPr>
        <w:pStyle w:val="a7"/>
        <w:numPr>
          <w:ilvl w:val="0"/>
          <w:numId w:val="24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Повысить уровень подготовки учащихся к ЕГЭ и ГИА по физике через внедрение современных образовательных технологий (проектной, исследовательской, ИКТ).</w:t>
      </w:r>
    </w:p>
    <w:p w:rsidR="00FC3292" w:rsidRPr="00FF0554" w:rsidRDefault="00FC3292" w:rsidP="00EA1C0E">
      <w:pPr>
        <w:pStyle w:val="a7"/>
        <w:numPr>
          <w:ilvl w:val="0"/>
          <w:numId w:val="24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FC3292" w:rsidRPr="00FF0554" w:rsidRDefault="00FC3292" w:rsidP="00EA1C0E">
      <w:pPr>
        <w:pStyle w:val="a7"/>
        <w:numPr>
          <w:ilvl w:val="0"/>
          <w:numId w:val="22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Выступления на методическом объединении;</w:t>
      </w:r>
    </w:p>
    <w:p w:rsidR="00FC3292" w:rsidRPr="00FF0554" w:rsidRDefault="00FC3292" w:rsidP="00EA1C0E">
      <w:pPr>
        <w:pStyle w:val="a7"/>
        <w:numPr>
          <w:ilvl w:val="0"/>
          <w:numId w:val="22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Выступления на педагогических советах;</w:t>
      </w:r>
    </w:p>
    <w:p w:rsidR="00FC3292" w:rsidRPr="00FF0554" w:rsidRDefault="00FC3292" w:rsidP="00EA1C0E">
      <w:pPr>
        <w:pStyle w:val="a7"/>
        <w:numPr>
          <w:ilvl w:val="0"/>
          <w:numId w:val="22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Работы по теме самообразования;</w:t>
      </w:r>
    </w:p>
    <w:p w:rsidR="00FC3292" w:rsidRPr="00FF0554" w:rsidRDefault="00FC3292" w:rsidP="00EA1C0E">
      <w:pPr>
        <w:pStyle w:val="a7"/>
        <w:numPr>
          <w:ilvl w:val="0"/>
          <w:numId w:val="22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Творческими отчетами;</w:t>
      </w:r>
    </w:p>
    <w:p w:rsidR="00FC3292" w:rsidRPr="00FF0554" w:rsidRDefault="00FC3292" w:rsidP="00EA1C0E">
      <w:pPr>
        <w:pStyle w:val="a7"/>
        <w:numPr>
          <w:ilvl w:val="0"/>
          <w:numId w:val="22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Открытыми уроками для учителей-предметников;</w:t>
      </w:r>
    </w:p>
    <w:p w:rsidR="00FC3292" w:rsidRPr="00FF0554" w:rsidRDefault="00FC3292" w:rsidP="00EA1C0E">
      <w:pPr>
        <w:pStyle w:val="a7"/>
        <w:numPr>
          <w:ilvl w:val="0"/>
          <w:numId w:val="22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Обучением на курсах повышения квалификации;</w:t>
      </w:r>
    </w:p>
    <w:p w:rsidR="00FC3292" w:rsidRPr="00FF0554" w:rsidRDefault="00FC3292" w:rsidP="00EA1C0E">
      <w:pPr>
        <w:pStyle w:val="a7"/>
        <w:numPr>
          <w:ilvl w:val="0"/>
          <w:numId w:val="22"/>
        </w:numPr>
        <w:spacing w:before="0" w:beforeAutospacing="0" w:after="0" w:afterAutospacing="0" w:line="20" w:lineRule="atLeast"/>
        <w:ind w:left="0" w:firstLine="0"/>
        <w:jc w:val="both"/>
        <w:rPr>
          <w:color w:val="000000"/>
        </w:rPr>
      </w:pPr>
      <w:r w:rsidRPr="00FF0554">
        <w:rPr>
          <w:color w:val="000000"/>
        </w:rPr>
        <w:t>Участием в конкурсах педагогического мастерства.</w:t>
      </w:r>
    </w:p>
    <w:p w:rsidR="00BB4432" w:rsidRPr="00FF0554" w:rsidRDefault="00BB4432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554">
        <w:rPr>
          <w:rFonts w:ascii="Times New Roman" w:hAnsi="Times New Roman" w:cs="Times New Roman"/>
          <w:sz w:val="24"/>
          <w:szCs w:val="24"/>
          <w:u w:val="single"/>
        </w:rPr>
        <w:t>Направления работы:</w:t>
      </w:r>
    </w:p>
    <w:p w:rsidR="00BB4432" w:rsidRPr="00FF0554" w:rsidRDefault="00BB4432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• Аттестация педагогов;</w:t>
      </w:r>
    </w:p>
    <w:p w:rsidR="00BB4432" w:rsidRPr="00FF0554" w:rsidRDefault="00BB4432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• Повышение квалификации педагогов;</w:t>
      </w:r>
    </w:p>
    <w:p w:rsidR="00BB4432" w:rsidRPr="00FF0554" w:rsidRDefault="00BB4432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• Методическая работа: внедрение инновационных педагогических технологий, распространение передового педагогического опыта;</w:t>
      </w:r>
    </w:p>
    <w:p w:rsidR="00BB4432" w:rsidRPr="00FF0554" w:rsidRDefault="00BB4432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• Индивидуальная работа с одаренными детьми и педагогическое сопровождение слабоуспевающих учащихся;</w:t>
      </w:r>
    </w:p>
    <w:p w:rsidR="00BB4432" w:rsidRPr="00FF0554" w:rsidRDefault="00BB4432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F0554"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 w:rsidRPr="00FF0554">
        <w:rPr>
          <w:rFonts w:ascii="Times New Roman" w:hAnsi="Times New Roman" w:cs="Times New Roman"/>
          <w:sz w:val="24"/>
          <w:szCs w:val="24"/>
        </w:rPr>
        <w:t xml:space="preserve"> и профильное обучение;</w:t>
      </w:r>
    </w:p>
    <w:p w:rsidR="00BB4432" w:rsidRPr="00FF0554" w:rsidRDefault="00BB4432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• Подготовка учащихся к итоговой аттестации за курс основной и средней школы.</w:t>
      </w:r>
    </w:p>
    <w:p w:rsidR="00BB4432" w:rsidRPr="00FF0554" w:rsidRDefault="00BB4432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67A1" w:rsidRPr="00FF0554" w:rsidRDefault="00852BC8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В 202</w:t>
      </w:r>
      <w:r w:rsidR="00611705" w:rsidRPr="00FF0554">
        <w:rPr>
          <w:rFonts w:ascii="Times New Roman" w:hAnsi="Times New Roman" w:cs="Times New Roman"/>
          <w:sz w:val="24"/>
          <w:szCs w:val="24"/>
        </w:rPr>
        <w:t>2-2023</w:t>
      </w:r>
      <w:r w:rsidRPr="00FF0554">
        <w:rPr>
          <w:rFonts w:ascii="Times New Roman" w:hAnsi="Times New Roman" w:cs="Times New Roman"/>
          <w:sz w:val="24"/>
          <w:szCs w:val="24"/>
        </w:rPr>
        <w:t xml:space="preserve"> учебном году было проведено </w:t>
      </w:r>
      <w:r w:rsidR="00FF055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заседаний. </w:t>
      </w:r>
      <w:r w:rsidR="00611705"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="00C767A1" w:rsidRPr="00FF0554">
        <w:rPr>
          <w:rFonts w:ascii="Times New Roman" w:hAnsi="Times New Roman" w:cs="Times New Roman"/>
          <w:sz w:val="24"/>
          <w:szCs w:val="24"/>
        </w:rPr>
        <w:t>был</w:t>
      </w:r>
      <w:r w:rsidR="00611705" w:rsidRPr="00FF0554">
        <w:rPr>
          <w:rFonts w:ascii="Times New Roman" w:hAnsi="Times New Roman" w:cs="Times New Roman"/>
          <w:sz w:val="24"/>
          <w:szCs w:val="24"/>
        </w:rPr>
        <w:t>а направлена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на введение ФГОС ООО,</w:t>
      </w:r>
      <w:r w:rsidR="00611705" w:rsidRPr="00FF0554">
        <w:rPr>
          <w:rFonts w:ascii="Times New Roman" w:hAnsi="Times New Roman" w:cs="Times New Roman"/>
          <w:sz w:val="24"/>
          <w:szCs w:val="24"/>
        </w:rPr>
        <w:t xml:space="preserve"> ФГОС СОО</w:t>
      </w:r>
      <w:r w:rsidR="00FF0554">
        <w:rPr>
          <w:rFonts w:ascii="Times New Roman" w:hAnsi="Times New Roman" w:cs="Times New Roman"/>
          <w:sz w:val="24"/>
          <w:szCs w:val="24"/>
        </w:rPr>
        <w:t>,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развитие профессиональных качеств педагогов, повышение педагогической компетентности учителя. </w:t>
      </w:r>
    </w:p>
    <w:p w:rsidR="00E413C4" w:rsidRPr="00FF0554" w:rsidRDefault="004F7F52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lastRenderedPageBreak/>
        <w:t xml:space="preserve">На заседании №1 от </w:t>
      </w:r>
      <w:r w:rsidR="00D4120D"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800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11705"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>.08.2022</w:t>
      </w:r>
      <w:r w:rsidR="00C767A1" w:rsidRPr="00FF0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по теме «Организация </w:t>
      </w:r>
      <w:r w:rsidR="00FF0554">
        <w:rPr>
          <w:rFonts w:ascii="Times New Roman" w:hAnsi="Times New Roman" w:cs="Times New Roman"/>
          <w:sz w:val="24"/>
          <w:szCs w:val="24"/>
        </w:rPr>
        <w:t>работы Г</w:t>
      </w:r>
      <w:r w:rsidR="00C767A1" w:rsidRPr="00FF0554">
        <w:rPr>
          <w:rFonts w:ascii="Times New Roman" w:hAnsi="Times New Roman" w:cs="Times New Roman"/>
          <w:sz w:val="24"/>
          <w:szCs w:val="24"/>
        </w:rPr>
        <w:t>МО на новый учебный год» были рассмотрены</w:t>
      </w:r>
      <w:r w:rsidR="003B46E3" w:rsidRPr="00FF0554">
        <w:rPr>
          <w:rFonts w:ascii="Times New Roman" w:hAnsi="Times New Roman" w:cs="Times New Roman"/>
          <w:sz w:val="24"/>
          <w:szCs w:val="24"/>
        </w:rPr>
        <w:t xml:space="preserve"> следующие воп</w:t>
      </w:r>
      <w:r w:rsidR="001535C6" w:rsidRPr="00FF0554">
        <w:rPr>
          <w:rFonts w:ascii="Times New Roman" w:hAnsi="Times New Roman" w:cs="Times New Roman"/>
          <w:sz w:val="24"/>
          <w:szCs w:val="24"/>
        </w:rPr>
        <w:t xml:space="preserve">росы: </w:t>
      </w:r>
    </w:p>
    <w:p w:rsidR="00E413C4" w:rsidRPr="00FF055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– </w:t>
      </w:r>
      <w:r w:rsidR="001535C6" w:rsidRPr="00FF0554">
        <w:rPr>
          <w:rFonts w:ascii="Times New Roman" w:hAnsi="Times New Roman" w:cs="Times New Roman"/>
          <w:sz w:val="24"/>
          <w:szCs w:val="24"/>
        </w:rPr>
        <w:t>анализ результатов ЕГЭ</w:t>
      </w:r>
      <w:r w:rsidR="00FF0554">
        <w:rPr>
          <w:rFonts w:ascii="Times New Roman" w:hAnsi="Times New Roman" w:cs="Times New Roman"/>
          <w:sz w:val="24"/>
          <w:szCs w:val="24"/>
        </w:rPr>
        <w:t xml:space="preserve"> (Коваленко О.Н.</w:t>
      </w:r>
      <w:r w:rsidR="003B46E3" w:rsidRPr="00FF0554">
        <w:rPr>
          <w:rFonts w:ascii="Times New Roman" w:hAnsi="Times New Roman" w:cs="Times New Roman"/>
          <w:sz w:val="24"/>
          <w:szCs w:val="24"/>
        </w:rPr>
        <w:t>), составлен Реестр затруднений обучающихся по результатам проведения ЕГЭ в 202</w:t>
      </w:r>
      <w:r w:rsidR="00611705" w:rsidRPr="00FF0554">
        <w:rPr>
          <w:rFonts w:ascii="Times New Roman" w:hAnsi="Times New Roman" w:cs="Times New Roman"/>
          <w:sz w:val="24"/>
          <w:szCs w:val="24"/>
        </w:rPr>
        <w:t>2, даны</w:t>
      </w:r>
      <w:r w:rsidR="003B46E3" w:rsidRPr="00FF0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705" w:rsidRPr="00FF0554">
        <w:rPr>
          <w:rFonts w:ascii="Times New Roman" w:hAnsi="Times New Roman" w:cs="Times New Roman"/>
          <w:sz w:val="24"/>
          <w:szCs w:val="24"/>
        </w:rPr>
        <w:t>методические рекомендации для учителей, подготовленные на основе анализа типичных ошибок участников ЕГЭ 2022 г.</w:t>
      </w:r>
      <w:r w:rsidR="00611705" w:rsidRPr="00FF0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13C4" w:rsidRPr="00FF055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– анализ результатов ОГЭ</w:t>
      </w:r>
      <w:r w:rsidR="00FF0554">
        <w:rPr>
          <w:rFonts w:ascii="Times New Roman" w:hAnsi="Times New Roman" w:cs="Times New Roman"/>
          <w:sz w:val="24"/>
          <w:szCs w:val="24"/>
        </w:rPr>
        <w:t xml:space="preserve"> (Алексеева Т.А.</w:t>
      </w:r>
      <w:r w:rsidRPr="00FF0554">
        <w:rPr>
          <w:rFonts w:ascii="Times New Roman" w:hAnsi="Times New Roman" w:cs="Times New Roman"/>
          <w:sz w:val="24"/>
          <w:szCs w:val="24"/>
        </w:rPr>
        <w:t>), составлен Реестр затруднений обучающихся по результатам проведения ОГЭ в 2022, даны</w:t>
      </w:r>
      <w:r w:rsidRPr="00FF0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554">
        <w:rPr>
          <w:rFonts w:ascii="Times New Roman" w:hAnsi="Times New Roman" w:cs="Times New Roman"/>
          <w:sz w:val="24"/>
          <w:szCs w:val="24"/>
        </w:rPr>
        <w:t>методические рекомендации для учителей, подготовленные на основе анализа типичных ошибок участников ЕГЭ 2022 г.</w:t>
      </w:r>
    </w:p>
    <w:p w:rsidR="00E413C4" w:rsidRPr="00FF055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– утвержден план</w:t>
      </w:r>
      <w:r w:rsidR="00FF0554">
        <w:rPr>
          <w:rFonts w:ascii="Times New Roman" w:hAnsi="Times New Roman" w:cs="Times New Roman"/>
          <w:sz w:val="24"/>
          <w:szCs w:val="24"/>
        </w:rPr>
        <w:t xml:space="preserve"> работы Г</w:t>
      </w:r>
      <w:r w:rsidR="003B46E3" w:rsidRPr="00FF0554">
        <w:rPr>
          <w:rFonts w:ascii="Times New Roman" w:hAnsi="Times New Roman" w:cs="Times New Roman"/>
          <w:sz w:val="24"/>
          <w:szCs w:val="24"/>
        </w:rPr>
        <w:t xml:space="preserve">МО на учебный год, </w:t>
      </w:r>
    </w:p>
    <w:p w:rsidR="00E413C4" w:rsidRPr="00FF055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– обсуждение работы в конструкторе рабочих программ</w:t>
      </w:r>
      <w:r w:rsidR="003B46E3" w:rsidRPr="00FF055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13C4" w:rsidRPr="00FF055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– </w:t>
      </w:r>
      <w:r w:rsidR="008B292F" w:rsidRPr="00FF0554">
        <w:rPr>
          <w:rFonts w:ascii="Times New Roman" w:hAnsi="Times New Roman" w:cs="Times New Roman"/>
          <w:sz w:val="24"/>
          <w:szCs w:val="24"/>
        </w:rPr>
        <w:t xml:space="preserve">изменения и уточнения в новом ФГОС, </w:t>
      </w:r>
    </w:p>
    <w:p w:rsidR="00D4120D" w:rsidRPr="00FF0554" w:rsidRDefault="00E413C4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FF05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54934" w:rsidRPr="00FF0554">
        <w:rPr>
          <w:rFonts w:ascii="Times New Roman" w:hAnsi="Times New Roman" w:cs="Times New Roman"/>
          <w:sz w:val="24"/>
          <w:szCs w:val="24"/>
        </w:rPr>
        <w:t xml:space="preserve">: список комиссии по проверке олимпиадных работ, </w:t>
      </w:r>
      <w:r w:rsidRPr="00FF0554">
        <w:rPr>
          <w:rFonts w:ascii="Times New Roman" w:hAnsi="Times New Roman" w:cs="Times New Roman"/>
          <w:sz w:val="24"/>
          <w:szCs w:val="24"/>
        </w:rPr>
        <w:t>формат проведения школьного этапа.</w:t>
      </w:r>
    </w:p>
    <w:p w:rsidR="00C767A1" w:rsidRPr="00FF0554" w:rsidRDefault="006D5879" w:rsidP="00EA1C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На заседании №2 </w:t>
      </w:r>
      <w:r w:rsidR="00E413C4" w:rsidRPr="00FF0554">
        <w:rPr>
          <w:rFonts w:ascii="Times New Roman" w:hAnsi="Times New Roman" w:cs="Times New Roman"/>
          <w:sz w:val="24"/>
          <w:szCs w:val="24"/>
        </w:rPr>
        <w:t>от 01.1</w:t>
      </w:r>
      <w:r w:rsidR="007C4D1B" w:rsidRPr="00FF0554">
        <w:rPr>
          <w:rFonts w:ascii="Times New Roman" w:hAnsi="Times New Roman" w:cs="Times New Roman"/>
          <w:sz w:val="24"/>
          <w:szCs w:val="24"/>
        </w:rPr>
        <w:t>1.20</w:t>
      </w:r>
      <w:r w:rsidR="00E413C4" w:rsidRPr="00FF0554">
        <w:rPr>
          <w:rFonts w:ascii="Times New Roman" w:hAnsi="Times New Roman" w:cs="Times New Roman"/>
          <w:sz w:val="24"/>
          <w:szCs w:val="24"/>
        </w:rPr>
        <w:t>22</w:t>
      </w:r>
      <w:r w:rsidR="00014CAD" w:rsidRPr="00FF0554">
        <w:rPr>
          <w:rFonts w:ascii="Times New Roman" w:hAnsi="Times New Roman" w:cs="Times New Roman"/>
          <w:sz w:val="24"/>
          <w:szCs w:val="24"/>
        </w:rPr>
        <w:t xml:space="preserve"> 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г. </w:t>
      </w:r>
      <w:r w:rsidR="00F85360" w:rsidRPr="00FF0554">
        <w:rPr>
          <w:rFonts w:ascii="Times New Roman" w:hAnsi="Times New Roman" w:cs="Times New Roman"/>
          <w:sz w:val="24"/>
          <w:szCs w:val="24"/>
        </w:rPr>
        <w:t xml:space="preserve">Рассмотрели </w:t>
      </w:r>
      <w:r w:rsidR="00696D30" w:rsidRPr="00FF0554">
        <w:rPr>
          <w:rFonts w:ascii="Times New Roman" w:hAnsi="Times New Roman" w:cs="Times New Roman"/>
          <w:sz w:val="24"/>
          <w:szCs w:val="24"/>
        </w:rPr>
        <w:t>«</w:t>
      </w:r>
      <w:r w:rsidR="00E413C4" w:rsidRPr="00FF0554">
        <w:rPr>
          <w:rFonts w:ascii="Times New Roman" w:hAnsi="Times New Roman" w:cs="Times New Roman"/>
          <w:sz w:val="24"/>
          <w:szCs w:val="24"/>
        </w:rPr>
        <w:t>Новый ФГОС 2022: отличия, уточнения</w:t>
      </w:r>
      <w:r w:rsidR="00014CAD" w:rsidRPr="00FF0554">
        <w:rPr>
          <w:rFonts w:ascii="Times New Roman" w:hAnsi="Times New Roman" w:cs="Times New Roman"/>
          <w:sz w:val="24"/>
          <w:szCs w:val="24"/>
        </w:rPr>
        <w:t>»</w:t>
      </w:r>
      <w:r w:rsidR="00FF05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F0554">
        <w:rPr>
          <w:rFonts w:ascii="Times New Roman" w:hAnsi="Times New Roman" w:cs="Times New Roman"/>
          <w:sz w:val="24"/>
          <w:szCs w:val="24"/>
        </w:rPr>
        <w:t>Слугин</w:t>
      </w:r>
      <w:proofErr w:type="spellEnd"/>
      <w:r w:rsidR="00FF0554">
        <w:rPr>
          <w:rFonts w:ascii="Times New Roman" w:hAnsi="Times New Roman" w:cs="Times New Roman"/>
          <w:sz w:val="24"/>
          <w:szCs w:val="24"/>
        </w:rPr>
        <w:t xml:space="preserve"> Ю.К.</w:t>
      </w:r>
      <w:r w:rsidR="00B07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049">
        <w:rPr>
          <w:rFonts w:ascii="Times New Roman" w:hAnsi="Times New Roman" w:cs="Times New Roman"/>
          <w:sz w:val="24"/>
          <w:szCs w:val="24"/>
        </w:rPr>
        <w:t>Баронников</w:t>
      </w:r>
      <w:proofErr w:type="spellEnd"/>
      <w:r w:rsidR="00B07049">
        <w:rPr>
          <w:rFonts w:ascii="Times New Roman" w:hAnsi="Times New Roman" w:cs="Times New Roman"/>
          <w:sz w:val="24"/>
          <w:szCs w:val="24"/>
        </w:rPr>
        <w:t xml:space="preserve"> М.А.</w:t>
      </w:r>
      <w:r w:rsidR="00FF0554">
        <w:rPr>
          <w:rFonts w:ascii="Times New Roman" w:hAnsi="Times New Roman" w:cs="Times New Roman"/>
          <w:sz w:val="24"/>
          <w:szCs w:val="24"/>
        </w:rPr>
        <w:t>)</w:t>
      </w:r>
      <w:r w:rsidR="00014CAD" w:rsidRPr="00FF0554">
        <w:rPr>
          <w:rFonts w:ascii="Times New Roman" w:hAnsi="Times New Roman" w:cs="Times New Roman"/>
          <w:sz w:val="24"/>
          <w:szCs w:val="24"/>
        </w:rPr>
        <w:t>,</w:t>
      </w:r>
      <w:r w:rsidR="00AB6235" w:rsidRPr="00FF0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8F" w:rsidRPr="00FF0554" w:rsidRDefault="00235C8F" w:rsidP="00EA1C0E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FF0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E413C4" w:rsidRPr="00FF0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просвещения утверждены новые федеральные государственные образовательные стандарты начального общего и основного общего образования. Обновлённая редакция ФГОС сохраняет </w:t>
      </w:r>
      <w:r w:rsidR="00E413C4" w:rsidRPr="00FF0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принципы вариативности</w:t>
      </w:r>
      <w:r w:rsidR="00E413C4" w:rsidRPr="00FF0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формировании школами основных образовательных программ начального общего и основного общего образования,  </w:t>
      </w:r>
      <w:r w:rsidR="00E413C4" w:rsidRPr="00FF0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единого образовательного пространства на территории Российской Федерации; обеспечение лидирующих позиций России в области фундаментального математического образования, физики, химии, биологии, технических наук, гуманитарных и социальных наук; повышение роли школы в воспитании молодежи как ответственных граждан России на основе традиционных российских духовно-нравственных и культурно-исторических ценностей, а также в профилактике экстремизма и радика</w:t>
      </w:r>
      <w:r w:rsidRPr="00FF0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льной идеологии.</w:t>
      </w:r>
      <w:r w:rsidR="00E413C4" w:rsidRPr="00FF0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обновлённых ФГОС сформулированы максимально </w:t>
      </w:r>
      <w:r w:rsidR="00E413C4" w:rsidRPr="00FF05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конкретные</w:t>
      </w:r>
      <w:r w:rsidR="00E413C4" w:rsidRPr="00FF0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требования к предметам всей школьной программы соответствующего уровня</w:t>
      </w:r>
      <w:r w:rsidRPr="00FF0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F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образования</w:t>
      </w:r>
      <w:r w:rsidRPr="00FF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повысится за счет единства содержания. </w:t>
      </w:r>
      <w:r w:rsidRPr="00FF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личностных результатов</w:t>
      </w:r>
      <w:proofErr w:type="gramStart"/>
      <w:r w:rsidRPr="00FF0554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  <w:proofErr w:type="gramEnd"/>
      <w:r w:rsidRPr="00FF0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также детализированы и конкретизированы в обновленном документе, будет направлено на реализацию программы воспитания</w:t>
      </w:r>
      <w:r w:rsidRPr="00FF0554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.</w:t>
      </w:r>
    </w:p>
    <w:p w:rsidR="00235C8F" w:rsidRDefault="00235C8F" w:rsidP="00EA1C0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color w:val="2A2B2A"/>
          <w:sz w:val="24"/>
          <w:szCs w:val="24"/>
        </w:rPr>
        <w:t>– Рассмотрели</w:t>
      </w:r>
      <w:r w:rsidRPr="00FF0554">
        <w:rPr>
          <w:rFonts w:ascii="Times New Roman" w:hAnsi="Times New Roman" w:cs="Times New Roman"/>
          <w:sz w:val="24"/>
          <w:szCs w:val="24"/>
        </w:rPr>
        <w:t xml:space="preserve"> спецификации, кодификаторы, демоверсии ЕГЭ и ОГЭ ВПР, КДР 2023. Кодификаторы – как подспорье при подготовке к итоговой аттестации. Выяснили номера комплектов при сдаче ОГЭ и наличие оборудования для подготовки учащихся.</w:t>
      </w:r>
    </w:p>
    <w:p w:rsidR="00B07049" w:rsidRPr="00FF0554" w:rsidRDefault="00B07049" w:rsidP="00EA1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0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Рассмотрели результаты ВПР-2023, выявили</w:t>
      </w:r>
      <w:r w:rsidRPr="00B07049">
        <w:rPr>
          <w:rFonts w:ascii="Times New Roman" w:hAnsi="Times New Roman" w:cs="Times New Roman"/>
          <w:sz w:val="24"/>
          <w:szCs w:val="24"/>
        </w:rPr>
        <w:t xml:space="preserve"> причин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7049">
        <w:rPr>
          <w:rFonts w:ascii="Times New Roman" w:hAnsi="Times New Roman" w:cs="Times New Roman"/>
          <w:sz w:val="24"/>
          <w:szCs w:val="24"/>
        </w:rPr>
        <w:t xml:space="preserve"> необъективных результатов оценочных процедур в ОО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07049">
        <w:rPr>
          <w:rFonts w:ascii="Times New Roman" w:hAnsi="Times New Roman" w:cs="Times New Roman"/>
          <w:sz w:val="24"/>
          <w:szCs w:val="24"/>
        </w:rPr>
        <w:t>адресная поддержка школ с низкими образовательными результатами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7049">
        <w:rPr>
          <w:rFonts w:ascii="Times New Roman" w:hAnsi="Times New Roman" w:cs="Times New Roman"/>
          <w:sz w:val="24"/>
          <w:szCs w:val="24"/>
        </w:rPr>
        <w:t>. Взаимодействия между школами: партнерство школ-лидеров и школ зоны риска.</w:t>
      </w:r>
    </w:p>
    <w:p w:rsidR="00235C8F" w:rsidRPr="00FF0554" w:rsidRDefault="00CA6F9E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На заседании №3 от </w:t>
      </w:r>
      <w:r w:rsidR="00235C8F" w:rsidRPr="00FF0554">
        <w:rPr>
          <w:rFonts w:ascii="Times New Roman" w:hAnsi="Times New Roman" w:cs="Times New Roman"/>
          <w:sz w:val="24"/>
          <w:szCs w:val="24"/>
        </w:rPr>
        <w:t>17.01.2023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г. по теме </w:t>
      </w:r>
      <w:r w:rsidR="00746A23" w:rsidRPr="00FF0554">
        <w:rPr>
          <w:rFonts w:ascii="Times New Roman" w:hAnsi="Times New Roman" w:cs="Times New Roman"/>
          <w:sz w:val="24"/>
          <w:szCs w:val="24"/>
        </w:rPr>
        <w:t>«</w:t>
      </w:r>
      <w:r w:rsidR="00235C8F" w:rsidRPr="00FF0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Формирования функциональной грамотности обучающихся на уроках физики</w:t>
      </w:r>
      <w:r w:rsidR="00235C8F" w:rsidRPr="00FF055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с достижением нового качества образования для реализации ФГОС 2022 г.</w:t>
      </w:r>
      <w:r w:rsidR="00746A23" w:rsidRPr="00FF0554">
        <w:rPr>
          <w:rFonts w:ascii="Times New Roman" w:hAnsi="Times New Roman" w:cs="Times New Roman"/>
          <w:sz w:val="24"/>
          <w:szCs w:val="24"/>
        </w:rPr>
        <w:t>»</w:t>
      </w:r>
      <w:r w:rsidR="00B07049">
        <w:rPr>
          <w:rFonts w:ascii="Times New Roman" w:hAnsi="Times New Roman" w:cs="Times New Roman"/>
          <w:sz w:val="24"/>
          <w:szCs w:val="24"/>
        </w:rPr>
        <w:t xml:space="preserve"> (Губарева Е.А.)</w:t>
      </w:r>
      <w:r w:rsidR="005D4B78" w:rsidRPr="00FF0554">
        <w:rPr>
          <w:rFonts w:ascii="Times New Roman" w:hAnsi="Times New Roman" w:cs="Times New Roman"/>
          <w:sz w:val="24"/>
          <w:szCs w:val="24"/>
        </w:rPr>
        <w:t>.</w:t>
      </w:r>
    </w:p>
    <w:p w:rsidR="00700A4C" w:rsidRPr="00FF0554" w:rsidRDefault="00700A4C" w:rsidP="00EA1C0E">
      <w:pPr>
        <w:pStyle w:val="a7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FF0554">
        <w:rPr>
          <w:color w:val="000000"/>
        </w:rPr>
        <w:t xml:space="preserve">Формирование функциональной грамотности учащихся. Что такое функциональная грамотность, уровень </w:t>
      </w:r>
      <w:proofErr w:type="spellStart"/>
      <w:r w:rsidRPr="00FF0554">
        <w:rPr>
          <w:color w:val="000000"/>
        </w:rPr>
        <w:t>cформированности</w:t>
      </w:r>
      <w:proofErr w:type="spellEnd"/>
      <w:r w:rsidRPr="00FF0554">
        <w:rPr>
          <w:color w:val="000000"/>
        </w:rPr>
        <w:t xml:space="preserve">, какие грамотности включает (математическую, читательскую, естественно-научную и финансовую, креативного и критического мышления, а также компетенции в области знаний о глобальных проблемах человечества). </w:t>
      </w:r>
    </w:p>
    <w:p w:rsidR="00700A4C" w:rsidRPr="00FF0554" w:rsidRDefault="0072524C" w:rsidP="00EA1C0E">
      <w:pPr>
        <w:pStyle w:val="a5"/>
        <w:spacing w:after="0" w:line="20" w:lineRule="atLeast"/>
        <w:ind w:left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F0554">
        <w:rPr>
          <w:rFonts w:ascii="Times New Roman" w:hAnsi="Times New Roman" w:cs="Times New Roman"/>
          <w:sz w:val="24"/>
          <w:szCs w:val="24"/>
        </w:rPr>
        <w:t>Заседание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№4</w:t>
      </w:r>
      <w:r w:rsidR="005452EE" w:rsidRPr="00FF0554">
        <w:rPr>
          <w:rFonts w:ascii="Times New Roman" w:hAnsi="Times New Roman" w:cs="Times New Roman"/>
          <w:sz w:val="24"/>
          <w:szCs w:val="24"/>
        </w:rPr>
        <w:t xml:space="preserve"> </w:t>
      </w:r>
      <w:r w:rsidR="00FF0554">
        <w:rPr>
          <w:rFonts w:ascii="Times New Roman" w:hAnsi="Times New Roman" w:cs="Times New Roman"/>
          <w:sz w:val="24"/>
          <w:szCs w:val="24"/>
        </w:rPr>
        <w:t>от 30</w:t>
      </w:r>
      <w:r w:rsidR="00B01B9F" w:rsidRPr="00FF0554">
        <w:rPr>
          <w:rFonts w:ascii="Times New Roman" w:hAnsi="Times New Roman" w:cs="Times New Roman"/>
          <w:sz w:val="24"/>
          <w:szCs w:val="24"/>
        </w:rPr>
        <w:t>.03.2</w:t>
      </w:r>
      <w:r w:rsidR="00700A4C" w:rsidRPr="00FF0554">
        <w:rPr>
          <w:rFonts w:ascii="Times New Roman" w:hAnsi="Times New Roman" w:cs="Times New Roman"/>
          <w:sz w:val="24"/>
          <w:szCs w:val="24"/>
        </w:rPr>
        <w:t>3</w:t>
      </w:r>
      <w:r w:rsidR="00746A23" w:rsidRPr="00FF0554">
        <w:rPr>
          <w:rFonts w:ascii="Times New Roman" w:hAnsi="Times New Roman" w:cs="Times New Roman"/>
          <w:sz w:val="24"/>
          <w:szCs w:val="24"/>
        </w:rPr>
        <w:t>г. по теме «</w:t>
      </w:r>
      <w:r w:rsidR="00700A4C" w:rsidRPr="00FF0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Формирование функциональной грамотности обучающихся </w:t>
      </w:r>
      <w:r w:rsidR="00700A4C" w:rsidRPr="00FF055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 урочное и внеурочное время как важнейшее условие реализации ФГОС 2022 г.</w:t>
      </w:r>
      <w:r w:rsidR="00FF055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»</w:t>
      </w:r>
      <w:r w:rsidR="00B0704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(Коваленко О.Н.)</w:t>
      </w:r>
      <w:r w:rsidR="00FF055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</w:p>
    <w:p w:rsidR="00700A4C" w:rsidRPr="00FF0554" w:rsidRDefault="00700A4C" w:rsidP="00EA1C0E">
      <w:pPr>
        <w:pStyle w:val="a5"/>
        <w:spacing w:after="0" w:line="20" w:lineRule="atLeast"/>
        <w:ind w:left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F055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Рассмотрели способы ф</w:t>
      </w:r>
      <w:r w:rsidRPr="00FF0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ормирования функциональной грамотности обучающихся </w:t>
      </w:r>
      <w:r w:rsidRPr="00FF055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урочное и внеурочное время, </w:t>
      </w:r>
      <w:r w:rsidRPr="00FF0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поделились приемами для </w:t>
      </w:r>
      <w:r w:rsidRPr="00FF0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формирование функциональной грамотности, предложили несколько приемов с применением их к различным темам по физике. Разработали приемы для формирования ФГ во внеурочной деятельности: индивидуальные, групповые, массовые. Индивидуальные: интересоваться новыми открытиями и подготовка </w:t>
      </w:r>
      <w:r w:rsidRPr="00FF0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рефератов, самостоятельное решение задач, самостоятельное решение задач и выполнение физических экспериментов в домашних условиях, изготовление моделей и приборов, выполнение экспериментальных работ исследовательского типа чтение литературы (книг и журналов). Г</w:t>
      </w:r>
      <w:r w:rsidRPr="00FF055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рупповые: факультативные занятия, физический кружок, физико-технический кружок, экскурсии, работа в ТОЧКЕ РОСТА, </w:t>
      </w:r>
      <w:proofErr w:type="spellStart"/>
      <w:r w:rsidRPr="00FF055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довузовская</w:t>
      </w:r>
      <w:proofErr w:type="spellEnd"/>
      <w:r w:rsidRPr="00FF055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подготовка. </w:t>
      </w:r>
      <w:r w:rsidR="003303AA" w:rsidRPr="00FF055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М</w:t>
      </w:r>
      <w:r w:rsidRPr="00FF055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ассовые: физические олимпиады, н</w:t>
      </w:r>
      <w:r w:rsidR="00FF0554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едели и декады физики.</w:t>
      </w:r>
    </w:p>
    <w:p w:rsidR="00700A4C" w:rsidRPr="00FF0554" w:rsidRDefault="003303AA" w:rsidP="00EA1C0E">
      <w:pPr>
        <w:pStyle w:val="a5"/>
        <w:spacing w:after="0" w:line="20" w:lineRule="atLeast"/>
        <w:ind w:left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F0554">
        <w:rPr>
          <w:rFonts w:ascii="Times New Roman" w:hAnsi="Times New Roman" w:cs="Times New Roman"/>
          <w:sz w:val="24"/>
          <w:szCs w:val="24"/>
        </w:rPr>
        <w:t>Заседание №</w:t>
      </w:r>
      <w:r w:rsidR="00FF0554">
        <w:rPr>
          <w:rFonts w:ascii="Times New Roman" w:hAnsi="Times New Roman" w:cs="Times New Roman"/>
          <w:sz w:val="24"/>
          <w:szCs w:val="24"/>
        </w:rPr>
        <w:t>5</w:t>
      </w:r>
      <w:r w:rsidRPr="00FF0554">
        <w:rPr>
          <w:rFonts w:ascii="Times New Roman" w:hAnsi="Times New Roman" w:cs="Times New Roman"/>
          <w:sz w:val="24"/>
          <w:szCs w:val="24"/>
        </w:rPr>
        <w:t xml:space="preserve"> от </w:t>
      </w:r>
      <w:r w:rsidR="00794983" w:rsidRPr="00FF0554">
        <w:rPr>
          <w:rFonts w:ascii="Times New Roman" w:hAnsi="Times New Roman" w:cs="Times New Roman"/>
          <w:sz w:val="24"/>
          <w:szCs w:val="24"/>
        </w:rPr>
        <w:t>05.06</w:t>
      </w:r>
      <w:r w:rsidRPr="00FF0554">
        <w:rPr>
          <w:rFonts w:ascii="Times New Roman" w:hAnsi="Times New Roman" w:cs="Times New Roman"/>
          <w:sz w:val="24"/>
          <w:szCs w:val="24"/>
        </w:rPr>
        <w:t>.2023</w:t>
      </w:r>
      <w:r w:rsidR="00794983" w:rsidRPr="00FF0554">
        <w:rPr>
          <w:rFonts w:ascii="Times New Roman" w:hAnsi="Times New Roman" w:cs="Times New Roman"/>
          <w:sz w:val="24"/>
          <w:szCs w:val="24"/>
        </w:rPr>
        <w:t xml:space="preserve"> </w:t>
      </w:r>
      <w:r w:rsidRPr="00FF0554">
        <w:rPr>
          <w:rFonts w:ascii="Times New Roman" w:hAnsi="Times New Roman" w:cs="Times New Roman"/>
          <w:sz w:val="24"/>
          <w:szCs w:val="24"/>
        </w:rPr>
        <w:t>г. по теме: «</w:t>
      </w:r>
      <w:r w:rsidRPr="00FF055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Итоги года»</w:t>
      </w:r>
      <w:r w:rsidR="002C50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700A4C" w:rsidRPr="00FF0554" w:rsidRDefault="003303AA" w:rsidP="00EA1C0E">
      <w:pPr>
        <w:spacing w:after="0" w:line="20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FF055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Проанализировали результаты ВПР в 7,8,11 классах, наметили пути устранения отставания в 11 классах и частичное отставание в 8 классах.</w:t>
      </w:r>
      <w:r w:rsidR="00FF055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794983" w:rsidRPr="00FF0554" w:rsidRDefault="00794983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Приняли перспективный план на 2023-2024 учебный год.</w:t>
      </w:r>
    </w:p>
    <w:p w:rsidR="009B5814" w:rsidRPr="00FF0554" w:rsidRDefault="009B5814" w:rsidP="00EA1C0E">
      <w:pPr>
        <w:spacing w:after="0" w:line="20" w:lineRule="atLeast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300C35" w:rsidRPr="00FF0554" w:rsidRDefault="00300C35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Профильное обучение:</w:t>
      </w:r>
    </w:p>
    <w:p w:rsidR="0015098D" w:rsidRPr="00B07049" w:rsidRDefault="00300C35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В рамках профильной и </w:t>
      </w:r>
      <w:proofErr w:type="spellStart"/>
      <w:r w:rsidRPr="00FF0554">
        <w:rPr>
          <w:rFonts w:ascii="Times New Roman" w:hAnsi="Times New Roman" w:cs="Times New Roman"/>
          <w:sz w:val="24"/>
          <w:szCs w:val="24"/>
        </w:rPr>
        <w:t>предпрофильн</w:t>
      </w:r>
      <w:r w:rsidR="00B0704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B07049">
        <w:rPr>
          <w:rFonts w:ascii="Times New Roman" w:hAnsi="Times New Roman" w:cs="Times New Roman"/>
          <w:sz w:val="24"/>
          <w:szCs w:val="24"/>
        </w:rPr>
        <w:t xml:space="preserve"> подготовки в МБОУ СОШ №2 (учитель Губарева Е.А.) </w:t>
      </w:r>
      <w:r w:rsidRPr="00FF0554">
        <w:rPr>
          <w:rFonts w:ascii="Times New Roman" w:hAnsi="Times New Roman" w:cs="Times New Roman"/>
          <w:sz w:val="24"/>
          <w:szCs w:val="24"/>
        </w:rPr>
        <w:t>открыты профильные группы для 10 и 11 классов</w:t>
      </w:r>
      <w:r w:rsidR="00C84EFB" w:rsidRPr="00FF0554">
        <w:rPr>
          <w:rFonts w:ascii="Times New Roman" w:hAnsi="Times New Roman" w:cs="Times New Roman"/>
          <w:sz w:val="24"/>
          <w:szCs w:val="24"/>
        </w:rPr>
        <w:t>.</w:t>
      </w:r>
      <w:r w:rsidRPr="00FF0554">
        <w:rPr>
          <w:rFonts w:ascii="Times New Roman" w:hAnsi="Times New Roman" w:cs="Times New Roman"/>
          <w:sz w:val="24"/>
          <w:szCs w:val="24"/>
        </w:rPr>
        <w:t xml:space="preserve"> В каждой школе ведется </w:t>
      </w:r>
      <w:proofErr w:type="spellStart"/>
      <w:r w:rsidRPr="00FF0554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FF0554">
        <w:rPr>
          <w:rFonts w:ascii="Times New Roman" w:hAnsi="Times New Roman" w:cs="Times New Roman"/>
          <w:sz w:val="24"/>
          <w:szCs w:val="24"/>
        </w:rPr>
        <w:t xml:space="preserve"> подготовка: учащимся предложено большое количество разнообразных элективных курсов</w:t>
      </w:r>
      <w:r w:rsidR="00A82662" w:rsidRPr="00FF0554">
        <w:rPr>
          <w:rFonts w:ascii="Times New Roman" w:hAnsi="Times New Roman" w:cs="Times New Roman"/>
          <w:sz w:val="24"/>
          <w:szCs w:val="24"/>
        </w:rPr>
        <w:t xml:space="preserve"> направленных на расширение и углубление знаний по физике, практической направленности,</w:t>
      </w:r>
      <w:r w:rsidR="00B921C9" w:rsidRPr="00FF0554">
        <w:rPr>
          <w:rFonts w:ascii="Times New Roman" w:hAnsi="Times New Roman" w:cs="Times New Roman"/>
          <w:sz w:val="24"/>
          <w:szCs w:val="24"/>
        </w:rPr>
        <w:t xml:space="preserve"> а также для подготовки к ГИА</w:t>
      </w:r>
      <w:r w:rsidRPr="00FF0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7A1" w:rsidRPr="00FF0554" w:rsidRDefault="00C767A1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Методическая работа учителей</w:t>
      </w:r>
      <w:r w:rsidR="00B921C9" w:rsidRPr="00FF05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94091" w:rsidRPr="00FF0554" w:rsidRDefault="00F94091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На школьном уровне педагоги проводят декады фи</w:t>
      </w:r>
      <w:r w:rsidR="00B07049">
        <w:rPr>
          <w:rFonts w:ascii="Times New Roman" w:hAnsi="Times New Roman" w:cs="Times New Roman"/>
          <w:sz w:val="24"/>
          <w:szCs w:val="24"/>
        </w:rPr>
        <w:t xml:space="preserve">зики и астрономии: Алексеева Т.А. (МБОУ </w:t>
      </w:r>
      <w:r w:rsidRPr="00FF0554">
        <w:rPr>
          <w:rFonts w:ascii="Times New Roman" w:hAnsi="Times New Roman" w:cs="Times New Roman"/>
          <w:sz w:val="24"/>
          <w:szCs w:val="24"/>
        </w:rPr>
        <w:t>СОШ</w:t>
      </w:r>
      <w:r w:rsidR="00B07049">
        <w:rPr>
          <w:rFonts w:ascii="Times New Roman" w:hAnsi="Times New Roman" w:cs="Times New Roman"/>
          <w:sz w:val="24"/>
          <w:szCs w:val="24"/>
        </w:rPr>
        <w:t xml:space="preserve"> №4), Губарева Е.А.</w:t>
      </w:r>
      <w:r w:rsidRPr="00FF0554">
        <w:rPr>
          <w:rFonts w:ascii="Times New Roman" w:hAnsi="Times New Roman" w:cs="Times New Roman"/>
          <w:sz w:val="24"/>
          <w:szCs w:val="24"/>
        </w:rPr>
        <w:t xml:space="preserve"> (</w:t>
      </w:r>
      <w:r w:rsidR="00B07049">
        <w:rPr>
          <w:rFonts w:ascii="Times New Roman" w:hAnsi="Times New Roman" w:cs="Times New Roman"/>
          <w:sz w:val="24"/>
          <w:szCs w:val="24"/>
        </w:rPr>
        <w:t>МБОУ СОШ №2</w:t>
      </w:r>
      <w:r w:rsidRPr="00FF0554">
        <w:rPr>
          <w:rFonts w:ascii="Times New Roman" w:hAnsi="Times New Roman" w:cs="Times New Roman"/>
          <w:sz w:val="24"/>
          <w:szCs w:val="24"/>
        </w:rPr>
        <w:t xml:space="preserve">), входят в состав групп по </w:t>
      </w:r>
      <w:r w:rsidR="00801EB7" w:rsidRPr="00FF0554">
        <w:rPr>
          <w:rFonts w:ascii="Times New Roman" w:hAnsi="Times New Roman" w:cs="Times New Roman"/>
          <w:sz w:val="24"/>
          <w:szCs w:val="24"/>
        </w:rPr>
        <w:t>внедрению о</w:t>
      </w:r>
      <w:r w:rsidR="00B07049">
        <w:rPr>
          <w:rFonts w:ascii="Times New Roman" w:hAnsi="Times New Roman" w:cs="Times New Roman"/>
          <w:sz w:val="24"/>
          <w:szCs w:val="24"/>
        </w:rPr>
        <w:t>бновленного ФГОС (Коваленко О.Н</w:t>
      </w:r>
      <w:r w:rsidR="00801EB7" w:rsidRPr="00FF0554">
        <w:rPr>
          <w:rFonts w:ascii="Times New Roman" w:hAnsi="Times New Roman" w:cs="Times New Roman"/>
          <w:sz w:val="24"/>
          <w:szCs w:val="24"/>
        </w:rPr>
        <w:t>.</w:t>
      </w:r>
      <w:r w:rsidRPr="00FF0554">
        <w:rPr>
          <w:rFonts w:ascii="Times New Roman" w:hAnsi="Times New Roman" w:cs="Times New Roman"/>
          <w:sz w:val="24"/>
          <w:szCs w:val="24"/>
        </w:rPr>
        <w:t>,</w:t>
      </w:r>
      <w:r w:rsidR="00B07049">
        <w:rPr>
          <w:rFonts w:ascii="Times New Roman" w:hAnsi="Times New Roman" w:cs="Times New Roman"/>
          <w:sz w:val="24"/>
          <w:szCs w:val="24"/>
        </w:rPr>
        <w:t xml:space="preserve"> МБОУ СОШ №7</w:t>
      </w:r>
      <w:r w:rsidR="00801EB7" w:rsidRPr="00FF0554">
        <w:rPr>
          <w:rFonts w:ascii="Times New Roman" w:hAnsi="Times New Roman" w:cs="Times New Roman"/>
          <w:sz w:val="24"/>
          <w:szCs w:val="24"/>
        </w:rPr>
        <w:t>)</w:t>
      </w:r>
    </w:p>
    <w:p w:rsidR="00B921C9" w:rsidRPr="00FF0554" w:rsidRDefault="00381568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- </w:t>
      </w:r>
      <w:r w:rsidR="00E97097" w:rsidRPr="00FF0554">
        <w:rPr>
          <w:rFonts w:ascii="Times New Roman" w:hAnsi="Times New Roman" w:cs="Times New Roman"/>
          <w:sz w:val="24"/>
          <w:szCs w:val="24"/>
        </w:rPr>
        <w:t>В течение учебно</w:t>
      </w:r>
      <w:r w:rsidR="00867329" w:rsidRPr="00FF0554">
        <w:rPr>
          <w:rFonts w:ascii="Times New Roman" w:hAnsi="Times New Roman" w:cs="Times New Roman"/>
          <w:sz w:val="24"/>
          <w:szCs w:val="24"/>
        </w:rPr>
        <w:t>г</w:t>
      </w:r>
      <w:r w:rsidR="00E97097" w:rsidRPr="00FF0554">
        <w:rPr>
          <w:rFonts w:ascii="Times New Roman" w:hAnsi="Times New Roman" w:cs="Times New Roman"/>
          <w:sz w:val="24"/>
          <w:szCs w:val="24"/>
        </w:rPr>
        <w:t xml:space="preserve">о года были проведены </w:t>
      </w:r>
      <w:r w:rsidR="00867329" w:rsidRPr="00FF0554">
        <w:rPr>
          <w:rFonts w:ascii="Times New Roman" w:hAnsi="Times New Roman" w:cs="Times New Roman"/>
          <w:sz w:val="24"/>
          <w:szCs w:val="24"/>
        </w:rPr>
        <w:t>методические часы по итогам ЕГЭ 202</w:t>
      </w:r>
      <w:r w:rsidRPr="00FF0554">
        <w:rPr>
          <w:rFonts w:ascii="Times New Roman" w:hAnsi="Times New Roman" w:cs="Times New Roman"/>
          <w:sz w:val="24"/>
          <w:szCs w:val="24"/>
        </w:rPr>
        <w:t>2</w:t>
      </w:r>
      <w:r w:rsidR="00867329" w:rsidRPr="00FF0554">
        <w:rPr>
          <w:rFonts w:ascii="Times New Roman" w:hAnsi="Times New Roman" w:cs="Times New Roman"/>
          <w:sz w:val="24"/>
          <w:szCs w:val="24"/>
        </w:rPr>
        <w:t xml:space="preserve"> г. Педагоги предлагали задачи </w:t>
      </w:r>
      <w:r w:rsidR="006D17F9" w:rsidRPr="00FF0554">
        <w:rPr>
          <w:rFonts w:ascii="Times New Roman" w:hAnsi="Times New Roman" w:cs="Times New Roman"/>
          <w:sz w:val="24"/>
          <w:szCs w:val="24"/>
        </w:rPr>
        <w:t xml:space="preserve">повышенной сложности и способ их решения. Активное участие приняли </w:t>
      </w:r>
      <w:proofErr w:type="spellStart"/>
      <w:r w:rsidR="00B07049">
        <w:rPr>
          <w:rFonts w:ascii="Times New Roman" w:hAnsi="Times New Roman" w:cs="Times New Roman"/>
          <w:sz w:val="24"/>
          <w:szCs w:val="24"/>
        </w:rPr>
        <w:t>Слугин</w:t>
      </w:r>
      <w:proofErr w:type="spellEnd"/>
      <w:r w:rsidR="00B07049">
        <w:rPr>
          <w:rFonts w:ascii="Times New Roman" w:hAnsi="Times New Roman" w:cs="Times New Roman"/>
          <w:sz w:val="24"/>
          <w:szCs w:val="24"/>
        </w:rPr>
        <w:t xml:space="preserve"> Ю.К. (МБОУ СОШ-лицей), Алексеева Т.А. (МБОУ </w:t>
      </w:r>
      <w:r w:rsidR="00B07049" w:rsidRPr="00FF0554">
        <w:rPr>
          <w:rFonts w:ascii="Times New Roman" w:hAnsi="Times New Roman" w:cs="Times New Roman"/>
          <w:sz w:val="24"/>
          <w:szCs w:val="24"/>
        </w:rPr>
        <w:t>СОШ</w:t>
      </w:r>
      <w:r w:rsidR="00B07049">
        <w:rPr>
          <w:rFonts w:ascii="Times New Roman" w:hAnsi="Times New Roman" w:cs="Times New Roman"/>
          <w:sz w:val="24"/>
          <w:szCs w:val="24"/>
        </w:rPr>
        <w:t xml:space="preserve"> №4), Коваленко О.Н</w:t>
      </w:r>
      <w:r w:rsidR="00B07049" w:rsidRPr="00FF0554">
        <w:rPr>
          <w:rFonts w:ascii="Times New Roman" w:hAnsi="Times New Roman" w:cs="Times New Roman"/>
          <w:sz w:val="24"/>
          <w:szCs w:val="24"/>
        </w:rPr>
        <w:t>.</w:t>
      </w:r>
      <w:r w:rsidR="00EA1C0E">
        <w:rPr>
          <w:rFonts w:ascii="Times New Roman" w:hAnsi="Times New Roman" w:cs="Times New Roman"/>
          <w:sz w:val="24"/>
          <w:szCs w:val="24"/>
        </w:rPr>
        <w:t xml:space="preserve"> (</w:t>
      </w:r>
      <w:r w:rsidR="00B07049">
        <w:rPr>
          <w:rFonts w:ascii="Times New Roman" w:hAnsi="Times New Roman" w:cs="Times New Roman"/>
          <w:sz w:val="24"/>
          <w:szCs w:val="24"/>
        </w:rPr>
        <w:t>МБОУ СОШ №7</w:t>
      </w:r>
      <w:r w:rsidR="00B07049" w:rsidRPr="00FF0554">
        <w:rPr>
          <w:rFonts w:ascii="Times New Roman" w:hAnsi="Times New Roman" w:cs="Times New Roman"/>
          <w:sz w:val="24"/>
          <w:szCs w:val="24"/>
        </w:rPr>
        <w:t>)</w:t>
      </w:r>
      <w:r w:rsidR="00EA1C0E">
        <w:rPr>
          <w:rFonts w:ascii="Times New Roman" w:hAnsi="Times New Roman" w:cs="Times New Roman"/>
          <w:sz w:val="24"/>
          <w:szCs w:val="24"/>
        </w:rPr>
        <w:t>.</w:t>
      </w:r>
    </w:p>
    <w:p w:rsidR="00696D30" w:rsidRPr="00FF0554" w:rsidRDefault="00C767A1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Работа с одаренными детьми</w:t>
      </w:r>
      <w:r w:rsidR="00696D30" w:rsidRPr="00FF0554">
        <w:rPr>
          <w:rFonts w:ascii="Times New Roman" w:hAnsi="Times New Roman" w:cs="Times New Roman"/>
          <w:sz w:val="24"/>
          <w:szCs w:val="24"/>
        </w:rPr>
        <w:t>:</w:t>
      </w:r>
    </w:p>
    <w:p w:rsidR="00B67163" w:rsidRPr="00FF0554" w:rsidRDefault="00F94091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-</w:t>
      </w:r>
      <w:r w:rsidR="00EA1C0E">
        <w:rPr>
          <w:rFonts w:ascii="Times New Roman" w:hAnsi="Times New Roman" w:cs="Times New Roman"/>
          <w:sz w:val="24"/>
          <w:szCs w:val="24"/>
        </w:rPr>
        <w:t>Учащиеся школ города</w:t>
      </w:r>
      <w:r w:rsidR="00B67163" w:rsidRPr="00FF0554">
        <w:rPr>
          <w:rFonts w:ascii="Times New Roman" w:hAnsi="Times New Roman" w:cs="Times New Roman"/>
          <w:sz w:val="24"/>
          <w:szCs w:val="24"/>
        </w:rPr>
        <w:t xml:space="preserve"> </w:t>
      </w:r>
      <w:r w:rsidRPr="00FF0554">
        <w:rPr>
          <w:rFonts w:ascii="Times New Roman" w:hAnsi="Times New Roman" w:cs="Times New Roman"/>
          <w:sz w:val="24"/>
          <w:szCs w:val="24"/>
        </w:rPr>
        <w:t>пишут и успешно защи</w:t>
      </w:r>
      <w:r w:rsidR="00EA1C0E">
        <w:rPr>
          <w:rFonts w:ascii="Times New Roman" w:hAnsi="Times New Roman" w:cs="Times New Roman"/>
          <w:sz w:val="24"/>
          <w:szCs w:val="24"/>
        </w:rPr>
        <w:t>щают проектные работы по физике.</w:t>
      </w:r>
    </w:p>
    <w:p w:rsidR="00C767A1" w:rsidRPr="00FF0554" w:rsidRDefault="00696D30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- </w:t>
      </w:r>
      <w:r w:rsidR="00EA1C0E">
        <w:rPr>
          <w:rFonts w:ascii="Times New Roman" w:hAnsi="Times New Roman" w:cs="Times New Roman"/>
          <w:sz w:val="24"/>
          <w:szCs w:val="24"/>
        </w:rPr>
        <w:t>Учащиеся города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олимпиадах, конкурсах и конференциях различного уровня:</w:t>
      </w:r>
    </w:p>
    <w:p w:rsidR="00CD753D" w:rsidRPr="00FF0554" w:rsidRDefault="00B921C9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школьников: </w:t>
      </w:r>
    </w:p>
    <w:p w:rsidR="00B921C9" w:rsidRPr="00FF0554" w:rsidRDefault="00CD753D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proofErr w:type="spellStart"/>
      <w:r w:rsidRPr="00FF05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FF0554">
        <w:rPr>
          <w:rFonts w:ascii="Times New Roman" w:hAnsi="Times New Roman" w:cs="Times New Roman"/>
          <w:sz w:val="24"/>
          <w:szCs w:val="24"/>
        </w:rPr>
        <w:t xml:space="preserve"> проходил на платформе Сириус</w:t>
      </w:r>
      <w:r w:rsidR="00B921C9" w:rsidRPr="00FF0554">
        <w:rPr>
          <w:rFonts w:ascii="Times New Roman" w:hAnsi="Times New Roman" w:cs="Times New Roman"/>
          <w:sz w:val="24"/>
          <w:szCs w:val="24"/>
        </w:rPr>
        <w:t xml:space="preserve">, </w:t>
      </w:r>
      <w:r w:rsidRPr="00FF0554">
        <w:rPr>
          <w:rFonts w:ascii="Times New Roman" w:hAnsi="Times New Roman" w:cs="Times New Roman"/>
          <w:sz w:val="24"/>
          <w:szCs w:val="24"/>
        </w:rPr>
        <w:t xml:space="preserve">по итогам школьники были приглашены </w:t>
      </w:r>
      <w:r w:rsidR="00961B57" w:rsidRPr="00FF0554">
        <w:rPr>
          <w:rFonts w:ascii="Times New Roman" w:hAnsi="Times New Roman" w:cs="Times New Roman"/>
          <w:sz w:val="24"/>
          <w:szCs w:val="24"/>
        </w:rPr>
        <w:t>для учас</w:t>
      </w:r>
      <w:r w:rsidRPr="00FF0554">
        <w:rPr>
          <w:rFonts w:ascii="Times New Roman" w:hAnsi="Times New Roman" w:cs="Times New Roman"/>
          <w:sz w:val="24"/>
          <w:szCs w:val="24"/>
        </w:rPr>
        <w:t>ти</w:t>
      </w:r>
      <w:r w:rsidR="00961B57" w:rsidRPr="00FF0554">
        <w:rPr>
          <w:rFonts w:ascii="Times New Roman" w:hAnsi="Times New Roman" w:cs="Times New Roman"/>
          <w:sz w:val="24"/>
          <w:szCs w:val="24"/>
        </w:rPr>
        <w:t>я в муниципальном этапе</w:t>
      </w:r>
      <w:r w:rsidR="008D46AC" w:rsidRPr="00FF0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6AC" w:rsidRPr="00FF05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FF05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21C9" w:rsidRPr="00FF0554" w:rsidRDefault="008D46AC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Призовые места </w:t>
      </w:r>
      <w:r w:rsidRPr="00FF0554">
        <w:rPr>
          <w:rFonts w:ascii="Times New Roman" w:hAnsi="Times New Roman" w:cs="Times New Roman"/>
          <w:sz w:val="24"/>
          <w:szCs w:val="24"/>
          <w:u w:val="single"/>
        </w:rPr>
        <w:t>муниципального этапа</w:t>
      </w:r>
      <w:r w:rsidRPr="00FF0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554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FF05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2662" w:rsidRPr="00FF0554" w:rsidRDefault="00A82662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</w:t>
      </w:r>
      <w:r w:rsidR="00F75BD3" w:rsidRPr="00FF0554">
        <w:rPr>
          <w:rFonts w:ascii="Times New Roman" w:hAnsi="Times New Roman" w:cs="Times New Roman"/>
          <w:b/>
          <w:sz w:val="24"/>
          <w:szCs w:val="24"/>
          <w:u w:val="single"/>
        </w:rPr>
        <w:t>«Т</w:t>
      </w: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>очки роста</w:t>
      </w:r>
      <w:r w:rsidR="00F75BD3" w:rsidRPr="00FF055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FF055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75BD3" w:rsidRPr="00FF0554" w:rsidRDefault="00F75BD3" w:rsidP="00EA1C0E">
      <w:pPr>
        <w:pStyle w:val="a5"/>
        <w:spacing w:after="0" w:line="2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 xml:space="preserve">«Точка роста» по направлению – </w:t>
      </w:r>
      <w:r w:rsidRPr="00FF0554">
        <w:rPr>
          <w:rFonts w:ascii="Times New Roman" w:hAnsi="Times New Roman" w:cs="Times New Roman"/>
          <w:bCs/>
          <w:sz w:val="24"/>
          <w:szCs w:val="24"/>
        </w:rPr>
        <w:t xml:space="preserve">физика </w:t>
      </w:r>
      <w:r w:rsidR="00B67163" w:rsidRPr="00FF0554">
        <w:rPr>
          <w:rFonts w:ascii="Times New Roman" w:hAnsi="Times New Roman" w:cs="Times New Roman"/>
          <w:sz w:val="24"/>
          <w:szCs w:val="24"/>
        </w:rPr>
        <w:t>работае</w:t>
      </w:r>
      <w:r w:rsidRPr="00FF0554">
        <w:rPr>
          <w:rFonts w:ascii="Times New Roman" w:hAnsi="Times New Roman" w:cs="Times New Roman"/>
          <w:sz w:val="24"/>
          <w:szCs w:val="24"/>
        </w:rPr>
        <w:t>т в нескол</w:t>
      </w:r>
      <w:r w:rsidR="00EA1C0E">
        <w:rPr>
          <w:rFonts w:ascii="Times New Roman" w:hAnsi="Times New Roman" w:cs="Times New Roman"/>
          <w:sz w:val="24"/>
          <w:szCs w:val="24"/>
        </w:rPr>
        <w:t xml:space="preserve">ьких школах: 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 xml:space="preserve"> №4, 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 xml:space="preserve"> №7, 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 xml:space="preserve"> №9, МБОУ </w:t>
      </w:r>
      <w:r w:rsidR="00EA1C0E" w:rsidRPr="00FF0554">
        <w:rPr>
          <w:rFonts w:ascii="Times New Roman" w:hAnsi="Times New Roman" w:cs="Times New Roman"/>
          <w:sz w:val="24"/>
          <w:szCs w:val="24"/>
        </w:rPr>
        <w:t>СОШ</w:t>
      </w:r>
      <w:r w:rsidR="00EA1C0E">
        <w:rPr>
          <w:rFonts w:ascii="Times New Roman" w:hAnsi="Times New Roman" w:cs="Times New Roman"/>
          <w:sz w:val="24"/>
          <w:szCs w:val="24"/>
        </w:rPr>
        <w:t>-лицей.</w:t>
      </w:r>
    </w:p>
    <w:p w:rsidR="00C767A1" w:rsidRPr="00FF0554" w:rsidRDefault="00EA1C0E" w:rsidP="00EA1C0E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 работы Г</w:t>
      </w:r>
      <w:r w:rsidR="00C767A1" w:rsidRPr="00FF0554">
        <w:rPr>
          <w:rFonts w:ascii="Times New Roman" w:hAnsi="Times New Roman" w:cs="Times New Roman"/>
          <w:b/>
          <w:sz w:val="24"/>
          <w:szCs w:val="24"/>
          <w:u w:val="single"/>
        </w:rPr>
        <w:t>МО:</w:t>
      </w:r>
    </w:p>
    <w:p w:rsidR="00480DA0" w:rsidRPr="00FF0554" w:rsidRDefault="00480DA0" w:rsidP="00EA1C0E">
      <w:pPr>
        <w:pStyle w:val="a5"/>
        <w:numPr>
          <w:ilvl w:val="0"/>
          <w:numId w:val="19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Продолжить проведение методических часов</w:t>
      </w:r>
      <w:r w:rsidR="00CF3C33" w:rsidRPr="00FF0554">
        <w:rPr>
          <w:rFonts w:ascii="Times New Roman" w:hAnsi="Times New Roman" w:cs="Times New Roman"/>
          <w:sz w:val="24"/>
          <w:szCs w:val="24"/>
        </w:rPr>
        <w:t xml:space="preserve"> для обмена опытом решения трудных задач по всем темам.</w:t>
      </w:r>
      <w:r w:rsidRPr="00FF0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7A1" w:rsidRPr="00FF0554" w:rsidRDefault="00C14623" w:rsidP="00EA1C0E">
      <w:pPr>
        <w:pStyle w:val="a5"/>
        <w:numPr>
          <w:ilvl w:val="0"/>
          <w:numId w:val="19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Повысить</w:t>
      </w:r>
      <w:r w:rsidR="00782C22" w:rsidRPr="00FF0554">
        <w:rPr>
          <w:rFonts w:ascii="Times New Roman" w:hAnsi="Times New Roman" w:cs="Times New Roman"/>
          <w:sz w:val="24"/>
          <w:szCs w:val="24"/>
        </w:rPr>
        <w:t xml:space="preserve"> количество участий школьников </w:t>
      </w:r>
      <w:r w:rsidR="00C767A1" w:rsidRPr="00FF0554">
        <w:rPr>
          <w:rFonts w:ascii="Times New Roman" w:hAnsi="Times New Roman" w:cs="Times New Roman"/>
          <w:sz w:val="24"/>
          <w:szCs w:val="24"/>
        </w:rPr>
        <w:t>в конкурсах различного уровня.</w:t>
      </w:r>
    </w:p>
    <w:p w:rsidR="00C767A1" w:rsidRPr="00FF0554" w:rsidRDefault="00C767A1" w:rsidP="00EA1C0E">
      <w:pPr>
        <w:pStyle w:val="a5"/>
        <w:numPr>
          <w:ilvl w:val="0"/>
          <w:numId w:val="19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Учителям, обучающимся на курсах повышения квалификации, необходимо более активно знакомить коллег с полезной информацией, полученной на курсах.</w:t>
      </w:r>
    </w:p>
    <w:p w:rsidR="00C767A1" w:rsidRPr="00FF0554" w:rsidRDefault="00EA1C0E" w:rsidP="00EA1C0E">
      <w:pPr>
        <w:pStyle w:val="a5"/>
        <w:numPr>
          <w:ilvl w:val="0"/>
          <w:numId w:val="19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активно учителям распространять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собстве</w:t>
      </w:r>
      <w:r>
        <w:rPr>
          <w:rFonts w:ascii="Times New Roman" w:hAnsi="Times New Roman" w:cs="Times New Roman"/>
          <w:sz w:val="24"/>
          <w:szCs w:val="24"/>
        </w:rPr>
        <w:t>нный опыт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(пуб</w:t>
      </w:r>
      <w:r>
        <w:rPr>
          <w:rFonts w:ascii="Times New Roman" w:hAnsi="Times New Roman" w:cs="Times New Roman"/>
          <w:sz w:val="24"/>
          <w:szCs w:val="24"/>
        </w:rPr>
        <w:t>ликации, сайты, выступления на Г</w:t>
      </w:r>
      <w:r w:rsidR="00C767A1" w:rsidRPr="00FF0554">
        <w:rPr>
          <w:rFonts w:ascii="Times New Roman" w:hAnsi="Times New Roman" w:cs="Times New Roman"/>
          <w:sz w:val="24"/>
          <w:szCs w:val="24"/>
        </w:rPr>
        <w:t>МО).</w:t>
      </w:r>
    </w:p>
    <w:p w:rsidR="00C767A1" w:rsidRPr="00FF0554" w:rsidRDefault="00EA1C0E" w:rsidP="00EA1C0E">
      <w:pPr>
        <w:pStyle w:val="a5"/>
        <w:numPr>
          <w:ilvl w:val="0"/>
          <w:numId w:val="19"/>
        </w:numPr>
        <w:spacing w:after="0" w:line="2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педагогам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в педагогических конкурсах, мастер-классах.</w:t>
      </w:r>
    </w:p>
    <w:p w:rsidR="00EA1C0E" w:rsidRDefault="00EA1C0E" w:rsidP="00EA1C0E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11B97" w:rsidRPr="00FF0554" w:rsidRDefault="007A3601" w:rsidP="00EA1C0E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F0554">
        <w:rPr>
          <w:rFonts w:ascii="Times New Roman" w:hAnsi="Times New Roman" w:cs="Times New Roman"/>
          <w:sz w:val="24"/>
          <w:szCs w:val="24"/>
        </w:rPr>
        <w:t>Председатель</w:t>
      </w:r>
      <w:r w:rsidR="00EA1C0E">
        <w:rPr>
          <w:rFonts w:ascii="Times New Roman" w:hAnsi="Times New Roman" w:cs="Times New Roman"/>
          <w:sz w:val="24"/>
          <w:szCs w:val="24"/>
        </w:rPr>
        <w:t xml:space="preserve"> Г</w:t>
      </w:r>
      <w:r w:rsidR="00C767A1" w:rsidRPr="00FF0554">
        <w:rPr>
          <w:rFonts w:ascii="Times New Roman" w:hAnsi="Times New Roman" w:cs="Times New Roman"/>
          <w:sz w:val="24"/>
          <w:szCs w:val="24"/>
        </w:rPr>
        <w:t>МО</w:t>
      </w:r>
      <w:r w:rsidR="00EA1C0E">
        <w:rPr>
          <w:rFonts w:ascii="Times New Roman" w:hAnsi="Times New Roman" w:cs="Times New Roman"/>
          <w:sz w:val="24"/>
          <w:szCs w:val="24"/>
        </w:rPr>
        <w:t xml:space="preserve"> учителей физики и астрономии</w:t>
      </w:r>
      <w:r w:rsidR="003C026D" w:rsidRPr="00FF0554">
        <w:rPr>
          <w:rFonts w:ascii="Times New Roman" w:hAnsi="Times New Roman" w:cs="Times New Roman"/>
          <w:sz w:val="24"/>
          <w:szCs w:val="24"/>
        </w:rPr>
        <w:t>:</w:t>
      </w:r>
      <w:r w:rsidR="00C767A1" w:rsidRPr="00FF0554">
        <w:rPr>
          <w:rFonts w:ascii="Times New Roman" w:hAnsi="Times New Roman" w:cs="Times New Roman"/>
          <w:sz w:val="24"/>
          <w:szCs w:val="24"/>
        </w:rPr>
        <w:t xml:space="preserve"> </w:t>
      </w:r>
      <w:r w:rsidR="00EA1C0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EA1C0E">
        <w:rPr>
          <w:rFonts w:ascii="Times New Roman" w:hAnsi="Times New Roman" w:cs="Times New Roman"/>
          <w:sz w:val="24"/>
          <w:szCs w:val="24"/>
        </w:rPr>
        <w:t>О.Н.Коваленко</w:t>
      </w:r>
      <w:proofErr w:type="spellEnd"/>
    </w:p>
    <w:p w:rsidR="008A32C7" w:rsidRPr="00FF0554" w:rsidRDefault="008A32C7" w:rsidP="00EA1C0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A32C7" w:rsidRPr="00FF0554" w:rsidSect="00EA1C0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imes New Roman"/>
    <w:charset w:val="CC"/>
    <w:family w:val="roman"/>
    <w:pitch w:val="variable"/>
  </w:font>
  <w:font w:name="CenturySchlbkCyr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5A6"/>
    <w:multiLevelType w:val="multilevel"/>
    <w:tmpl w:val="992E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540D9"/>
    <w:multiLevelType w:val="hybridMultilevel"/>
    <w:tmpl w:val="79F41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07957"/>
    <w:multiLevelType w:val="hybridMultilevel"/>
    <w:tmpl w:val="3B3CE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28E3"/>
    <w:multiLevelType w:val="multilevel"/>
    <w:tmpl w:val="ABC07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84926"/>
    <w:multiLevelType w:val="hybridMultilevel"/>
    <w:tmpl w:val="A0A2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574A"/>
    <w:multiLevelType w:val="multilevel"/>
    <w:tmpl w:val="D928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16738"/>
    <w:multiLevelType w:val="multilevel"/>
    <w:tmpl w:val="49A46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D5A4C"/>
    <w:multiLevelType w:val="multilevel"/>
    <w:tmpl w:val="C8F26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A5226"/>
    <w:multiLevelType w:val="hybridMultilevel"/>
    <w:tmpl w:val="7ACE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84D91"/>
    <w:multiLevelType w:val="hybridMultilevel"/>
    <w:tmpl w:val="13424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A025C"/>
    <w:multiLevelType w:val="hybridMultilevel"/>
    <w:tmpl w:val="920ECAD0"/>
    <w:lvl w:ilvl="0" w:tplc="242AE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D4231"/>
    <w:multiLevelType w:val="hybridMultilevel"/>
    <w:tmpl w:val="3F02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61AD7"/>
    <w:multiLevelType w:val="hybridMultilevel"/>
    <w:tmpl w:val="E2E88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32D65"/>
    <w:multiLevelType w:val="multilevel"/>
    <w:tmpl w:val="8FF40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E71C6"/>
    <w:multiLevelType w:val="multilevel"/>
    <w:tmpl w:val="1668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41DFB"/>
    <w:multiLevelType w:val="multilevel"/>
    <w:tmpl w:val="D4C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2695D"/>
    <w:multiLevelType w:val="hybridMultilevel"/>
    <w:tmpl w:val="DD9E8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956E8"/>
    <w:multiLevelType w:val="hybridMultilevel"/>
    <w:tmpl w:val="73E2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3090E"/>
    <w:multiLevelType w:val="hybridMultilevel"/>
    <w:tmpl w:val="3550C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B3CDB"/>
    <w:multiLevelType w:val="hybridMultilevel"/>
    <w:tmpl w:val="2A684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7762C"/>
    <w:multiLevelType w:val="hybridMultilevel"/>
    <w:tmpl w:val="32E25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20999"/>
    <w:multiLevelType w:val="hybridMultilevel"/>
    <w:tmpl w:val="FE34B9F4"/>
    <w:lvl w:ilvl="0" w:tplc="34BEC8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E1C0C"/>
    <w:multiLevelType w:val="hybridMultilevel"/>
    <w:tmpl w:val="3BE0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22"/>
  </w:num>
  <w:num w:numId="8">
    <w:abstractNumId w:val="19"/>
  </w:num>
  <w:num w:numId="9">
    <w:abstractNumId w:val="9"/>
  </w:num>
  <w:num w:numId="10">
    <w:abstractNumId w:val="16"/>
  </w:num>
  <w:num w:numId="11">
    <w:abstractNumId w:val="1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A9"/>
    <w:rsid w:val="00014CAD"/>
    <w:rsid w:val="00024175"/>
    <w:rsid w:val="00027274"/>
    <w:rsid w:val="000312EE"/>
    <w:rsid w:val="00034BF7"/>
    <w:rsid w:val="00037ADF"/>
    <w:rsid w:val="00060C4A"/>
    <w:rsid w:val="000610EB"/>
    <w:rsid w:val="000621CA"/>
    <w:rsid w:val="00062E6F"/>
    <w:rsid w:val="000652B5"/>
    <w:rsid w:val="000978D5"/>
    <w:rsid w:val="000A3AE7"/>
    <w:rsid w:val="000B5CC3"/>
    <w:rsid w:val="000B6198"/>
    <w:rsid w:val="000B766A"/>
    <w:rsid w:val="000C4973"/>
    <w:rsid w:val="000C6495"/>
    <w:rsid w:val="000D22DE"/>
    <w:rsid w:val="000E746A"/>
    <w:rsid w:val="00127239"/>
    <w:rsid w:val="00127E9D"/>
    <w:rsid w:val="00131E22"/>
    <w:rsid w:val="0015098D"/>
    <w:rsid w:val="001535C6"/>
    <w:rsid w:val="00154934"/>
    <w:rsid w:val="00181BB1"/>
    <w:rsid w:val="001832C4"/>
    <w:rsid w:val="001858DF"/>
    <w:rsid w:val="001E3BAD"/>
    <w:rsid w:val="001F09E7"/>
    <w:rsid w:val="001F7357"/>
    <w:rsid w:val="00213174"/>
    <w:rsid w:val="00234127"/>
    <w:rsid w:val="002347AF"/>
    <w:rsid w:val="00235C8F"/>
    <w:rsid w:val="002454C0"/>
    <w:rsid w:val="0024657B"/>
    <w:rsid w:val="00247044"/>
    <w:rsid w:val="00270DA9"/>
    <w:rsid w:val="002A39FC"/>
    <w:rsid w:val="002A6D73"/>
    <w:rsid w:val="002B24D0"/>
    <w:rsid w:val="002C50B7"/>
    <w:rsid w:val="002E53C6"/>
    <w:rsid w:val="002F5D72"/>
    <w:rsid w:val="00300C35"/>
    <w:rsid w:val="00325843"/>
    <w:rsid w:val="00327606"/>
    <w:rsid w:val="003303AA"/>
    <w:rsid w:val="003528EF"/>
    <w:rsid w:val="00376B6E"/>
    <w:rsid w:val="00381568"/>
    <w:rsid w:val="003916E8"/>
    <w:rsid w:val="003A4355"/>
    <w:rsid w:val="003B03E3"/>
    <w:rsid w:val="003B20A1"/>
    <w:rsid w:val="003B2BFA"/>
    <w:rsid w:val="003B3F11"/>
    <w:rsid w:val="003B46E3"/>
    <w:rsid w:val="003C026D"/>
    <w:rsid w:val="003C307E"/>
    <w:rsid w:val="003C4AD6"/>
    <w:rsid w:val="003D2C84"/>
    <w:rsid w:val="003F36FA"/>
    <w:rsid w:val="003F3E16"/>
    <w:rsid w:val="00400A19"/>
    <w:rsid w:val="00430636"/>
    <w:rsid w:val="00436C19"/>
    <w:rsid w:val="004518A3"/>
    <w:rsid w:val="004656C1"/>
    <w:rsid w:val="00477477"/>
    <w:rsid w:val="00480DA0"/>
    <w:rsid w:val="00480DBA"/>
    <w:rsid w:val="00482FF9"/>
    <w:rsid w:val="0048506C"/>
    <w:rsid w:val="00485624"/>
    <w:rsid w:val="0048609C"/>
    <w:rsid w:val="00490B94"/>
    <w:rsid w:val="004A1EB9"/>
    <w:rsid w:val="004A2DD6"/>
    <w:rsid w:val="004A7A6F"/>
    <w:rsid w:val="004F7F52"/>
    <w:rsid w:val="005031BA"/>
    <w:rsid w:val="0053601F"/>
    <w:rsid w:val="005379A5"/>
    <w:rsid w:val="005452EE"/>
    <w:rsid w:val="00551888"/>
    <w:rsid w:val="00597E84"/>
    <w:rsid w:val="005C0820"/>
    <w:rsid w:val="005D4B78"/>
    <w:rsid w:val="006040DB"/>
    <w:rsid w:val="00611705"/>
    <w:rsid w:val="00611B97"/>
    <w:rsid w:val="00612354"/>
    <w:rsid w:val="00614F2D"/>
    <w:rsid w:val="00622DCE"/>
    <w:rsid w:val="006272ED"/>
    <w:rsid w:val="006310C0"/>
    <w:rsid w:val="006534AF"/>
    <w:rsid w:val="006664C2"/>
    <w:rsid w:val="00680070"/>
    <w:rsid w:val="00684C0D"/>
    <w:rsid w:val="0068594A"/>
    <w:rsid w:val="00690EEF"/>
    <w:rsid w:val="006935A6"/>
    <w:rsid w:val="00696D30"/>
    <w:rsid w:val="006C048B"/>
    <w:rsid w:val="006C1F19"/>
    <w:rsid w:val="006D17F9"/>
    <w:rsid w:val="006D5879"/>
    <w:rsid w:val="006E7EEA"/>
    <w:rsid w:val="006F4444"/>
    <w:rsid w:val="00700A4C"/>
    <w:rsid w:val="0070333E"/>
    <w:rsid w:val="007055D8"/>
    <w:rsid w:val="0072524C"/>
    <w:rsid w:val="00725FC7"/>
    <w:rsid w:val="00741E1A"/>
    <w:rsid w:val="00746A23"/>
    <w:rsid w:val="007472D0"/>
    <w:rsid w:val="00770F07"/>
    <w:rsid w:val="00776150"/>
    <w:rsid w:val="00782554"/>
    <w:rsid w:val="00782C22"/>
    <w:rsid w:val="00785791"/>
    <w:rsid w:val="00793A7A"/>
    <w:rsid w:val="00794983"/>
    <w:rsid w:val="0079796D"/>
    <w:rsid w:val="007A3601"/>
    <w:rsid w:val="007C3CEE"/>
    <w:rsid w:val="007C4D1B"/>
    <w:rsid w:val="007F2419"/>
    <w:rsid w:val="00801EB7"/>
    <w:rsid w:val="00814EA7"/>
    <w:rsid w:val="00816143"/>
    <w:rsid w:val="00816BA0"/>
    <w:rsid w:val="00847104"/>
    <w:rsid w:val="00852BC8"/>
    <w:rsid w:val="00856FA4"/>
    <w:rsid w:val="00867329"/>
    <w:rsid w:val="00873264"/>
    <w:rsid w:val="008774C3"/>
    <w:rsid w:val="00885CCE"/>
    <w:rsid w:val="00891D28"/>
    <w:rsid w:val="008A23C7"/>
    <w:rsid w:val="008A32C7"/>
    <w:rsid w:val="008B292F"/>
    <w:rsid w:val="008D46AC"/>
    <w:rsid w:val="008E049D"/>
    <w:rsid w:val="008F0EA3"/>
    <w:rsid w:val="008F2458"/>
    <w:rsid w:val="008F7739"/>
    <w:rsid w:val="00913D33"/>
    <w:rsid w:val="00950DD4"/>
    <w:rsid w:val="00961B57"/>
    <w:rsid w:val="00974A26"/>
    <w:rsid w:val="009759B9"/>
    <w:rsid w:val="009A48A0"/>
    <w:rsid w:val="009B5814"/>
    <w:rsid w:val="009C6990"/>
    <w:rsid w:val="00A05A2C"/>
    <w:rsid w:val="00A123CA"/>
    <w:rsid w:val="00A15102"/>
    <w:rsid w:val="00A276C3"/>
    <w:rsid w:val="00A329B5"/>
    <w:rsid w:val="00A43A09"/>
    <w:rsid w:val="00A50DF3"/>
    <w:rsid w:val="00A57DB1"/>
    <w:rsid w:val="00A60654"/>
    <w:rsid w:val="00A64285"/>
    <w:rsid w:val="00A82662"/>
    <w:rsid w:val="00A83E3E"/>
    <w:rsid w:val="00A95FE6"/>
    <w:rsid w:val="00AB4463"/>
    <w:rsid w:val="00AB6235"/>
    <w:rsid w:val="00AD56F6"/>
    <w:rsid w:val="00AD7FDD"/>
    <w:rsid w:val="00AF381A"/>
    <w:rsid w:val="00B01B9F"/>
    <w:rsid w:val="00B06722"/>
    <w:rsid w:val="00B07049"/>
    <w:rsid w:val="00B11666"/>
    <w:rsid w:val="00B30B00"/>
    <w:rsid w:val="00B30F31"/>
    <w:rsid w:val="00B52845"/>
    <w:rsid w:val="00B67163"/>
    <w:rsid w:val="00B70F23"/>
    <w:rsid w:val="00B72CC3"/>
    <w:rsid w:val="00B767EA"/>
    <w:rsid w:val="00B921C9"/>
    <w:rsid w:val="00BB4432"/>
    <w:rsid w:val="00BC59C1"/>
    <w:rsid w:val="00BD3459"/>
    <w:rsid w:val="00BE6B9D"/>
    <w:rsid w:val="00C127DF"/>
    <w:rsid w:val="00C14623"/>
    <w:rsid w:val="00C2482C"/>
    <w:rsid w:val="00C55BD7"/>
    <w:rsid w:val="00C71CCF"/>
    <w:rsid w:val="00C767A1"/>
    <w:rsid w:val="00C84EFB"/>
    <w:rsid w:val="00C94E5E"/>
    <w:rsid w:val="00CA4C94"/>
    <w:rsid w:val="00CA6F9E"/>
    <w:rsid w:val="00CB65FE"/>
    <w:rsid w:val="00CC3A11"/>
    <w:rsid w:val="00CD4281"/>
    <w:rsid w:val="00CD6C95"/>
    <w:rsid w:val="00CD6F7C"/>
    <w:rsid w:val="00CD753D"/>
    <w:rsid w:val="00CF3C33"/>
    <w:rsid w:val="00D0311B"/>
    <w:rsid w:val="00D1397E"/>
    <w:rsid w:val="00D23A6A"/>
    <w:rsid w:val="00D4120D"/>
    <w:rsid w:val="00D66924"/>
    <w:rsid w:val="00D7207B"/>
    <w:rsid w:val="00D76458"/>
    <w:rsid w:val="00D803F7"/>
    <w:rsid w:val="00D80B8E"/>
    <w:rsid w:val="00D82332"/>
    <w:rsid w:val="00D97F42"/>
    <w:rsid w:val="00DA1138"/>
    <w:rsid w:val="00DB4D37"/>
    <w:rsid w:val="00DC26FB"/>
    <w:rsid w:val="00DC34A8"/>
    <w:rsid w:val="00DD5FE7"/>
    <w:rsid w:val="00DE33BA"/>
    <w:rsid w:val="00E1154B"/>
    <w:rsid w:val="00E268DF"/>
    <w:rsid w:val="00E30C0C"/>
    <w:rsid w:val="00E344EF"/>
    <w:rsid w:val="00E37650"/>
    <w:rsid w:val="00E37E3C"/>
    <w:rsid w:val="00E413C4"/>
    <w:rsid w:val="00E42164"/>
    <w:rsid w:val="00E64333"/>
    <w:rsid w:val="00E66B28"/>
    <w:rsid w:val="00E750F9"/>
    <w:rsid w:val="00E8046D"/>
    <w:rsid w:val="00E943A5"/>
    <w:rsid w:val="00E97097"/>
    <w:rsid w:val="00EA1C0E"/>
    <w:rsid w:val="00EA464D"/>
    <w:rsid w:val="00EB43E4"/>
    <w:rsid w:val="00EC4EFF"/>
    <w:rsid w:val="00EE1820"/>
    <w:rsid w:val="00F0608C"/>
    <w:rsid w:val="00F1710A"/>
    <w:rsid w:val="00F206F3"/>
    <w:rsid w:val="00F253D3"/>
    <w:rsid w:val="00F448BC"/>
    <w:rsid w:val="00F75BD3"/>
    <w:rsid w:val="00F85360"/>
    <w:rsid w:val="00F94091"/>
    <w:rsid w:val="00FA5264"/>
    <w:rsid w:val="00FC3292"/>
    <w:rsid w:val="00FC3F3E"/>
    <w:rsid w:val="00FE7E93"/>
    <w:rsid w:val="00F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1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A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89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1D28"/>
  </w:style>
  <w:style w:type="character" w:customStyle="1" w:styleId="spellingerror">
    <w:name w:val="spellingerror"/>
    <w:basedOn w:val="a0"/>
    <w:rsid w:val="00891D28"/>
  </w:style>
  <w:style w:type="character" w:customStyle="1" w:styleId="eop">
    <w:name w:val="eop"/>
    <w:basedOn w:val="a0"/>
    <w:rsid w:val="00891D28"/>
  </w:style>
  <w:style w:type="character" w:customStyle="1" w:styleId="contextualspellingandgrammarerror">
    <w:name w:val="contextualspellingandgrammarerror"/>
    <w:basedOn w:val="a0"/>
    <w:rsid w:val="00F253D3"/>
  </w:style>
  <w:style w:type="paragraph" w:styleId="a5">
    <w:name w:val="List Paragraph"/>
    <w:basedOn w:val="a"/>
    <w:qFormat/>
    <w:rsid w:val="00A123CA"/>
    <w:pPr>
      <w:ind w:left="720"/>
      <w:contextualSpacing/>
    </w:pPr>
  </w:style>
  <w:style w:type="character" w:styleId="a6">
    <w:name w:val="Strong"/>
    <w:basedOn w:val="a0"/>
    <w:uiPriority w:val="22"/>
    <w:qFormat/>
    <w:rsid w:val="00793A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01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nhideWhenUsed/>
    <w:rsid w:val="00B0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A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31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448BC"/>
    <w:rPr>
      <w:color w:val="0000FF" w:themeColor="hyperlink"/>
      <w:u w:val="single"/>
    </w:rPr>
  </w:style>
  <w:style w:type="paragraph" w:customStyle="1" w:styleId="17PRIL-tabl-txt">
    <w:name w:val="17PRIL-tabl-txt"/>
    <w:basedOn w:val="a"/>
    <w:uiPriority w:val="99"/>
    <w:qFormat/>
    <w:rsid w:val="009A48A0"/>
    <w:pPr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9A48A0"/>
    <w:rPr>
      <w:rFonts w:ascii="CenturySchlbkCyr" w:hAnsi="CenturySchlbkCyr" w:cs="CenturySchlbkCyr" w:hint="default"/>
      <w:i/>
      <w:iCs/>
      <w:strike w:val="0"/>
      <w:dstrike w:val="0"/>
      <w:sz w:val="19"/>
      <w:szCs w:val="19"/>
      <w:u w:val="none"/>
      <w:effect w:val="none"/>
    </w:rPr>
  </w:style>
  <w:style w:type="paragraph" w:styleId="aa">
    <w:name w:val="Body Text"/>
    <w:basedOn w:val="a"/>
    <w:link w:val="ab"/>
    <w:uiPriority w:val="99"/>
    <w:rsid w:val="00D23A6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23A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FC3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0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1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A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89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1D28"/>
  </w:style>
  <w:style w:type="character" w:customStyle="1" w:styleId="spellingerror">
    <w:name w:val="spellingerror"/>
    <w:basedOn w:val="a0"/>
    <w:rsid w:val="00891D28"/>
  </w:style>
  <w:style w:type="character" w:customStyle="1" w:styleId="eop">
    <w:name w:val="eop"/>
    <w:basedOn w:val="a0"/>
    <w:rsid w:val="00891D28"/>
  </w:style>
  <w:style w:type="character" w:customStyle="1" w:styleId="contextualspellingandgrammarerror">
    <w:name w:val="contextualspellingandgrammarerror"/>
    <w:basedOn w:val="a0"/>
    <w:rsid w:val="00F253D3"/>
  </w:style>
  <w:style w:type="paragraph" w:styleId="a5">
    <w:name w:val="List Paragraph"/>
    <w:basedOn w:val="a"/>
    <w:qFormat/>
    <w:rsid w:val="00A123CA"/>
    <w:pPr>
      <w:ind w:left="720"/>
      <w:contextualSpacing/>
    </w:pPr>
  </w:style>
  <w:style w:type="character" w:styleId="a6">
    <w:name w:val="Strong"/>
    <w:basedOn w:val="a0"/>
    <w:uiPriority w:val="22"/>
    <w:qFormat/>
    <w:rsid w:val="00793A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01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nhideWhenUsed/>
    <w:rsid w:val="00B0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8A3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31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F448BC"/>
    <w:rPr>
      <w:color w:val="0000FF" w:themeColor="hyperlink"/>
      <w:u w:val="single"/>
    </w:rPr>
  </w:style>
  <w:style w:type="paragraph" w:customStyle="1" w:styleId="17PRIL-tabl-txt">
    <w:name w:val="17PRIL-tabl-txt"/>
    <w:basedOn w:val="a"/>
    <w:uiPriority w:val="99"/>
    <w:qFormat/>
    <w:rsid w:val="009A48A0"/>
    <w:pPr>
      <w:spacing w:after="0" w:line="200" w:lineRule="atLeast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qFormat/>
    <w:rsid w:val="009A48A0"/>
    <w:rPr>
      <w:rFonts w:ascii="CenturySchlbkCyr" w:hAnsi="CenturySchlbkCyr" w:cs="CenturySchlbkCyr" w:hint="default"/>
      <w:i/>
      <w:iCs/>
      <w:strike w:val="0"/>
      <w:dstrike w:val="0"/>
      <w:sz w:val="19"/>
      <w:szCs w:val="19"/>
      <w:u w:val="none"/>
      <w:effect w:val="none"/>
    </w:rPr>
  </w:style>
  <w:style w:type="paragraph" w:styleId="aa">
    <w:name w:val="Body Text"/>
    <w:basedOn w:val="a"/>
    <w:link w:val="ab"/>
    <w:uiPriority w:val="99"/>
    <w:rsid w:val="00D23A6A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rsid w:val="00D23A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FC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4EED5-9226-4D41-A0A3-2104E27A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OBR</cp:lastModifiedBy>
  <cp:revision>2</cp:revision>
  <cp:lastPrinted>2019-02-07T12:30:00Z</cp:lastPrinted>
  <dcterms:created xsi:type="dcterms:W3CDTF">2024-04-08T05:22:00Z</dcterms:created>
  <dcterms:modified xsi:type="dcterms:W3CDTF">2024-04-08T05:22:00Z</dcterms:modified>
</cp:coreProperties>
</file>