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8F39E2" w14:textId="6C11CC0D" w:rsidR="00C2053A" w:rsidRPr="002C233C" w:rsidRDefault="00C2053A" w:rsidP="00C2053A">
      <w:pPr>
        <w:spacing w:after="0"/>
        <w:ind w:firstLine="709"/>
        <w:jc w:val="center"/>
        <w:rPr>
          <w:b/>
          <w:sz w:val="24"/>
          <w:szCs w:val="24"/>
        </w:rPr>
      </w:pPr>
      <w:bookmarkStart w:id="0" w:name="_GoBack"/>
      <w:r w:rsidRPr="002C233C">
        <w:rPr>
          <w:b/>
          <w:sz w:val="24"/>
          <w:szCs w:val="24"/>
        </w:rPr>
        <w:t>План работы МО учителей физики города Алейска на 2023/2024 учебный год</w:t>
      </w:r>
    </w:p>
    <w:bookmarkEnd w:id="0"/>
    <w:p w14:paraId="76DF1136" w14:textId="7751867E" w:rsidR="00C2053A" w:rsidRPr="002C233C" w:rsidRDefault="00C2053A" w:rsidP="00C2053A">
      <w:pPr>
        <w:spacing w:after="0"/>
        <w:ind w:firstLine="709"/>
        <w:jc w:val="both"/>
        <w:rPr>
          <w:b/>
          <w:sz w:val="24"/>
          <w:szCs w:val="24"/>
        </w:rPr>
      </w:pPr>
      <w:r w:rsidRPr="002C233C">
        <w:rPr>
          <w:b/>
          <w:sz w:val="24"/>
          <w:szCs w:val="24"/>
        </w:rPr>
        <w:t xml:space="preserve">Методическая тема: </w:t>
      </w:r>
      <w:r w:rsidRPr="002C233C">
        <w:rPr>
          <w:bCs/>
          <w:sz w:val="24"/>
          <w:szCs w:val="24"/>
        </w:rPr>
        <w:t>«</w:t>
      </w:r>
      <w:r w:rsidR="00F46192" w:rsidRPr="002C233C">
        <w:rPr>
          <w:bCs/>
          <w:sz w:val="24"/>
          <w:szCs w:val="24"/>
        </w:rPr>
        <w:t>Формирование единого методического пространства, задачи и приоритеты развития системы образования города Алейска на 2024-2025 учебный год</w:t>
      </w:r>
      <w:r w:rsidRPr="002C233C">
        <w:rPr>
          <w:bCs/>
          <w:sz w:val="24"/>
          <w:szCs w:val="24"/>
        </w:rPr>
        <w:t>»</w:t>
      </w:r>
    </w:p>
    <w:p w14:paraId="0C25485B" w14:textId="77777777" w:rsidR="0036380C" w:rsidRPr="002C233C" w:rsidRDefault="0036380C" w:rsidP="0036380C">
      <w:pPr>
        <w:spacing w:after="0"/>
        <w:jc w:val="both"/>
        <w:rPr>
          <w:b/>
          <w:sz w:val="24"/>
          <w:szCs w:val="24"/>
        </w:rPr>
      </w:pPr>
    </w:p>
    <w:p w14:paraId="204A4B27" w14:textId="62B6714B" w:rsidR="0036380C" w:rsidRPr="0036380C" w:rsidRDefault="00C2053A" w:rsidP="0036380C">
      <w:pPr>
        <w:spacing w:after="0"/>
        <w:jc w:val="both"/>
        <w:rPr>
          <w:sz w:val="24"/>
          <w:szCs w:val="24"/>
        </w:rPr>
      </w:pPr>
      <w:r w:rsidRPr="002C233C">
        <w:rPr>
          <w:b/>
          <w:sz w:val="24"/>
          <w:szCs w:val="24"/>
        </w:rPr>
        <w:t>Цель:</w:t>
      </w:r>
      <w:r w:rsidR="0036380C" w:rsidRPr="002C233C">
        <w:rPr>
          <w:rFonts w:ascii="Helvetica" w:eastAsia="Times New Roman" w:hAnsi="Helvetica" w:cs="Helvetica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="0036380C" w:rsidRPr="002C233C">
        <w:rPr>
          <w:sz w:val="24"/>
          <w:szCs w:val="24"/>
        </w:rPr>
        <w:t xml:space="preserve">создание единого научно-методического пространства </w:t>
      </w:r>
      <w:r w:rsidR="0036380C" w:rsidRPr="0036380C">
        <w:rPr>
          <w:sz w:val="24"/>
          <w:szCs w:val="24"/>
        </w:rPr>
        <w:t>в сфере повышения квалификации, профессиональной переподготовки</w:t>
      </w:r>
    </w:p>
    <w:p w14:paraId="2E653F36" w14:textId="2991ADF6" w:rsidR="0036380C" w:rsidRPr="0036380C" w:rsidRDefault="0036380C" w:rsidP="0036380C">
      <w:pPr>
        <w:spacing w:after="0"/>
        <w:jc w:val="both"/>
        <w:rPr>
          <w:sz w:val="24"/>
          <w:szCs w:val="24"/>
        </w:rPr>
      </w:pPr>
      <w:r w:rsidRPr="0036380C">
        <w:rPr>
          <w:sz w:val="24"/>
          <w:szCs w:val="24"/>
        </w:rPr>
        <w:t>и непрерывного развития профессионального мастерства педагогических</w:t>
      </w:r>
      <w:r w:rsidRPr="002C233C">
        <w:rPr>
          <w:sz w:val="24"/>
          <w:szCs w:val="24"/>
        </w:rPr>
        <w:t xml:space="preserve"> </w:t>
      </w:r>
      <w:r w:rsidRPr="0036380C">
        <w:rPr>
          <w:sz w:val="24"/>
          <w:szCs w:val="24"/>
        </w:rPr>
        <w:t>работников и управленческих кадров в соответствии с приоритетными</w:t>
      </w:r>
      <w:r w:rsidRPr="002C233C">
        <w:rPr>
          <w:sz w:val="24"/>
          <w:szCs w:val="24"/>
        </w:rPr>
        <w:t xml:space="preserve"> </w:t>
      </w:r>
      <w:r w:rsidRPr="0036380C">
        <w:rPr>
          <w:sz w:val="24"/>
          <w:szCs w:val="24"/>
        </w:rPr>
        <w:t>задачами в области образования.</w:t>
      </w:r>
    </w:p>
    <w:p w14:paraId="66A43CF3" w14:textId="7D36D32E" w:rsidR="00C2053A" w:rsidRPr="002C233C" w:rsidRDefault="00C2053A" w:rsidP="0036380C">
      <w:pPr>
        <w:spacing w:after="0"/>
        <w:jc w:val="both"/>
        <w:rPr>
          <w:sz w:val="24"/>
          <w:szCs w:val="24"/>
        </w:rPr>
      </w:pPr>
    </w:p>
    <w:p w14:paraId="45C32BB1" w14:textId="77777777" w:rsidR="00C2053A" w:rsidRPr="002C233C" w:rsidRDefault="00C2053A" w:rsidP="00C2053A">
      <w:pPr>
        <w:spacing w:after="0"/>
        <w:ind w:firstLine="709"/>
        <w:jc w:val="both"/>
        <w:rPr>
          <w:bCs/>
          <w:sz w:val="24"/>
          <w:szCs w:val="24"/>
        </w:rPr>
      </w:pPr>
      <w:r w:rsidRPr="002C233C">
        <w:rPr>
          <w:b/>
          <w:sz w:val="24"/>
          <w:szCs w:val="24"/>
        </w:rPr>
        <w:t>Задачи:</w:t>
      </w:r>
    </w:p>
    <w:p w14:paraId="77A813A2" w14:textId="77777777" w:rsidR="0036380C" w:rsidRPr="002C233C" w:rsidRDefault="0036380C" w:rsidP="0036380C">
      <w:pPr>
        <w:spacing w:after="0"/>
        <w:jc w:val="both"/>
        <w:rPr>
          <w:bCs/>
          <w:sz w:val="24"/>
          <w:szCs w:val="24"/>
        </w:rPr>
      </w:pPr>
    </w:p>
    <w:p w14:paraId="36AB9AA0" w14:textId="165A8812" w:rsidR="0036380C" w:rsidRPr="002C233C" w:rsidRDefault="0036380C" w:rsidP="0036380C">
      <w:pPr>
        <w:numPr>
          <w:ilvl w:val="0"/>
          <w:numId w:val="1"/>
        </w:numPr>
        <w:spacing w:after="0"/>
        <w:jc w:val="both"/>
        <w:rPr>
          <w:bCs/>
          <w:sz w:val="24"/>
          <w:szCs w:val="24"/>
        </w:rPr>
      </w:pPr>
      <w:r w:rsidRPr="002C233C">
        <w:rPr>
          <w:bCs/>
          <w:sz w:val="24"/>
          <w:szCs w:val="24"/>
        </w:rPr>
        <w:t>Повышение квалификации и непрерывное развитие профессионального мастерства педагогов.</w:t>
      </w:r>
    </w:p>
    <w:p w14:paraId="7A0900D9" w14:textId="3C0DC402" w:rsidR="00C2053A" w:rsidRPr="002C233C" w:rsidRDefault="00C2053A" w:rsidP="00251646">
      <w:pPr>
        <w:numPr>
          <w:ilvl w:val="0"/>
          <w:numId w:val="1"/>
        </w:numPr>
        <w:spacing w:after="0"/>
        <w:jc w:val="both"/>
        <w:rPr>
          <w:bCs/>
          <w:sz w:val="24"/>
          <w:szCs w:val="24"/>
        </w:rPr>
      </w:pPr>
      <w:r w:rsidRPr="002C233C">
        <w:rPr>
          <w:bCs/>
          <w:sz w:val="24"/>
          <w:szCs w:val="24"/>
        </w:rPr>
        <w:t>Совершенствовать предметные и метапредметные компетенции педагогов</w:t>
      </w:r>
      <w:r w:rsidR="00251646" w:rsidRPr="002C233C">
        <w:rPr>
          <w:bCs/>
          <w:sz w:val="24"/>
          <w:szCs w:val="24"/>
        </w:rPr>
        <w:t xml:space="preserve"> через изучение педагогической и методической литературы, прохождение курсов повышения квалификации, внедрение в учебный процесс инновационных технологий, аттестацию педагогов, участие учителей в творческих и профессиональных конкурсах.</w:t>
      </w:r>
    </w:p>
    <w:p w14:paraId="4672803D" w14:textId="173E4E7F" w:rsidR="00C2053A" w:rsidRPr="002C233C" w:rsidRDefault="00C2053A" w:rsidP="00C2053A">
      <w:pPr>
        <w:numPr>
          <w:ilvl w:val="0"/>
          <w:numId w:val="1"/>
        </w:numPr>
        <w:spacing w:after="0"/>
        <w:jc w:val="both"/>
        <w:rPr>
          <w:bCs/>
          <w:sz w:val="24"/>
          <w:szCs w:val="24"/>
        </w:rPr>
      </w:pPr>
      <w:r w:rsidRPr="002C233C">
        <w:rPr>
          <w:bCs/>
          <w:sz w:val="24"/>
          <w:szCs w:val="24"/>
        </w:rPr>
        <w:t>Продолжить использование проектно- исследовательской деятельности на уроках и во внеурочной деятельности «Точки роста».</w:t>
      </w:r>
    </w:p>
    <w:p w14:paraId="0F160CD0" w14:textId="42A0FD5E" w:rsidR="00C2053A" w:rsidRPr="002C233C" w:rsidRDefault="00C2053A" w:rsidP="00C2053A">
      <w:pPr>
        <w:numPr>
          <w:ilvl w:val="0"/>
          <w:numId w:val="1"/>
        </w:numPr>
        <w:spacing w:after="0"/>
        <w:jc w:val="both"/>
        <w:rPr>
          <w:bCs/>
          <w:sz w:val="24"/>
          <w:szCs w:val="24"/>
        </w:rPr>
      </w:pPr>
      <w:r w:rsidRPr="002C233C">
        <w:rPr>
          <w:bCs/>
          <w:sz w:val="24"/>
          <w:szCs w:val="24"/>
        </w:rPr>
        <w:t>Продолжить работу с одаренными детьми по участию в олимпиадах и конкурсах школьного, муниципального, всероссийского, международного значения.</w:t>
      </w:r>
    </w:p>
    <w:p w14:paraId="5A30D118" w14:textId="0642AB9E" w:rsidR="00C2053A" w:rsidRPr="002C233C" w:rsidRDefault="00C2053A" w:rsidP="00C2053A">
      <w:pPr>
        <w:pStyle w:val="a3"/>
        <w:numPr>
          <w:ilvl w:val="0"/>
          <w:numId w:val="1"/>
        </w:numPr>
        <w:spacing w:after="0"/>
        <w:jc w:val="both"/>
        <w:rPr>
          <w:bCs/>
          <w:sz w:val="24"/>
          <w:szCs w:val="24"/>
        </w:rPr>
      </w:pPr>
      <w:r w:rsidRPr="002C233C">
        <w:rPr>
          <w:bCs/>
          <w:sz w:val="24"/>
          <w:szCs w:val="24"/>
        </w:rPr>
        <w:t>Использовать Интернет-ресурсы в учебно-воспитательном процессе с целью развития личности учащихся, их творческих и интеллектуальных способностей, а также улучшения качества обученности.</w:t>
      </w:r>
    </w:p>
    <w:p w14:paraId="5141D7B1" w14:textId="77777777" w:rsidR="00C2053A" w:rsidRPr="002C233C" w:rsidRDefault="00C2053A" w:rsidP="00C2053A">
      <w:pPr>
        <w:numPr>
          <w:ilvl w:val="0"/>
          <w:numId w:val="1"/>
        </w:numPr>
        <w:spacing w:after="0"/>
        <w:jc w:val="both"/>
        <w:rPr>
          <w:bCs/>
          <w:sz w:val="24"/>
          <w:szCs w:val="24"/>
        </w:rPr>
      </w:pPr>
      <w:r w:rsidRPr="002C233C">
        <w:rPr>
          <w:bCs/>
          <w:sz w:val="24"/>
          <w:szCs w:val="24"/>
        </w:rPr>
        <w:t>Сохранить у детей желание учиться дальше и сформировать у них основы умения учиться.</w:t>
      </w:r>
    </w:p>
    <w:p w14:paraId="69AD7252" w14:textId="1BF2675E" w:rsidR="00941DA8" w:rsidRPr="002C233C" w:rsidRDefault="00941DA8" w:rsidP="00941DA8">
      <w:pPr>
        <w:spacing w:after="0"/>
        <w:jc w:val="both"/>
        <w:rPr>
          <w:b/>
          <w:i/>
          <w:iCs/>
          <w:sz w:val="24"/>
          <w:szCs w:val="24"/>
        </w:rPr>
      </w:pPr>
      <w:r w:rsidRPr="002C233C">
        <w:rPr>
          <w:b/>
          <w:i/>
          <w:iCs/>
          <w:sz w:val="24"/>
          <w:szCs w:val="24"/>
        </w:rPr>
        <w:t>Направления работы</w:t>
      </w:r>
    </w:p>
    <w:p w14:paraId="7FCF26EA" w14:textId="6D2684DF" w:rsidR="00941DA8" w:rsidRPr="002C233C" w:rsidRDefault="00941DA8" w:rsidP="00251646">
      <w:pPr>
        <w:pStyle w:val="a3"/>
        <w:spacing w:after="0"/>
        <w:jc w:val="both"/>
        <w:rPr>
          <w:bCs/>
          <w:sz w:val="24"/>
          <w:szCs w:val="24"/>
        </w:rPr>
      </w:pPr>
    </w:p>
    <w:p w14:paraId="3E07B484" w14:textId="6BD9062F" w:rsidR="00941DA8" w:rsidRPr="002C233C" w:rsidRDefault="00941DA8" w:rsidP="00941DA8">
      <w:pPr>
        <w:pStyle w:val="a3"/>
        <w:numPr>
          <w:ilvl w:val="0"/>
          <w:numId w:val="2"/>
        </w:numPr>
        <w:spacing w:after="0"/>
        <w:jc w:val="both"/>
        <w:rPr>
          <w:bCs/>
          <w:sz w:val="24"/>
          <w:szCs w:val="24"/>
        </w:rPr>
      </w:pPr>
      <w:r w:rsidRPr="002C233C">
        <w:rPr>
          <w:bCs/>
          <w:sz w:val="24"/>
          <w:szCs w:val="24"/>
        </w:rPr>
        <w:t>Аттестация педагогов.</w:t>
      </w:r>
    </w:p>
    <w:p w14:paraId="48A5080A" w14:textId="0DBCBE44" w:rsidR="00941DA8" w:rsidRPr="002C233C" w:rsidRDefault="00941DA8" w:rsidP="00941DA8">
      <w:pPr>
        <w:pStyle w:val="a3"/>
        <w:numPr>
          <w:ilvl w:val="0"/>
          <w:numId w:val="2"/>
        </w:numPr>
        <w:spacing w:after="0"/>
        <w:jc w:val="both"/>
        <w:rPr>
          <w:bCs/>
          <w:sz w:val="24"/>
          <w:szCs w:val="24"/>
        </w:rPr>
      </w:pPr>
      <w:r w:rsidRPr="002C233C">
        <w:rPr>
          <w:bCs/>
          <w:sz w:val="24"/>
          <w:szCs w:val="24"/>
        </w:rPr>
        <w:t>Повышение квалификации педагогов.</w:t>
      </w:r>
    </w:p>
    <w:p w14:paraId="7E324A89" w14:textId="578516F3" w:rsidR="00941DA8" w:rsidRPr="002C233C" w:rsidRDefault="00941DA8" w:rsidP="00941DA8">
      <w:pPr>
        <w:pStyle w:val="a3"/>
        <w:numPr>
          <w:ilvl w:val="0"/>
          <w:numId w:val="2"/>
        </w:numPr>
        <w:spacing w:after="0"/>
        <w:jc w:val="both"/>
        <w:rPr>
          <w:bCs/>
          <w:sz w:val="24"/>
          <w:szCs w:val="24"/>
        </w:rPr>
      </w:pPr>
      <w:r w:rsidRPr="002C233C">
        <w:rPr>
          <w:bCs/>
          <w:sz w:val="24"/>
          <w:szCs w:val="24"/>
        </w:rPr>
        <w:t>Методическая работа: внедрение инновационных педагогических технологий, распространение передового педагогического опыта.</w:t>
      </w:r>
    </w:p>
    <w:p w14:paraId="6A6260FA" w14:textId="2FBCBFB5" w:rsidR="00941DA8" w:rsidRPr="002C233C" w:rsidRDefault="00941DA8" w:rsidP="00941DA8">
      <w:pPr>
        <w:pStyle w:val="a3"/>
        <w:numPr>
          <w:ilvl w:val="0"/>
          <w:numId w:val="2"/>
        </w:numPr>
        <w:spacing w:after="0"/>
        <w:jc w:val="both"/>
        <w:rPr>
          <w:bCs/>
          <w:sz w:val="24"/>
          <w:szCs w:val="24"/>
        </w:rPr>
      </w:pPr>
      <w:r w:rsidRPr="002C233C">
        <w:rPr>
          <w:bCs/>
          <w:sz w:val="24"/>
          <w:szCs w:val="24"/>
        </w:rPr>
        <w:t>Индивидуальная работа с одаренными детьми и педагогическое сопровождение слабоуспевающих учащихся.</w:t>
      </w:r>
    </w:p>
    <w:p w14:paraId="5B2F56B9" w14:textId="3CA04738" w:rsidR="00941DA8" w:rsidRPr="002C233C" w:rsidRDefault="00941DA8" w:rsidP="00941DA8">
      <w:pPr>
        <w:pStyle w:val="a3"/>
        <w:numPr>
          <w:ilvl w:val="0"/>
          <w:numId w:val="2"/>
        </w:numPr>
        <w:spacing w:after="0"/>
        <w:jc w:val="both"/>
        <w:rPr>
          <w:bCs/>
          <w:sz w:val="24"/>
          <w:szCs w:val="24"/>
        </w:rPr>
      </w:pPr>
      <w:r w:rsidRPr="002C233C">
        <w:rPr>
          <w:bCs/>
          <w:sz w:val="24"/>
          <w:szCs w:val="24"/>
        </w:rPr>
        <w:t>Предпрофильное и профильное обучение.</w:t>
      </w:r>
    </w:p>
    <w:p w14:paraId="2402834B" w14:textId="6D3A7AB8" w:rsidR="00941DA8" w:rsidRPr="002C233C" w:rsidRDefault="00941DA8" w:rsidP="00941DA8">
      <w:pPr>
        <w:pStyle w:val="a3"/>
        <w:numPr>
          <w:ilvl w:val="0"/>
          <w:numId w:val="2"/>
        </w:numPr>
        <w:spacing w:after="0"/>
        <w:jc w:val="both"/>
        <w:rPr>
          <w:bCs/>
          <w:sz w:val="24"/>
          <w:szCs w:val="24"/>
        </w:rPr>
      </w:pPr>
      <w:bookmarkStart w:id="1" w:name="_Hlk163400503"/>
      <w:r w:rsidRPr="002C233C">
        <w:rPr>
          <w:bCs/>
          <w:sz w:val="24"/>
          <w:szCs w:val="24"/>
        </w:rPr>
        <w:t xml:space="preserve">Подготовка учащихся к </w:t>
      </w:r>
      <w:bookmarkEnd w:id="1"/>
      <w:r w:rsidRPr="002C233C">
        <w:rPr>
          <w:bCs/>
          <w:sz w:val="24"/>
          <w:szCs w:val="24"/>
        </w:rPr>
        <w:t>итоговой аттестации за курс основной и средней школы.</w:t>
      </w:r>
    </w:p>
    <w:p w14:paraId="17109F88" w14:textId="6DEB0B89" w:rsidR="00F12C76" w:rsidRPr="002C233C" w:rsidRDefault="008D038D" w:rsidP="008D038D">
      <w:pPr>
        <w:pStyle w:val="a3"/>
        <w:numPr>
          <w:ilvl w:val="0"/>
          <w:numId w:val="2"/>
        </w:numPr>
        <w:spacing w:after="0"/>
        <w:jc w:val="both"/>
        <w:rPr>
          <w:bCs/>
          <w:sz w:val="24"/>
          <w:szCs w:val="24"/>
        </w:rPr>
      </w:pPr>
      <w:r w:rsidRPr="002C233C">
        <w:rPr>
          <w:bCs/>
          <w:sz w:val="24"/>
          <w:szCs w:val="24"/>
        </w:rPr>
        <w:t>Подготовка учащихся к ВПР -202</w:t>
      </w:r>
      <w:r w:rsidR="00251646" w:rsidRPr="002C233C">
        <w:rPr>
          <w:bCs/>
          <w:sz w:val="24"/>
          <w:szCs w:val="24"/>
        </w:rPr>
        <w:t>5</w:t>
      </w:r>
      <w:r w:rsidRPr="002C233C">
        <w:rPr>
          <w:bCs/>
          <w:sz w:val="24"/>
          <w:szCs w:val="24"/>
        </w:rPr>
        <w:t>.</w:t>
      </w:r>
    </w:p>
    <w:p w14:paraId="4E799E1A" w14:textId="5D4B03A2" w:rsidR="008D038D" w:rsidRPr="002C233C" w:rsidRDefault="008D038D" w:rsidP="008D038D">
      <w:pPr>
        <w:spacing w:after="0"/>
        <w:jc w:val="both"/>
        <w:rPr>
          <w:b/>
          <w:sz w:val="24"/>
          <w:szCs w:val="24"/>
          <w:u w:val="single"/>
        </w:rPr>
      </w:pPr>
      <w:r w:rsidRPr="002C233C">
        <w:rPr>
          <w:b/>
          <w:sz w:val="24"/>
          <w:szCs w:val="24"/>
          <w:u w:val="single"/>
        </w:rPr>
        <w:t>План работы</w:t>
      </w:r>
    </w:p>
    <w:p w14:paraId="2CEA468F" w14:textId="77777777" w:rsidR="008D038D" w:rsidRPr="002C233C" w:rsidRDefault="008D038D" w:rsidP="008D038D">
      <w:pPr>
        <w:spacing w:after="0"/>
        <w:jc w:val="both"/>
        <w:rPr>
          <w:bCs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5"/>
        <w:gridCol w:w="4223"/>
        <w:gridCol w:w="1609"/>
        <w:gridCol w:w="1460"/>
        <w:gridCol w:w="1546"/>
      </w:tblGrid>
      <w:tr w:rsidR="008D038D" w:rsidRPr="002C233C" w14:paraId="3D8113FF" w14:textId="77777777" w:rsidTr="008D038D">
        <w:trPr>
          <w:trHeight w:val="6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FCE98" w14:textId="77777777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№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5A3C9" w14:textId="77777777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Мероприятие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395EE9" w14:textId="77777777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сроки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B0B74" w14:textId="77777777" w:rsidR="008D038D" w:rsidRPr="002C233C" w:rsidRDefault="008D038D" w:rsidP="008D038D">
            <w:pPr>
              <w:spacing w:after="0"/>
              <w:ind w:left="-108" w:right="-107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Место рассмотрения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32FE3" w14:textId="77777777" w:rsidR="008D038D" w:rsidRPr="002C233C" w:rsidRDefault="008D038D" w:rsidP="008D038D">
            <w:pPr>
              <w:spacing w:after="0"/>
              <w:ind w:left="-108" w:right="-107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ответственный</w:t>
            </w:r>
          </w:p>
        </w:tc>
      </w:tr>
      <w:tr w:rsidR="008D038D" w:rsidRPr="002C233C" w14:paraId="52C41C7E" w14:textId="77777777" w:rsidTr="008D038D">
        <w:trPr>
          <w:trHeight w:val="626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E8F322" w14:textId="19026C92" w:rsidR="008D038D" w:rsidRPr="002C233C" w:rsidRDefault="008D038D" w:rsidP="008D038D">
            <w:p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Изучение нормативных документов регламентирующих преподавание физики в школе</w:t>
            </w:r>
          </w:p>
        </w:tc>
      </w:tr>
      <w:tr w:rsidR="008D038D" w:rsidRPr="002C233C" w14:paraId="4DDDF2E0" w14:textId="77777777" w:rsidTr="008D038D">
        <w:trPr>
          <w:trHeight w:val="96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85F001" w14:textId="77777777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1.                  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53539" w14:textId="24D30591" w:rsidR="008D038D" w:rsidRPr="002C233C" w:rsidRDefault="00251646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Обновление</w:t>
            </w:r>
            <w:r w:rsidR="008D038D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учебников, внесенных в федеральный список рекомендованных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E7A3E6" w14:textId="77777777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Сентябрь - Май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78061" w14:textId="77777777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54CA34" w14:textId="39CF1342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Учителя </w:t>
            </w:r>
            <w:r w:rsidR="006647CE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Ш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МО</w:t>
            </w:r>
          </w:p>
        </w:tc>
      </w:tr>
      <w:tr w:rsidR="008D038D" w:rsidRPr="002C233C" w14:paraId="46A5B793" w14:textId="77777777" w:rsidTr="008D038D">
        <w:trPr>
          <w:trHeight w:val="4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B47E0" w14:textId="77777777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2.             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147AC" w14:textId="77777777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Рассмотрение федеральных рабочих программ, разработка рабочих программ по предметам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76F85" w14:textId="77777777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Август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AE1994" w14:textId="77777777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1841EC" w14:textId="2B8584A3" w:rsidR="008D038D" w:rsidRPr="002C233C" w:rsidRDefault="006647C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Коваленко О.Н.</w:t>
            </w:r>
          </w:p>
        </w:tc>
      </w:tr>
      <w:tr w:rsidR="008D038D" w:rsidRPr="002C233C" w14:paraId="54E4A5FF" w14:textId="77777777" w:rsidTr="008D038D">
        <w:trPr>
          <w:trHeight w:val="46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806F1F" w14:textId="77777777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 xml:space="preserve">3.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3E79C" w14:textId="77777777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Посещение курсов, вебинаров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48FC00" w14:textId="77777777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Сентябрь – Май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86BE9" w14:textId="77777777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По месту проведения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09EB0" w14:textId="4822B103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Учителя </w:t>
            </w:r>
            <w:r w:rsidR="006647CE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Ш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МО</w:t>
            </w:r>
          </w:p>
        </w:tc>
      </w:tr>
      <w:tr w:rsidR="008D038D" w:rsidRPr="002C233C" w14:paraId="2099400C" w14:textId="77777777" w:rsidTr="008D038D">
        <w:trPr>
          <w:trHeight w:val="304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0FC3B" w14:textId="77777777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Мониторинг качества обучения</w:t>
            </w:r>
          </w:p>
        </w:tc>
      </w:tr>
      <w:tr w:rsidR="008D038D" w:rsidRPr="002C233C" w14:paraId="4D3B732C" w14:textId="77777777" w:rsidTr="008D038D">
        <w:trPr>
          <w:trHeight w:val="96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AD351" w14:textId="77777777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1.                  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C9A4CB" w14:textId="77777777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Анализ результатов подготовки к ВПР, ОГЭ, ЕГЭ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C3B578" w14:textId="77777777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 течение года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94C258" w14:textId="6B412BEC" w:rsidR="008D038D" w:rsidRPr="002C233C" w:rsidRDefault="006647C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Г</w:t>
            </w:r>
            <w:r w:rsidR="008D038D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6313B" w14:textId="31EC9501" w:rsidR="008D038D" w:rsidRPr="002C233C" w:rsidRDefault="006647C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Алексеева Т.А, Коваленко О.Н, </w:t>
            </w:r>
            <w:proofErr w:type="spellStart"/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Слугин</w:t>
            </w:r>
            <w:proofErr w:type="spellEnd"/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Ю.К, </w:t>
            </w:r>
            <w:proofErr w:type="spellStart"/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Баронников</w:t>
            </w:r>
            <w:proofErr w:type="spellEnd"/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М.А., Губаренко Е.А</w:t>
            </w:r>
          </w:p>
        </w:tc>
      </w:tr>
      <w:tr w:rsidR="008D038D" w:rsidRPr="002C233C" w14:paraId="2A6EB7FE" w14:textId="77777777" w:rsidTr="008D038D">
        <w:trPr>
          <w:trHeight w:val="62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2F680" w14:textId="47357F4D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6647CE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.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075A0C" w14:textId="555868CA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Разработка программ внеурочной деятельности и программ </w:t>
            </w:r>
            <w:r w:rsidR="006647CE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«Точки роста»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и их утверждение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67E7D" w14:textId="77777777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сентябрь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F4C44" w14:textId="1D12A67B" w:rsidR="008D038D" w:rsidRPr="002C233C" w:rsidRDefault="006647C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ГМО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D91CA" w14:textId="36E8A4D2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Учителя</w:t>
            </w:r>
            <w:r w:rsidR="006647CE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Ш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МО</w:t>
            </w:r>
          </w:p>
        </w:tc>
      </w:tr>
      <w:tr w:rsidR="008D038D" w:rsidRPr="002C233C" w14:paraId="0F99F051" w14:textId="77777777" w:rsidTr="008D038D">
        <w:trPr>
          <w:trHeight w:val="144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955B4B" w14:textId="717F4BE3" w:rsidR="008D038D" w:rsidRPr="002C233C" w:rsidRDefault="006647C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8D038D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.     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DC4C27" w14:textId="6CB4EDEE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Работа с демоверсиями, К</w:t>
            </w:r>
            <w:r w:rsidR="006647CE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ИМ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ами  по подготовке 9-11 классов к ОГЭ, ЕГЭ.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22A0B" w14:textId="77777777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Октябрь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F3B279" w14:textId="6A61860F" w:rsidR="008D038D" w:rsidRPr="002C233C" w:rsidRDefault="006647C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Г</w:t>
            </w:r>
            <w:r w:rsidR="008D038D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12BAED" w14:textId="335ED348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Учителя </w:t>
            </w:r>
            <w:r w:rsidR="006647CE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Ш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МО</w:t>
            </w:r>
          </w:p>
        </w:tc>
      </w:tr>
      <w:tr w:rsidR="008D038D" w:rsidRPr="002C233C" w14:paraId="13E63775" w14:textId="77777777" w:rsidTr="008D038D">
        <w:trPr>
          <w:trHeight w:val="643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A4FB37" w14:textId="334E83E1" w:rsidR="008D038D" w:rsidRPr="002C233C" w:rsidRDefault="006647C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="008D038D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.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631C4" w14:textId="60DB2B7B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Подготовка тест</w:t>
            </w:r>
            <w:r w:rsidR="006647CE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ов, контрольных и лабораторных работ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EFFC4C" w14:textId="77777777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Октябрь-апрель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AEF67A" w14:textId="531FE832" w:rsidR="008D038D" w:rsidRPr="002C233C" w:rsidRDefault="006647C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Г</w:t>
            </w:r>
            <w:r w:rsidR="008D038D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32A4B9" w14:textId="77777777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Учителя ШМО</w:t>
            </w:r>
          </w:p>
        </w:tc>
      </w:tr>
      <w:tr w:rsidR="008D038D" w:rsidRPr="002C233C" w14:paraId="7F73F6AC" w14:textId="77777777" w:rsidTr="008D038D">
        <w:trPr>
          <w:trHeight w:val="50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EA4CB7" w14:textId="5FDB93DA" w:rsidR="008D038D" w:rsidRPr="002C233C" w:rsidRDefault="006647C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="008D038D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.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8DA75B" w14:textId="2E980E38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Анализ результатов ВПР, 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тренировочных экзаменов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59FB3F" w14:textId="77777777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Январь, май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8584F" w14:textId="1A6645B9" w:rsidR="008D038D" w:rsidRPr="002C233C" w:rsidRDefault="006647C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Г</w:t>
            </w:r>
            <w:r w:rsidR="008D038D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309FEC" w14:textId="77777777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Учителя ШМО</w:t>
            </w:r>
          </w:p>
        </w:tc>
      </w:tr>
      <w:tr w:rsidR="008D038D" w:rsidRPr="002C233C" w14:paraId="15B46B17" w14:textId="77777777" w:rsidTr="008D038D">
        <w:trPr>
          <w:trHeight w:val="502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CB31CD" w14:textId="49FD9306" w:rsidR="008D038D" w:rsidRPr="002C233C" w:rsidRDefault="006647C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6</w:t>
            </w:r>
            <w:r w:rsidR="008D038D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424F20" w14:textId="77777777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Анализ текущих и итоговых срезов знаний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E26DAC" w14:textId="77777777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 течение года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961A74" w14:textId="1FFE381B" w:rsidR="008D038D" w:rsidRPr="002C233C" w:rsidRDefault="006647C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Г</w:t>
            </w:r>
            <w:r w:rsidR="008D038D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81AC1A" w14:textId="77777777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Учителя ШМО</w:t>
            </w:r>
          </w:p>
        </w:tc>
      </w:tr>
      <w:tr w:rsidR="008D038D" w:rsidRPr="002C233C" w14:paraId="6C11C44D" w14:textId="77777777" w:rsidTr="008D038D">
        <w:trPr>
          <w:trHeight w:val="321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7D1EC2" w14:textId="77777777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Обмен и обобщение опыта работы</w:t>
            </w:r>
          </w:p>
        </w:tc>
      </w:tr>
      <w:tr w:rsidR="008D038D" w:rsidRPr="002C233C" w14:paraId="455C4E5C" w14:textId="77777777" w:rsidTr="008D038D">
        <w:trPr>
          <w:trHeight w:val="94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4B749" w14:textId="77777777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821FE" w14:textId="03A12FE0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Проведение заседаний </w:t>
            </w:r>
            <w:r w:rsidR="006647CE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Г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МО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DCE924" w14:textId="77777777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 течение года,</w:t>
            </w:r>
          </w:p>
          <w:p w14:paraId="27E8BD2E" w14:textId="77777777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5 заседаний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AE62E8" w14:textId="2DADFD36" w:rsidR="008D038D" w:rsidRPr="002C233C" w:rsidRDefault="006647C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ГМО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525EB" w14:textId="77777777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Учителя ШМО</w:t>
            </w:r>
          </w:p>
        </w:tc>
      </w:tr>
      <w:tr w:rsidR="008D038D" w:rsidRPr="002C233C" w14:paraId="7DB37DE7" w14:textId="77777777" w:rsidTr="008D038D">
        <w:trPr>
          <w:trHeight w:val="94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6FCC9" w14:textId="77777777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2.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8C6AEF" w14:textId="094CA9A9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Открытый урок в рамках </w:t>
            </w:r>
            <w:r w:rsidR="005F755E" w:rsidRPr="002C23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аттестации учителей физики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EF2A57" w14:textId="1E7C76AB" w:rsidR="008D038D" w:rsidRPr="002C233C" w:rsidRDefault="005F755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251646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, 4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квартал 202</w:t>
            </w:r>
            <w:r w:rsidR="00251646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3836E8" w14:textId="04BEFDBF" w:rsidR="008D038D" w:rsidRPr="002C233C" w:rsidRDefault="005F755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МБОУ СОШ №</w:t>
            </w:r>
            <w:r w:rsidR="00251646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, МБОУ </w:t>
            </w:r>
            <w:r w:rsidR="00251646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СОШ №9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AEEAE2" w14:textId="77777777" w:rsidR="00251646" w:rsidRPr="002C233C" w:rsidRDefault="00251646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Алексеева Т.А.</w:t>
            </w:r>
            <w:r w:rsidR="005F755E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(высшая), </w:t>
            </w:r>
          </w:p>
          <w:p w14:paraId="079F19F5" w14:textId="464F32E3" w:rsidR="008D038D" w:rsidRPr="002C233C" w:rsidRDefault="00251646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Баронников</w:t>
            </w:r>
            <w:proofErr w:type="spellEnd"/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М.А. (высшая)</w:t>
            </w:r>
            <w:r w:rsidR="005F755E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</w:p>
        </w:tc>
      </w:tr>
      <w:tr w:rsidR="008D038D" w:rsidRPr="002C233C" w14:paraId="77EB944A" w14:textId="77777777" w:rsidTr="008D038D">
        <w:trPr>
          <w:trHeight w:val="94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21472" w14:textId="77777777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3. 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074EFB" w14:textId="2807CC63" w:rsidR="008D038D" w:rsidRPr="002C233C" w:rsidRDefault="005F755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Открытое занятие в рамках «Точка роста» с использованием оборудования «Точки роста»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6DA66F" w14:textId="1F2BE430" w:rsidR="008D038D" w:rsidRPr="002C233C" w:rsidRDefault="005F755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Ф</w:t>
            </w:r>
            <w:r w:rsidR="008D038D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евраль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-март</w:t>
            </w:r>
            <w:r w:rsidR="008D038D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2024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96D375" w14:textId="502DA1FA" w:rsidR="008D038D" w:rsidRPr="002C233C" w:rsidRDefault="005F755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МБОУ СОШ №2, №4, №7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3AEEE5" w14:textId="7DFDB872" w:rsidR="008D038D" w:rsidRPr="002C233C" w:rsidRDefault="005F755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Алексеева Т.А, Коваленко О.Н, Губарева Е.А.</w:t>
            </w:r>
          </w:p>
        </w:tc>
      </w:tr>
      <w:tr w:rsidR="008D038D" w:rsidRPr="002C233C" w14:paraId="53F9FCF9" w14:textId="77777777" w:rsidTr="008D038D">
        <w:trPr>
          <w:trHeight w:val="1368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D71E4" w14:textId="2E060602" w:rsidR="008D038D" w:rsidRPr="002C233C" w:rsidRDefault="005F755E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="008D038D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. 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C6FB43" w14:textId="095A4392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Участие в к</w:t>
            </w:r>
            <w:r w:rsidR="00C3036B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онкурсах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, семинарах, выступления на педагогических советах и метод советах школы, </w:t>
            </w:r>
            <w:r w:rsidR="005F755E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города, края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22576" w14:textId="74C50B85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Согласно плану работы 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3FDD4" w14:textId="318FACB4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D7F51" w14:textId="77777777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Учителя ШМО</w:t>
            </w:r>
          </w:p>
        </w:tc>
      </w:tr>
      <w:tr w:rsidR="008D038D" w:rsidRPr="002C233C" w14:paraId="723943C2" w14:textId="77777777" w:rsidTr="008D038D">
        <w:trPr>
          <w:trHeight w:val="321"/>
        </w:trPr>
        <w:tc>
          <w:tcPr>
            <w:tcW w:w="94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ABF4A" w14:textId="77777777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  <w:t>Организация внеклассной работы по предмету</w:t>
            </w:r>
          </w:p>
        </w:tc>
      </w:tr>
      <w:tr w:rsidR="008D038D" w:rsidRPr="002C233C" w14:paraId="70EC7BC7" w14:textId="77777777" w:rsidTr="008D038D">
        <w:trPr>
          <w:trHeight w:val="62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E96D6E" w14:textId="77777777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lastRenderedPageBreak/>
              <w:t>1.             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17C37E" w14:textId="3BA011E6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Разработка и проведение метапредметной недели </w:t>
            </w:r>
            <w:r w:rsidRPr="002C233C">
              <w:rPr>
                <w:rFonts w:eastAsia="Times New Roman" w:cs="Times New Roman"/>
                <w:bCs/>
                <w:iCs/>
                <w:color w:val="000000"/>
                <w:kern w:val="0"/>
                <w:sz w:val="24"/>
                <w:szCs w:val="24"/>
                <w14:ligatures w14:val="none"/>
              </w:rPr>
              <w:t>«</w:t>
            </w:r>
            <w:r w:rsidR="005F755E" w:rsidRPr="002C233C">
              <w:rPr>
                <w:rFonts w:eastAsia="Times New Roman" w:cs="Times New Roman"/>
                <w:bCs/>
                <w:iCs/>
                <w:color w:val="000000"/>
                <w:kern w:val="0"/>
                <w:sz w:val="24"/>
                <w:szCs w:val="24"/>
                <w14:ligatures w14:val="none"/>
              </w:rPr>
              <w:t>Естественнонаучная</w:t>
            </w:r>
            <w:r w:rsidRPr="002C233C">
              <w:rPr>
                <w:rFonts w:eastAsia="Times New Roman" w:cs="Times New Roman"/>
                <w:bCs/>
                <w:iCs/>
                <w:color w:val="000000"/>
                <w:kern w:val="0"/>
                <w:sz w:val="24"/>
                <w:szCs w:val="24"/>
                <w14:ligatures w14:val="none"/>
              </w:rPr>
              <w:t xml:space="preserve"> грамотность школьников»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38AE5" w14:textId="5B67748A" w:rsidR="008D038D" w:rsidRPr="002C233C" w:rsidRDefault="00251646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Декабрь </w:t>
            </w:r>
            <w:r w:rsidR="008D038D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(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</w:t>
            </w:r>
            <w:r w:rsidR="008D038D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неделя)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45008" w14:textId="40E69BEB" w:rsidR="008D038D" w:rsidRPr="002C233C" w:rsidRDefault="002C233C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МБОУ СОШ №2, №4, №7, лицей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DEF867" w14:textId="77777777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Учителя ШМО</w:t>
            </w:r>
          </w:p>
        </w:tc>
      </w:tr>
      <w:tr w:rsidR="008D038D" w:rsidRPr="002C233C" w14:paraId="0E04A4AD" w14:textId="77777777" w:rsidTr="008D038D">
        <w:trPr>
          <w:trHeight w:val="964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584DE" w14:textId="77777777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2.              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D710FD" w14:textId="7FE0B95C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Подготовка и участие в школьном </w:t>
            </w:r>
            <w:r w:rsidR="00C3036B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и муниципальном 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туре олимпиады по физике </w:t>
            </w:r>
            <w:r w:rsidR="00C3036B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и астрономии 7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-11 класс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399AC" w14:textId="06063881" w:rsidR="008D038D" w:rsidRPr="002C233C" w:rsidRDefault="00C3036B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По плану</w:t>
            </w:r>
          </w:p>
          <w:p w14:paraId="101B1435" w14:textId="77777777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2FBFC" w14:textId="2E0AF6D4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Школа</w:t>
            </w:r>
            <w:r w:rsidR="00C3036B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, место проведения олимпиады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E9DE5F" w14:textId="77777777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Учителя ШМО</w:t>
            </w:r>
          </w:p>
        </w:tc>
      </w:tr>
      <w:tr w:rsidR="008D038D" w:rsidRPr="002C233C" w14:paraId="5FB4B609" w14:textId="77777777" w:rsidTr="008D038D">
        <w:trPr>
          <w:trHeight w:val="626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3E13E" w14:textId="62832A0E" w:rsidR="008D038D" w:rsidRPr="002C233C" w:rsidRDefault="00C3036B" w:rsidP="008D038D">
            <w:pPr>
              <w:spacing w:after="0"/>
              <w:ind w:left="360" w:hanging="36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3</w:t>
            </w:r>
            <w:r w:rsidR="008D038D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.   </w:t>
            </w:r>
          </w:p>
        </w:tc>
        <w:tc>
          <w:tcPr>
            <w:tcW w:w="4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F4CCFA" w14:textId="77777777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Подготовка и участие в дистанционных конкурсах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8A1A2" w14:textId="77777777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В течение года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0DA5C8" w14:textId="77777777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Школа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9DD302" w14:textId="77777777" w:rsidR="008D038D" w:rsidRPr="002C233C" w:rsidRDefault="008D038D" w:rsidP="008D038D">
            <w:pPr>
              <w:spacing w:after="0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Учителя ШМО</w:t>
            </w:r>
          </w:p>
        </w:tc>
      </w:tr>
    </w:tbl>
    <w:p w14:paraId="590A4CC4" w14:textId="77777777" w:rsidR="008D038D" w:rsidRPr="002C233C" w:rsidRDefault="008D038D" w:rsidP="008D038D">
      <w:pPr>
        <w:spacing w:after="0"/>
        <w:jc w:val="both"/>
        <w:rPr>
          <w:bCs/>
          <w:sz w:val="24"/>
          <w:szCs w:val="24"/>
        </w:rPr>
      </w:pPr>
    </w:p>
    <w:p w14:paraId="61F50CB9" w14:textId="77777777" w:rsidR="00C3036B" w:rsidRPr="002C233C" w:rsidRDefault="00C3036B" w:rsidP="00C3036B">
      <w:pPr>
        <w:spacing w:after="0"/>
        <w:jc w:val="both"/>
        <w:rPr>
          <w:bCs/>
          <w:sz w:val="24"/>
          <w:szCs w:val="24"/>
          <w:u w:val="single"/>
        </w:rPr>
      </w:pPr>
      <w:r w:rsidRPr="002C233C">
        <w:rPr>
          <w:b/>
          <w:bCs/>
          <w:i/>
          <w:iCs/>
          <w:sz w:val="24"/>
          <w:szCs w:val="24"/>
          <w:u w:val="single"/>
        </w:rPr>
        <w:t>Заседания методического объединения и график их проведения</w:t>
      </w:r>
    </w:p>
    <w:p w14:paraId="69B2F469" w14:textId="77777777" w:rsidR="00C3036B" w:rsidRPr="002C233C" w:rsidRDefault="00C3036B" w:rsidP="008D038D">
      <w:pPr>
        <w:spacing w:after="0"/>
        <w:jc w:val="both"/>
        <w:rPr>
          <w:bCs/>
          <w:sz w:val="24"/>
          <w:szCs w:val="24"/>
        </w:rPr>
      </w:pPr>
    </w:p>
    <w:tbl>
      <w:tblPr>
        <w:tblW w:w="9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"/>
        <w:gridCol w:w="6064"/>
        <w:gridCol w:w="850"/>
        <w:gridCol w:w="892"/>
        <w:gridCol w:w="1271"/>
      </w:tblGrid>
      <w:tr w:rsidR="00C3036B" w:rsidRPr="002C233C" w14:paraId="595900BD" w14:textId="77777777" w:rsidTr="00C3036B">
        <w:trPr>
          <w:trHeight w:val="14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200F3" w14:textId="77777777" w:rsidR="00C3036B" w:rsidRPr="002C233C" w:rsidRDefault="00C3036B" w:rsidP="00C3036B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№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B54AE" w14:textId="77777777" w:rsidR="00C3036B" w:rsidRPr="002C233C" w:rsidRDefault="00C3036B" w:rsidP="00C3036B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Рассматриваемые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4C47FE" w14:textId="77777777" w:rsidR="00C3036B" w:rsidRPr="002C233C" w:rsidRDefault="00C3036B" w:rsidP="00C3036B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дата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729844" w14:textId="77777777" w:rsidR="00C3036B" w:rsidRPr="002C233C" w:rsidRDefault="00C3036B" w:rsidP="00C3036B">
            <w:pPr>
              <w:spacing w:after="0"/>
              <w:ind w:left="-108" w:right="-108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место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483CFF" w14:textId="77777777" w:rsidR="00C3036B" w:rsidRPr="002C233C" w:rsidRDefault="00C3036B" w:rsidP="00C3036B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ответственный</w:t>
            </w:r>
          </w:p>
        </w:tc>
      </w:tr>
      <w:tr w:rsidR="00C3036B" w:rsidRPr="002C233C" w14:paraId="5BB70258" w14:textId="77777777" w:rsidTr="00C3036B">
        <w:trPr>
          <w:trHeight w:val="146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E4766" w14:textId="77777777" w:rsidR="00C3036B" w:rsidRPr="002C233C" w:rsidRDefault="00C3036B" w:rsidP="00C3036B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85EDBE" w14:textId="68757756" w:rsidR="00C3036B" w:rsidRPr="002C233C" w:rsidRDefault="00C3036B" w:rsidP="00C3036B">
            <w:pPr>
              <w:numPr>
                <w:ilvl w:val="0"/>
                <w:numId w:val="4"/>
              </w:numPr>
              <w:tabs>
                <w:tab w:val="left" w:pos="379"/>
              </w:tabs>
              <w:spacing w:before="100" w:beforeAutospacing="1" w:after="0"/>
              <w:ind w:left="-28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Рассмотрение плана работы школьного методического объединения на 202</w:t>
            </w:r>
            <w:r w:rsidR="002C233C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-202</w:t>
            </w:r>
            <w:r w:rsidR="002C233C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учебный год;</w:t>
            </w:r>
          </w:p>
          <w:p w14:paraId="2DFE7C20" w14:textId="6EF9CE2F" w:rsidR="00C3036B" w:rsidRPr="002C233C" w:rsidRDefault="00C3036B" w:rsidP="00C3036B">
            <w:pPr>
              <w:numPr>
                <w:ilvl w:val="0"/>
                <w:numId w:val="4"/>
              </w:numPr>
              <w:tabs>
                <w:tab w:val="left" w:pos="379"/>
              </w:tabs>
              <w:spacing w:after="100" w:afterAutospacing="1"/>
              <w:ind w:left="-28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Рассмотрение рабочих программ по предметам, предметным курсам и консультациям на 202</w:t>
            </w:r>
            <w:r w:rsidR="002C233C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-202</w:t>
            </w:r>
            <w:r w:rsidR="002C233C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учебный год;</w:t>
            </w:r>
          </w:p>
          <w:p w14:paraId="16EC92E5" w14:textId="77777777" w:rsidR="00C3036B" w:rsidRPr="002C233C" w:rsidRDefault="00C3036B" w:rsidP="00C3036B">
            <w:pPr>
              <w:numPr>
                <w:ilvl w:val="0"/>
                <w:numId w:val="4"/>
              </w:numPr>
              <w:tabs>
                <w:tab w:val="left" w:pos="379"/>
              </w:tabs>
              <w:spacing w:after="100" w:afterAutospacing="1"/>
              <w:ind w:left="-28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Положение об аттестации, новые категории;</w:t>
            </w:r>
          </w:p>
          <w:p w14:paraId="0CCC28AC" w14:textId="2965D322" w:rsidR="00C3036B" w:rsidRPr="002C233C" w:rsidRDefault="003536A8" w:rsidP="00C3036B">
            <w:pPr>
              <w:numPr>
                <w:ilvl w:val="0"/>
                <w:numId w:val="4"/>
              </w:numPr>
              <w:tabs>
                <w:tab w:val="left" w:pos="379"/>
              </w:tabs>
              <w:spacing w:before="100" w:beforeAutospacing="1" w:after="0"/>
              <w:ind w:left="-28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Анализ результатов п</w:t>
            </w:r>
            <w:r w:rsidR="00C3036B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роведение ОГЭ И ЕГЭ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, ВПР в 202</w:t>
            </w:r>
            <w:r w:rsidR="002C233C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году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40FAEC" w14:textId="77777777" w:rsidR="00C3036B" w:rsidRPr="002C233C" w:rsidRDefault="00C3036B" w:rsidP="00C3036B">
            <w:pPr>
              <w:spacing w:after="0"/>
              <w:ind w:left="-108" w:right="-108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август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E6D832" w14:textId="5998162D" w:rsidR="00C3036B" w:rsidRPr="002C233C" w:rsidRDefault="00C3036B" w:rsidP="00C3036B">
            <w:pPr>
              <w:spacing w:after="0"/>
              <w:ind w:left="-108" w:right="-108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ГМО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0D34E" w14:textId="29CEB696" w:rsidR="00C3036B" w:rsidRPr="002C233C" w:rsidRDefault="00C3036B" w:rsidP="00C3036B">
            <w:pPr>
              <w:spacing w:after="0"/>
              <w:ind w:right="-10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учителя </w:t>
            </w:r>
            <w:r w:rsidR="00A8344B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Ш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МО</w:t>
            </w:r>
          </w:p>
        </w:tc>
      </w:tr>
      <w:tr w:rsidR="00C3036B" w:rsidRPr="002C233C" w14:paraId="21C44D3C" w14:textId="77777777" w:rsidTr="00C3036B">
        <w:trPr>
          <w:trHeight w:val="1465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E1CDDA" w14:textId="77777777" w:rsidR="00C3036B" w:rsidRPr="002C233C" w:rsidRDefault="00C3036B" w:rsidP="00C3036B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2DC8A" w14:textId="77777777" w:rsidR="00C3036B" w:rsidRPr="002C233C" w:rsidRDefault="00C3036B" w:rsidP="00C3036B">
            <w:pPr>
              <w:tabs>
                <w:tab w:val="left" w:pos="84"/>
              </w:tabs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1.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Система работы по подготовке к 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  <w:lang w:val="en-US" w:eastAsia="ru-RU"/>
                <w14:ligatures w14:val="none"/>
              </w:rPr>
              <w:t>PISA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  для достижения наилучших результатов</w:t>
            </w:r>
            <w:r w:rsidRPr="002C233C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;</w:t>
            </w:r>
          </w:p>
          <w:p w14:paraId="55F38AC0" w14:textId="3298B591" w:rsidR="00C3036B" w:rsidRPr="002C233C" w:rsidRDefault="00C3036B" w:rsidP="00C3036B">
            <w:pPr>
              <w:tabs>
                <w:tab w:val="left" w:pos="84"/>
              </w:tabs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2. Использование в работе ЦОР 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 xml:space="preserve">ФГИС </w:t>
            </w:r>
            <w:r w:rsidR="003536A8" w:rsidRPr="002C23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«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МОЯ ШКОЛА</w:t>
            </w:r>
            <w:r w:rsidR="003536A8" w:rsidRPr="002C23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»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;</w:t>
            </w:r>
          </w:p>
          <w:p w14:paraId="4D98E2BC" w14:textId="30E09F2B" w:rsidR="00C3036B" w:rsidRPr="002C233C" w:rsidRDefault="00C3036B" w:rsidP="00C3036B">
            <w:pPr>
              <w:tabs>
                <w:tab w:val="left" w:pos="84"/>
              </w:tabs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3. </w:t>
            </w:r>
            <w:r w:rsidR="003536A8" w:rsidRPr="002C233C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Подготовка</w:t>
            </w:r>
            <w:r w:rsidRPr="002C233C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 ГИА 202</w:t>
            </w:r>
            <w:r w:rsidR="002C233C" w:rsidRPr="002C233C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5</w:t>
            </w:r>
            <w:r w:rsidR="003536A8" w:rsidRPr="002C233C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;</w:t>
            </w:r>
          </w:p>
          <w:p w14:paraId="7B1EC1E3" w14:textId="6B06BBF0" w:rsidR="003536A8" w:rsidRPr="002C233C" w:rsidRDefault="003536A8" w:rsidP="00C3036B">
            <w:pPr>
              <w:tabs>
                <w:tab w:val="left" w:pos="84"/>
              </w:tabs>
              <w:spacing w:after="0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4. Работа с учащимися, имеющими слабую мотивацию к учебной деятельности.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010F02" w14:textId="77777777" w:rsidR="00C3036B" w:rsidRPr="002C233C" w:rsidRDefault="00C3036B" w:rsidP="00C3036B">
            <w:pPr>
              <w:spacing w:after="0"/>
              <w:ind w:left="-108" w:right="-108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ноябрь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A9AF25" w14:textId="1B017CB2" w:rsidR="00C3036B" w:rsidRPr="002C233C" w:rsidRDefault="003536A8" w:rsidP="00C3036B">
            <w:pPr>
              <w:spacing w:after="0"/>
              <w:ind w:left="-108" w:right="-108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ГМО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B0FC19" w14:textId="7A3F6F08" w:rsidR="00C3036B" w:rsidRPr="002C233C" w:rsidRDefault="00C3036B" w:rsidP="00C3036B">
            <w:pPr>
              <w:spacing w:after="0"/>
              <w:ind w:left="-108" w:right="-10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Учителя </w:t>
            </w:r>
            <w:r w:rsidR="00A8344B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Ш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МО </w:t>
            </w:r>
          </w:p>
        </w:tc>
      </w:tr>
      <w:tr w:rsidR="003536A8" w:rsidRPr="002C233C" w14:paraId="0D86F4A4" w14:textId="77777777" w:rsidTr="0001048A">
        <w:trPr>
          <w:trHeight w:val="2208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9BCD5" w14:textId="55EDCFAC" w:rsidR="003536A8" w:rsidRPr="002C233C" w:rsidRDefault="003536A8" w:rsidP="00C3036B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FE0A8D" w14:textId="06BF14C4" w:rsidR="003536A8" w:rsidRPr="002C233C" w:rsidRDefault="003536A8" w:rsidP="003536A8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:lang w:eastAsia="ru-RU"/>
                <w14:ligatures w14:val="none"/>
              </w:rPr>
              <w:t>Исследовательская деятельность в рамках проекта «Точка роста»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;</w:t>
            </w:r>
          </w:p>
          <w:p w14:paraId="6FAF4C18" w14:textId="7C3E7599" w:rsidR="003536A8" w:rsidRPr="002C233C" w:rsidRDefault="003536A8" w:rsidP="003536A8">
            <w:pPr>
              <w:pStyle w:val="a3"/>
              <w:numPr>
                <w:ilvl w:val="0"/>
                <w:numId w:val="6"/>
              </w:numPr>
              <w:spacing w:after="0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Система подготовки учащихся к ВПР, ЕГЭ, ОГЭ для достижения наилучших результатов.</w:t>
            </w:r>
            <w:r w:rsidR="00A8344B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Применение ЭОР и ЦОР при подготовке к ГИА.</w:t>
            </w:r>
          </w:p>
          <w:p w14:paraId="6DE78E86" w14:textId="48D21C21" w:rsidR="003536A8" w:rsidRPr="002C233C" w:rsidRDefault="003536A8" w:rsidP="00C3036B">
            <w:pPr>
              <w:spacing w:after="0"/>
              <w:ind w:left="-28"/>
              <w:jc w:val="both"/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3. </w:t>
            </w:r>
            <w:r w:rsidRPr="002C233C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Реализация ФОП по предметам;</w:t>
            </w:r>
          </w:p>
          <w:p w14:paraId="67539992" w14:textId="7E938FE1" w:rsidR="003536A8" w:rsidRPr="002C233C" w:rsidRDefault="003536A8" w:rsidP="00C3036B">
            <w:pPr>
              <w:spacing w:after="0"/>
              <w:ind w:left="-28"/>
              <w:jc w:val="both"/>
              <w:rPr>
                <w:rFonts w:eastAsia="Times New Roman" w:cs="Times New Roman"/>
                <w:bCs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 xml:space="preserve">4. 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Анализ результатов тренировочных экзаменов в 9-ых, 11-ых классах</w:t>
            </w:r>
            <w:r w:rsidRPr="002C233C">
              <w:rPr>
                <w:rFonts w:eastAsia="Times New Roman" w:cs="Times New Roman"/>
                <w:bCs/>
                <w:kern w:val="0"/>
                <w:sz w:val="24"/>
                <w:szCs w:val="24"/>
                <w14:ligatures w14:val="none"/>
              </w:rPr>
              <w:t>;</w:t>
            </w:r>
          </w:p>
          <w:p w14:paraId="0D376FA7" w14:textId="518B8345" w:rsidR="003536A8" w:rsidRPr="002C233C" w:rsidRDefault="003536A8" w:rsidP="00C3036B">
            <w:pPr>
              <w:spacing w:after="0"/>
              <w:ind w:left="-28"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bCs/>
                <w:kern w:val="0"/>
                <w:sz w:val="24"/>
                <w:szCs w:val="24"/>
                <w14:ligatures w14:val="none"/>
              </w:rPr>
              <w:t xml:space="preserve">5. </w:t>
            </w:r>
            <w:r w:rsidR="00A8344B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Использование ЭОР при обучении естественно- научной грамотности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30594" w14:textId="77777777" w:rsidR="003536A8" w:rsidRPr="002C233C" w:rsidRDefault="003536A8" w:rsidP="00C3036B">
            <w:pPr>
              <w:spacing w:after="0"/>
              <w:ind w:left="-108" w:right="-108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март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B9C32D" w14:textId="4D25CF72" w:rsidR="003536A8" w:rsidRPr="002C233C" w:rsidRDefault="00A8344B" w:rsidP="00C3036B">
            <w:pPr>
              <w:spacing w:after="0"/>
              <w:ind w:left="-108" w:right="-108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ГМО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A4C0D8" w14:textId="6E937E3D" w:rsidR="003536A8" w:rsidRPr="002C233C" w:rsidRDefault="00A8344B" w:rsidP="00C3036B">
            <w:pPr>
              <w:spacing w:after="0"/>
              <w:ind w:left="-108" w:right="-10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 </w:t>
            </w:r>
            <w:r w:rsidR="003536A8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учителя 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Ш</w:t>
            </w:r>
            <w:r w:rsidR="003536A8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МО</w:t>
            </w:r>
          </w:p>
        </w:tc>
      </w:tr>
      <w:tr w:rsidR="00C3036B" w:rsidRPr="002C233C" w14:paraId="169C362A" w14:textId="77777777" w:rsidTr="00C3036B">
        <w:trPr>
          <w:trHeight w:val="930"/>
        </w:trPr>
        <w:tc>
          <w:tcPr>
            <w:tcW w:w="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BDB3FB" w14:textId="77777777" w:rsidR="00C3036B" w:rsidRPr="002C233C" w:rsidRDefault="00C3036B" w:rsidP="00C3036B">
            <w:pPr>
              <w:spacing w:after="0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AE915B" w14:textId="77777777" w:rsidR="00C3036B" w:rsidRPr="002C233C" w:rsidRDefault="00C3036B" w:rsidP="00C3036B">
            <w:pPr>
              <w:numPr>
                <w:ilvl w:val="0"/>
                <w:numId w:val="5"/>
              </w:numPr>
              <w:tabs>
                <w:tab w:val="left" w:pos="246"/>
              </w:tabs>
              <w:spacing w:after="0"/>
              <w:ind w:left="-28"/>
              <w:contextualSpacing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Анализ результатов ВПР, промежуточной аттестации;</w:t>
            </w:r>
          </w:p>
          <w:p w14:paraId="320B1C7D" w14:textId="03C29F9D" w:rsidR="00C3036B" w:rsidRPr="002C233C" w:rsidRDefault="00C3036B" w:rsidP="00C3036B">
            <w:pPr>
              <w:numPr>
                <w:ilvl w:val="0"/>
                <w:numId w:val="5"/>
              </w:numPr>
              <w:tabs>
                <w:tab w:val="left" w:pos="246"/>
              </w:tabs>
              <w:spacing w:after="0"/>
              <w:ind w:left="-28"/>
              <w:contextualSpacing/>
              <w:jc w:val="both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Итоги работы методического объединения в 202</w:t>
            </w:r>
            <w:r w:rsidR="002C233C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4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-202</w:t>
            </w:r>
            <w:r w:rsidR="002C233C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учебном году.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50A560" w14:textId="77777777" w:rsidR="00C3036B" w:rsidRPr="002C233C" w:rsidRDefault="00C3036B" w:rsidP="00C3036B">
            <w:pPr>
              <w:spacing w:after="0"/>
              <w:ind w:left="-108" w:right="-108"/>
              <w:jc w:val="center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май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53609" w14:textId="75830067" w:rsidR="00C3036B" w:rsidRPr="002C233C" w:rsidRDefault="00A8344B" w:rsidP="00A8344B">
            <w:pPr>
              <w:spacing w:after="0"/>
              <w:ind w:left="-108" w:right="-108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 ГМО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6A8F3" w14:textId="2B5EDF93" w:rsidR="00C3036B" w:rsidRPr="002C233C" w:rsidRDefault="00C3036B" w:rsidP="00A8344B">
            <w:pPr>
              <w:spacing w:after="0"/>
              <w:ind w:right="-109"/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</w:pP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 xml:space="preserve">учителя </w:t>
            </w:r>
            <w:r w:rsidR="00A8344B"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Ш</w:t>
            </w:r>
            <w:r w:rsidRPr="002C233C">
              <w:rPr>
                <w:rFonts w:eastAsia="Times New Roman" w:cs="Times New Roman"/>
                <w:kern w:val="0"/>
                <w:sz w:val="24"/>
                <w:szCs w:val="24"/>
                <w14:ligatures w14:val="none"/>
              </w:rPr>
              <w:t>МО</w:t>
            </w:r>
          </w:p>
        </w:tc>
      </w:tr>
    </w:tbl>
    <w:p w14:paraId="33566D4D" w14:textId="77777777" w:rsidR="00C3036B" w:rsidRPr="002C233C" w:rsidRDefault="00C3036B" w:rsidP="008D038D">
      <w:pPr>
        <w:spacing w:after="0"/>
        <w:jc w:val="both"/>
        <w:rPr>
          <w:bCs/>
          <w:sz w:val="24"/>
          <w:szCs w:val="24"/>
        </w:rPr>
      </w:pPr>
    </w:p>
    <w:sectPr w:rsidR="00C3036B" w:rsidRPr="002C233C" w:rsidSect="00C864A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7F5"/>
    <w:multiLevelType w:val="multilevel"/>
    <w:tmpl w:val="D008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E27B9F"/>
    <w:multiLevelType w:val="hybridMultilevel"/>
    <w:tmpl w:val="091CD2F8"/>
    <w:lvl w:ilvl="0" w:tplc="1A965E98">
      <w:start w:val="1"/>
      <w:numFmt w:val="decimal"/>
      <w:lvlText w:val="%1."/>
      <w:lvlJc w:val="left"/>
      <w:pPr>
        <w:ind w:left="720" w:hanging="360"/>
      </w:pPr>
      <w:rPr>
        <w:color w:val="auto"/>
        <w:sz w:val="24"/>
        <w:szCs w:val="24"/>
      </w:rPr>
    </w:lvl>
    <w:lvl w:ilvl="1" w:tplc="98C68298">
      <w:numFmt w:val="bullet"/>
      <w:lvlText w:val="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75674C"/>
    <w:multiLevelType w:val="hybridMultilevel"/>
    <w:tmpl w:val="32789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0C4E72"/>
    <w:multiLevelType w:val="hybridMultilevel"/>
    <w:tmpl w:val="8F0E75A4"/>
    <w:lvl w:ilvl="0" w:tplc="BA4C73F8">
      <w:start w:val="1"/>
      <w:numFmt w:val="decimal"/>
      <w:lvlText w:val="%1."/>
      <w:lvlJc w:val="left"/>
      <w:pPr>
        <w:ind w:left="3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2" w:hanging="360"/>
      </w:pPr>
    </w:lvl>
    <w:lvl w:ilvl="2" w:tplc="0419001B" w:tentative="1">
      <w:start w:val="1"/>
      <w:numFmt w:val="lowerRoman"/>
      <w:lvlText w:val="%3."/>
      <w:lvlJc w:val="right"/>
      <w:pPr>
        <w:ind w:left="1772" w:hanging="180"/>
      </w:pPr>
    </w:lvl>
    <w:lvl w:ilvl="3" w:tplc="0419000F" w:tentative="1">
      <w:start w:val="1"/>
      <w:numFmt w:val="decimal"/>
      <w:lvlText w:val="%4."/>
      <w:lvlJc w:val="left"/>
      <w:pPr>
        <w:ind w:left="2492" w:hanging="360"/>
      </w:pPr>
    </w:lvl>
    <w:lvl w:ilvl="4" w:tplc="04190019" w:tentative="1">
      <w:start w:val="1"/>
      <w:numFmt w:val="lowerLetter"/>
      <w:lvlText w:val="%5."/>
      <w:lvlJc w:val="left"/>
      <w:pPr>
        <w:ind w:left="3212" w:hanging="360"/>
      </w:pPr>
    </w:lvl>
    <w:lvl w:ilvl="5" w:tplc="0419001B" w:tentative="1">
      <w:start w:val="1"/>
      <w:numFmt w:val="lowerRoman"/>
      <w:lvlText w:val="%6."/>
      <w:lvlJc w:val="right"/>
      <w:pPr>
        <w:ind w:left="3932" w:hanging="180"/>
      </w:pPr>
    </w:lvl>
    <w:lvl w:ilvl="6" w:tplc="0419000F" w:tentative="1">
      <w:start w:val="1"/>
      <w:numFmt w:val="decimal"/>
      <w:lvlText w:val="%7."/>
      <w:lvlJc w:val="left"/>
      <w:pPr>
        <w:ind w:left="4652" w:hanging="360"/>
      </w:pPr>
    </w:lvl>
    <w:lvl w:ilvl="7" w:tplc="04190019" w:tentative="1">
      <w:start w:val="1"/>
      <w:numFmt w:val="lowerLetter"/>
      <w:lvlText w:val="%8."/>
      <w:lvlJc w:val="left"/>
      <w:pPr>
        <w:ind w:left="5372" w:hanging="360"/>
      </w:pPr>
    </w:lvl>
    <w:lvl w:ilvl="8" w:tplc="0419001B" w:tentative="1">
      <w:start w:val="1"/>
      <w:numFmt w:val="lowerRoman"/>
      <w:lvlText w:val="%9."/>
      <w:lvlJc w:val="right"/>
      <w:pPr>
        <w:ind w:left="6092" w:hanging="180"/>
      </w:pPr>
    </w:lvl>
  </w:abstractNum>
  <w:abstractNum w:abstractNumId="4">
    <w:nsid w:val="5A9A1424"/>
    <w:multiLevelType w:val="hybridMultilevel"/>
    <w:tmpl w:val="9F54FE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317490"/>
    <w:multiLevelType w:val="hybridMultilevel"/>
    <w:tmpl w:val="2160E366"/>
    <w:lvl w:ilvl="0" w:tplc="2D8839B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301"/>
    <w:rsid w:val="00145F14"/>
    <w:rsid w:val="00251646"/>
    <w:rsid w:val="002C233C"/>
    <w:rsid w:val="003536A8"/>
    <w:rsid w:val="0036380C"/>
    <w:rsid w:val="005F755E"/>
    <w:rsid w:val="006647CE"/>
    <w:rsid w:val="006C0B77"/>
    <w:rsid w:val="00700C47"/>
    <w:rsid w:val="008242FF"/>
    <w:rsid w:val="00870751"/>
    <w:rsid w:val="008D038D"/>
    <w:rsid w:val="00922C48"/>
    <w:rsid w:val="00941DA8"/>
    <w:rsid w:val="00A8344B"/>
    <w:rsid w:val="00B915B7"/>
    <w:rsid w:val="00BD5A05"/>
    <w:rsid w:val="00C2053A"/>
    <w:rsid w:val="00C3036B"/>
    <w:rsid w:val="00C36301"/>
    <w:rsid w:val="00C864AE"/>
    <w:rsid w:val="00EA59DF"/>
    <w:rsid w:val="00EE4070"/>
    <w:rsid w:val="00F12C76"/>
    <w:rsid w:val="00F4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DDF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794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OBR</cp:lastModifiedBy>
  <cp:revision>2</cp:revision>
  <dcterms:created xsi:type="dcterms:W3CDTF">2024-09-02T05:33:00Z</dcterms:created>
  <dcterms:modified xsi:type="dcterms:W3CDTF">2024-09-02T05:33:00Z</dcterms:modified>
</cp:coreProperties>
</file>