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6344"/>
      </w:tblGrid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6344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sz w:val="24"/>
                <w:szCs w:val="24"/>
              </w:rPr>
              <w:t xml:space="preserve">Ссылка на план </w:t>
            </w:r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sz w:val="24"/>
                <w:szCs w:val="24"/>
              </w:rPr>
              <w:t xml:space="preserve">МБОУ СОШ №2 </w:t>
            </w:r>
          </w:p>
        </w:tc>
        <w:tc>
          <w:tcPr>
            <w:tcW w:w="6344" w:type="dxa"/>
          </w:tcPr>
          <w:p w:rsidR="00016103" w:rsidRPr="001A6FEA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tgtFrame="_blank" w:history="1">
              <w:r w:rsidR="00322AAB">
                <w:rPr>
                  <w:rStyle w:val="a4"/>
                  <w:rFonts w:ascii="Arial" w:hAnsi="Arial" w:cs="Arial"/>
                  <w:shd w:val="clear" w:color="auto" w:fill="FFFFFF"/>
                </w:rPr>
                <w:t>https://shkola2alejsk-r22.gosweb.gosuslugi.ru/nezavisimaya-otsenka-kachestva-obrazovaniya/</w:t>
              </w:r>
            </w:hyperlink>
            <w:r w:rsidR="00322AAB"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sz w:val="24"/>
                <w:szCs w:val="24"/>
              </w:rPr>
              <w:t>МБОУ ООШ №3</w:t>
            </w:r>
          </w:p>
        </w:tc>
        <w:tc>
          <w:tcPr>
            <w:tcW w:w="6344" w:type="dxa"/>
          </w:tcPr>
          <w:p w:rsidR="00016103" w:rsidRPr="001A6FEA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322AAB">
                <w:rPr>
                  <w:rStyle w:val="a4"/>
                  <w:rFonts w:ascii="Arial" w:hAnsi="Arial" w:cs="Arial"/>
                  <w:shd w:val="clear" w:color="auto" w:fill="FFFFFF"/>
                </w:rPr>
                <w:t>https://school3aleysk.gosuslugi.ru/nezavisimaya-otsenka-kachestva-obrazovaniya/noform-dokumenty-4_343.html</w:t>
              </w:r>
            </w:hyperlink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sz w:val="24"/>
                <w:szCs w:val="24"/>
              </w:rPr>
              <w:t>МБОУ СОШ №4</w:t>
            </w:r>
          </w:p>
        </w:tc>
        <w:tc>
          <w:tcPr>
            <w:tcW w:w="6344" w:type="dxa"/>
          </w:tcPr>
          <w:p w:rsidR="00016103" w:rsidRPr="001A6FEA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322AAB">
                <w:rPr>
                  <w:rStyle w:val="a4"/>
                  <w:rFonts w:ascii="Arial" w:hAnsi="Arial" w:cs="Arial"/>
                  <w:shd w:val="clear" w:color="auto" w:fill="FFFFFF"/>
                </w:rPr>
                <w:t>https://shkola4alejsk-r22.gosweb.gosuslugi.ru/nezavisimaya-otsenka-kachestva-obrazovaniya/nezavisimaya-otsenka-kachestva-usloviy-obrazovatelnoy/</w:t>
              </w:r>
            </w:hyperlink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sz w:val="24"/>
                <w:szCs w:val="24"/>
              </w:rPr>
              <w:t>МБОУ СОШ №5</w:t>
            </w:r>
          </w:p>
        </w:tc>
        <w:tc>
          <w:tcPr>
            <w:tcW w:w="6344" w:type="dxa"/>
          </w:tcPr>
          <w:p w:rsidR="00016103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https://shkola5alejsk-r22.gosweb.gosuslugi.ru/netcat_files/30/69/plan_po_ustraneniyu_nedostatkov_NOKO.pdf</w:t>
              </w:r>
            </w:hyperlink>
          </w:p>
          <w:p w:rsidR="00074B1F" w:rsidRPr="001A6FEA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03" w:rsidRPr="00322AAB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sz w:val="24"/>
                <w:szCs w:val="24"/>
              </w:rPr>
              <w:t>МБОУ СОШ №7</w:t>
            </w:r>
          </w:p>
        </w:tc>
        <w:tc>
          <w:tcPr>
            <w:tcW w:w="6344" w:type="dxa"/>
          </w:tcPr>
          <w:p w:rsidR="00016103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shkola</w:t>
              </w:r>
              <w:proofErr w:type="spellEnd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7</w:t>
              </w:r>
              <w:proofErr w:type="spellStart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alejsk</w:t>
              </w:r>
              <w:proofErr w:type="spellEnd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22.</w:t>
              </w:r>
              <w:proofErr w:type="spellStart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netcat</w:t>
              </w:r>
              <w:proofErr w:type="spellEnd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files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/117/2492/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Plan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NOKO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</w:p>
          <w:p w:rsidR="00074B1F" w:rsidRPr="00074B1F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sz w:val="24"/>
                <w:szCs w:val="24"/>
              </w:rPr>
              <w:t>МБОУ СОШ №9</w:t>
            </w:r>
          </w:p>
        </w:tc>
        <w:tc>
          <w:tcPr>
            <w:tcW w:w="6344" w:type="dxa"/>
          </w:tcPr>
          <w:p w:rsidR="00016103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https://shkola9alejsk-r22.gosweb.gosuslugi.ru/netcat_files/117/2588/shkola_9._PLAN.pdf</w:t>
              </w:r>
            </w:hyperlink>
          </w:p>
          <w:p w:rsidR="00074B1F" w:rsidRPr="001A6FEA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sz w:val="24"/>
                <w:szCs w:val="24"/>
              </w:rPr>
              <w:t>МБОУ Лицей</w:t>
            </w:r>
          </w:p>
        </w:tc>
        <w:tc>
          <w:tcPr>
            <w:tcW w:w="6344" w:type="dxa"/>
          </w:tcPr>
          <w:p w:rsidR="00016103" w:rsidRPr="001A6FEA" w:rsidRDefault="00074B1F" w:rsidP="00074B1F">
            <w:pPr>
              <w:shd w:val="clear" w:color="auto" w:fill="FFFFFF"/>
              <w:spacing w:before="240" w:line="240" w:lineRule="auto"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11" w:history="1">
              <w:r w:rsidR="00322AAB" w:rsidRPr="009263D5">
                <w:rPr>
                  <w:rStyle w:val="a4"/>
                  <w:rFonts w:ascii="Arial" w:hAnsi="Arial" w:cs="Arial"/>
                  <w:sz w:val="23"/>
                  <w:szCs w:val="23"/>
                  <w:lang w:eastAsia="ru-RU"/>
                </w:rPr>
                <w:t>https://alelic.gosuslugi.ru/netcat_files/30/69/plan_NOK_na_2025_MBOU_litsey_g._Aleyska.pdf</w:t>
              </w:r>
            </w:hyperlink>
            <w:r w:rsidR="00322AAB"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16103" w:rsidRPr="00C1521F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МБДОУ "Детский сад № 5" города Алейска Алтайского края</w:t>
            </w:r>
          </w:p>
        </w:tc>
        <w:tc>
          <w:tcPr>
            <w:tcW w:w="6344" w:type="dxa"/>
          </w:tcPr>
          <w:p w:rsidR="00016103" w:rsidRPr="00074B1F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ds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5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ale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22.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info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wp</w:t>
              </w:r>
              <w:proofErr w:type="spellEnd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content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uploads</w:t>
              </w:r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/2025/02/нок%202024%205%20сад.</w:t>
              </w:r>
              <w:proofErr w:type="spellStart"/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pdf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МБДОУ "Детский сад № 8" города Алейска Алтайского края</w:t>
            </w:r>
          </w:p>
        </w:tc>
        <w:tc>
          <w:tcPr>
            <w:tcW w:w="6344" w:type="dxa"/>
          </w:tcPr>
          <w:p w:rsidR="00016103" w:rsidRPr="00DC3C41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http://ds8ale.edu22.info/wp-content/uploads/2025/02/План.pdf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МБДОУ "Детский сад № 10" города Алейска Алтайского края</w:t>
            </w:r>
          </w:p>
        </w:tc>
        <w:tc>
          <w:tcPr>
            <w:tcW w:w="6344" w:type="dxa"/>
          </w:tcPr>
          <w:p w:rsidR="00016103" w:rsidRPr="00B80805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http://ds16ale.edu22.info/wp-content/uploads/2025/02/план-устранения-НОК-ДОУ10-.pdf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lastRenderedPageBreak/>
              <w:t>МБДОУ "Детский сад № 12" города Алейска Алтайского края</w:t>
            </w:r>
          </w:p>
        </w:tc>
        <w:tc>
          <w:tcPr>
            <w:tcW w:w="6344" w:type="dxa"/>
          </w:tcPr>
          <w:p w:rsidR="00016103" w:rsidRPr="00B80805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http://ds12ale.edu22.info/wp-content/uploads/2025/02/План-по-устранению-недостатков-НОК.pdf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МБДОУ "Детский сад № 15" города Алейска Алтайского края</w:t>
            </w:r>
          </w:p>
        </w:tc>
        <w:tc>
          <w:tcPr>
            <w:tcW w:w="6344" w:type="dxa"/>
          </w:tcPr>
          <w:p w:rsidR="00016103" w:rsidRPr="00B14403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http://ds15ale.edu22.info/wp-content/uploads/2025/02/План-по-устранению-недостатков-выявленных-в-ходе-независимой-оценки-качества-условий-оказания-услуг.pdf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16103" w:rsidRPr="001A6FEA" w:rsidTr="00322AAB">
        <w:tc>
          <w:tcPr>
            <w:tcW w:w="3227" w:type="dxa"/>
          </w:tcPr>
          <w:p w:rsidR="00016103" w:rsidRPr="001A6FEA" w:rsidRDefault="00016103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FE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AFAFA"/>
              </w:rPr>
              <w:t>МБДОУ "Детский сад № 16" города Алейска Алтайского края</w:t>
            </w:r>
          </w:p>
        </w:tc>
        <w:tc>
          <w:tcPr>
            <w:tcW w:w="6344" w:type="dxa"/>
          </w:tcPr>
          <w:p w:rsidR="00016103" w:rsidRPr="00B80805" w:rsidRDefault="00074B1F" w:rsidP="00074B1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135529">
                <w:rPr>
                  <w:rStyle w:val="a4"/>
                  <w:rFonts w:ascii="Times New Roman" w:hAnsi="Times New Roman"/>
                  <w:sz w:val="24"/>
                  <w:szCs w:val="24"/>
                </w:rPr>
                <w:t>http://ds16ale.edu22.info/wp-content/uploads/2025/02/план-устранения-НОК-ДОУ16-.pdf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016103" w:rsidRDefault="00016103"/>
    <w:sectPr w:rsidR="00016103" w:rsidSect="008F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5E8"/>
    <w:rsid w:val="00016103"/>
    <w:rsid w:val="00025661"/>
    <w:rsid w:val="00046EAB"/>
    <w:rsid w:val="00074B1F"/>
    <w:rsid w:val="001A6FEA"/>
    <w:rsid w:val="00322AAB"/>
    <w:rsid w:val="0037456D"/>
    <w:rsid w:val="003B0793"/>
    <w:rsid w:val="003B20BF"/>
    <w:rsid w:val="004C1503"/>
    <w:rsid w:val="00622BEF"/>
    <w:rsid w:val="00663139"/>
    <w:rsid w:val="007255E8"/>
    <w:rsid w:val="007704FC"/>
    <w:rsid w:val="007943A8"/>
    <w:rsid w:val="007D2B2B"/>
    <w:rsid w:val="008459B0"/>
    <w:rsid w:val="008F5CBE"/>
    <w:rsid w:val="00A07DCA"/>
    <w:rsid w:val="00A27EA0"/>
    <w:rsid w:val="00AB22D5"/>
    <w:rsid w:val="00B14403"/>
    <w:rsid w:val="00B80805"/>
    <w:rsid w:val="00C1521F"/>
    <w:rsid w:val="00DC3C41"/>
    <w:rsid w:val="00E042C9"/>
    <w:rsid w:val="00E47C95"/>
    <w:rsid w:val="00EE30FE"/>
    <w:rsid w:val="00FF2CA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3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46EA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5alejsk-r22.gosweb.gosuslugi.ru/netcat_files/30/69/plan_po_ustraneniyu_nedostatkov_NOKO.pdf" TargetMode="External"/><Relationship Id="rId13" Type="http://schemas.openxmlformats.org/officeDocument/2006/relationships/hyperlink" Target="http://ds8ale.edu22.info/wp-content/uploads/2025/02/&#1055;&#1083;&#1072;&#1085;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4alejsk-r22.gosweb.gosuslugi.ru/nezavisimaya-otsenka-kachestva-obrazovaniya/nezavisimaya-otsenka-kachestva-usloviy-obrazovatelnoy/" TargetMode="External"/><Relationship Id="rId12" Type="http://schemas.openxmlformats.org/officeDocument/2006/relationships/hyperlink" Target="https://ds5ale.edu22.info/wp-content/uploads/2025/02/&#1085;&#1086;&#1082;%202024%205%20&#1089;&#1072;&#1076;.pdf" TargetMode="External"/><Relationship Id="rId17" Type="http://schemas.openxmlformats.org/officeDocument/2006/relationships/hyperlink" Target="http://ds16ale.edu22.info/wp-content/uploads/2025/02/&#1087;&#1083;&#1072;&#1085;-&#1091;&#1089;&#1090;&#1088;&#1072;&#1085;&#1077;&#1085;&#1080;&#1103;-&#1053;&#1054;&#1050;-&#1044;&#1054;&#1059;16-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s15ale.edu22.info/wp-content/uploads/2025/02/&#1055;&#1083;&#1072;&#1085;-&#1087;&#1086;-&#1091;&#1089;&#1090;&#1088;&#1072;&#1085;&#1077;&#1085;&#1080;&#1102;-&#1085;&#1077;&#1076;&#1086;&#1089;&#1090;&#1072;&#1090;&#1082;&#1086;&#1074;-&#1074;&#1099;&#1103;&#1074;&#1083;&#1077;&#1085;&#1085;&#1099;&#1093;-&#1074;-&#1093;&#1086;&#1076;&#1077;-&#1085;&#1077;&#1079;&#1072;&#1074;&#1080;&#1089;&#1080;&#1084;&#1086;&#1081;-&#1086;&#1094;&#1077;&#1085;&#1082;&#1080;-&#1082;&#1072;&#1095;&#1077;&#1089;&#1090;&#1074;&#1072;-&#1091;&#1089;&#1083;&#1086;&#1074;&#1080;&#1081;-&#1086;&#1082;&#1072;&#1079;&#1072;&#1085;&#1080;&#1103;-&#1091;&#1089;&#1083;&#1091;&#1075;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ol3aleysk.gosuslugi.ru/nezavisimaya-otsenka-kachestva-obrazovaniya/noform-dokumenty-4_343.html" TargetMode="External"/><Relationship Id="rId11" Type="http://schemas.openxmlformats.org/officeDocument/2006/relationships/hyperlink" Target="https://alelic.gosuslugi.ru/netcat_files/30/69/plan_NOK_na_2025_MBOU_litsey_g._Aleyska.pdf" TargetMode="External"/><Relationship Id="rId5" Type="http://schemas.openxmlformats.org/officeDocument/2006/relationships/hyperlink" Target="https://shkola2alejsk-r22.gosweb.gosuslugi.ru/nezavisimaya-otsenka-kachestva-obrazovaniya/" TargetMode="External"/><Relationship Id="rId15" Type="http://schemas.openxmlformats.org/officeDocument/2006/relationships/hyperlink" Target="http://ds12ale.edu22.info/wp-content/uploads/2025/02/&#1055;&#1083;&#1072;&#1085;-&#1087;&#1086;-&#1091;&#1089;&#1090;&#1088;&#1072;&#1085;&#1077;&#1085;&#1080;&#1102;-&#1085;&#1077;&#1076;&#1086;&#1089;&#1090;&#1072;&#1090;&#1082;&#1086;&#1074;-&#1053;&#1054;&#1050;.pdf" TargetMode="External"/><Relationship Id="rId10" Type="http://schemas.openxmlformats.org/officeDocument/2006/relationships/hyperlink" Target="https://shkola9alejsk-r22.gosweb.gosuslugi.ru/netcat_files/117/2588/shkola_9._PLAN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hkola7alejsk-r22.gosweb.gosuslugi.ru/netcat_files/117/2492/Plan_NOKO.pdf" TargetMode="External"/><Relationship Id="rId14" Type="http://schemas.openxmlformats.org/officeDocument/2006/relationships/hyperlink" Target="http://ds16ale.edu22.info/wp-content/uploads/2025/02/&#1087;&#1083;&#1072;&#1085;-&#1091;&#1089;&#1090;&#1088;&#1072;&#1085;&#1077;&#1085;&#1080;&#1103;-&#1053;&#1054;&#1050;-&#1044;&#1054;&#1059;10-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OBR-ZAM</cp:lastModifiedBy>
  <cp:revision>14</cp:revision>
  <dcterms:created xsi:type="dcterms:W3CDTF">2022-02-07T05:26:00Z</dcterms:created>
  <dcterms:modified xsi:type="dcterms:W3CDTF">2025-02-14T09:33:00Z</dcterms:modified>
</cp:coreProperties>
</file>