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091" w:rsidRPr="00F15923" w:rsidRDefault="005E5091" w:rsidP="00A457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15923">
        <w:rPr>
          <w:rFonts w:ascii="Times New Roman" w:hAnsi="Times New Roman" w:cs="Times New Roman"/>
          <w:b/>
          <w:sz w:val="24"/>
          <w:szCs w:val="24"/>
        </w:rPr>
        <w:t>Анализ работы</w:t>
      </w:r>
    </w:p>
    <w:p w:rsidR="005E5091" w:rsidRPr="00F15923" w:rsidRDefault="002815B2" w:rsidP="00A457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923">
        <w:rPr>
          <w:rFonts w:ascii="Times New Roman" w:hAnsi="Times New Roman" w:cs="Times New Roman"/>
          <w:b/>
          <w:sz w:val="24"/>
          <w:szCs w:val="24"/>
        </w:rPr>
        <w:t xml:space="preserve">Городского </w:t>
      </w:r>
      <w:r w:rsidR="005E5091" w:rsidRPr="00F15923">
        <w:rPr>
          <w:rFonts w:ascii="Times New Roman" w:hAnsi="Times New Roman" w:cs="Times New Roman"/>
          <w:b/>
          <w:sz w:val="24"/>
          <w:szCs w:val="24"/>
        </w:rPr>
        <w:t>методического  объединения  учителей  начальных  классов</w:t>
      </w:r>
    </w:p>
    <w:p w:rsidR="005E5091" w:rsidRPr="00F15923" w:rsidRDefault="00914279" w:rsidP="00A457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923">
        <w:rPr>
          <w:rFonts w:ascii="Times New Roman" w:hAnsi="Times New Roman" w:cs="Times New Roman"/>
          <w:b/>
          <w:sz w:val="24"/>
          <w:szCs w:val="24"/>
        </w:rPr>
        <w:t>за 202</w:t>
      </w:r>
      <w:r w:rsidR="00701022" w:rsidRPr="00F15923">
        <w:rPr>
          <w:rFonts w:ascii="Times New Roman" w:hAnsi="Times New Roman" w:cs="Times New Roman"/>
          <w:b/>
          <w:sz w:val="24"/>
          <w:szCs w:val="24"/>
        </w:rPr>
        <w:t>3</w:t>
      </w:r>
      <w:r w:rsidRPr="00F15923">
        <w:rPr>
          <w:rFonts w:ascii="Times New Roman" w:hAnsi="Times New Roman" w:cs="Times New Roman"/>
          <w:b/>
          <w:sz w:val="24"/>
          <w:szCs w:val="24"/>
        </w:rPr>
        <w:t>-202</w:t>
      </w:r>
      <w:r w:rsidR="00701022" w:rsidRPr="00F15923">
        <w:rPr>
          <w:rFonts w:ascii="Times New Roman" w:hAnsi="Times New Roman" w:cs="Times New Roman"/>
          <w:b/>
          <w:sz w:val="24"/>
          <w:szCs w:val="24"/>
        </w:rPr>
        <w:t>4</w:t>
      </w:r>
      <w:r w:rsidR="005E5091" w:rsidRPr="00F1592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D5E84" w:rsidRPr="00F15923" w:rsidRDefault="006D5E84" w:rsidP="00A457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E84" w:rsidRPr="00F15923" w:rsidRDefault="006D5E84" w:rsidP="006D5E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923">
        <w:rPr>
          <w:rFonts w:ascii="Times New Roman" w:hAnsi="Times New Roman" w:cs="Times New Roman"/>
          <w:sz w:val="24"/>
          <w:szCs w:val="24"/>
        </w:rPr>
        <w:t xml:space="preserve">            В состав городского методического объединения </w:t>
      </w:r>
      <w:r w:rsidRPr="0047436D">
        <w:rPr>
          <w:rFonts w:ascii="Times New Roman" w:hAnsi="Times New Roman" w:cs="Times New Roman"/>
          <w:sz w:val="24"/>
          <w:szCs w:val="24"/>
        </w:rPr>
        <w:t xml:space="preserve">входит </w:t>
      </w:r>
      <w:r w:rsidR="0047436D" w:rsidRPr="0047436D">
        <w:rPr>
          <w:rFonts w:ascii="Times New Roman" w:hAnsi="Times New Roman" w:cs="Times New Roman"/>
          <w:sz w:val="24"/>
          <w:szCs w:val="24"/>
        </w:rPr>
        <w:t>54</w:t>
      </w:r>
      <w:r w:rsidRPr="00F15923">
        <w:rPr>
          <w:rFonts w:ascii="Times New Roman" w:hAnsi="Times New Roman" w:cs="Times New Roman"/>
          <w:sz w:val="24"/>
          <w:szCs w:val="24"/>
        </w:rPr>
        <w:t xml:space="preserve"> учител</w:t>
      </w:r>
      <w:r w:rsidR="0047436D">
        <w:rPr>
          <w:rFonts w:ascii="Times New Roman" w:hAnsi="Times New Roman" w:cs="Times New Roman"/>
          <w:sz w:val="24"/>
          <w:szCs w:val="24"/>
        </w:rPr>
        <w:t>я</w:t>
      </w:r>
      <w:r w:rsidRPr="00F15923">
        <w:rPr>
          <w:rFonts w:ascii="Times New Roman" w:hAnsi="Times New Roman" w:cs="Times New Roman"/>
          <w:sz w:val="24"/>
          <w:szCs w:val="24"/>
        </w:rPr>
        <w:t xml:space="preserve"> начальных классов из </w:t>
      </w:r>
      <w:r w:rsidR="00F15923">
        <w:rPr>
          <w:rFonts w:ascii="Times New Roman" w:hAnsi="Times New Roman" w:cs="Times New Roman"/>
          <w:sz w:val="24"/>
          <w:szCs w:val="24"/>
        </w:rPr>
        <w:t>7</w:t>
      </w:r>
      <w:r w:rsidRPr="00F1592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15923">
        <w:rPr>
          <w:rFonts w:ascii="Times New Roman" w:hAnsi="Times New Roman" w:cs="Times New Roman"/>
          <w:sz w:val="24"/>
          <w:szCs w:val="24"/>
        </w:rPr>
        <w:t xml:space="preserve">школ г. </w:t>
      </w:r>
      <w:r w:rsidR="00701022" w:rsidRPr="00F15923">
        <w:rPr>
          <w:rFonts w:ascii="Times New Roman" w:hAnsi="Times New Roman" w:cs="Times New Roman"/>
          <w:sz w:val="24"/>
          <w:szCs w:val="24"/>
        </w:rPr>
        <w:t>Алейска</w:t>
      </w:r>
    </w:p>
    <w:p w:rsidR="00A27EBF" w:rsidRPr="00F15923" w:rsidRDefault="00A27EBF" w:rsidP="004743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923">
        <w:rPr>
          <w:rFonts w:ascii="Times New Roman" w:hAnsi="Times New Roman" w:cs="Times New Roman"/>
          <w:sz w:val="24"/>
          <w:szCs w:val="24"/>
        </w:rPr>
        <w:t>В 202</w:t>
      </w:r>
      <w:r w:rsidR="00701022" w:rsidRPr="00F15923">
        <w:rPr>
          <w:rFonts w:ascii="Times New Roman" w:hAnsi="Times New Roman" w:cs="Times New Roman"/>
          <w:sz w:val="24"/>
          <w:szCs w:val="24"/>
        </w:rPr>
        <w:t>3</w:t>
      </w:r>
      <w:r w:rsidRPr="00F15923">
        <w:rPr>
          <w:rFonts w:ascii="Times New Roman" w:hAnsi="Times New Roman" w:cs="Times New Roman"/>
          <w:sz w:val="24"/>
          <w:szCs w:val="24"/>
        </w:rPr>
        <w:t>-202</w:t>
      </w:r>
      <w:r w:rsidR="00701022" w:rsidRPr="00F15923">
        <w:rPr>
          <w:rFonts w:ascii="Times New Roman" w:hAnsi="Times New Roman" w:cs="Times New Roman"/>
          <w:sz w:val="24"/>
          <w:szCs w:val="24"/>
        </w:rPr>
        <w:t>4</w:t>
      </w:r>
      <w:r w:rsidRPr="00F15923">
        <w:rPr>
          <w:rFonts w:ascii="Times New Roman" w:hAnsi="Times New Roman" w:cs="Times New Roman"/>
          <w:sz w:val="24"/>
          <w:szCs w:val="24"/>
        </w:rPr>
        <w:t xml:space="preserve"> учебном году городское методическое объединение учителей начальных классов работало над м</w:t>
      </w:r>
      <w:r w:rsidRPr="00F15923">
        <w:rPr>
          <w:rFonts w:ascii="Times New Roman" w:hAnsi="Times New Roman" w:cs="Times New Roman"/>
          <w:bCs/>
          <w:iCs/>
          <w:sz w:val="24"/>
          <w:szCs w:val="24"/>
        </w:rPr>
        <w:t xml:space="preserve">етодической темой: </w:t>
      </w:r>
      <w:r w:rsidR="00701022" w:rsidRPr="00F159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="00701022" w:rsidRPr="00F159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«Развитие профессиональной компетентности педагога как фактора  повышения качества </w:t>
      </w:r>
      <w:proofErr w:type="gramStart"/>
      <w:r w:rsidR="00701022" w:rsidRPr="00F15923">
        <w:rPr>
          <w:rFonts w:ascii="Times New Roman" w:hAnsi="Times New Roman" w:cs="Times New Roman"/>
          <w:bCs/>
          <w:color w:val="000000"/>
          <w:sz w:val="24"/>
          <w:szCs w:val="24"/>
        </w:rPr>
        <w:t>образования</w:t>
      </w:r>
      <w:proofErr w:type="gramEnd"/>
      <w:r w:rsidR="00701022" w:rsidRPr="00F159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условиях обновленного ФГОС  начального общего образования и</w:t>
      </w:r>
      <w:r w:rsidR="00701022" w:rsidRPr="00F15923">
        <w:rPr>
          <w:rFonts w:ascii="Times New Roman" w:hAnsi="Times New Roman" w:cs="Times New Roman"/>
          <w:sz w:val="24"/>
          <w:szCs w:val="24"/>
        </w:rPr>
        <w:t xml:space="preserve"> реализации национального проекта «Образование»</w:t>
      </w:r>
    </w:p>
    <w:p w:rsidR="00701022" w:rsidRPr="00F15923" w:rsidRDefault="00A27EBF" w:rsidP="0047436D">
      <w:pPr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923">
        <w:rPr>
          <w:rFonts w:ascii="Times New Roman" w:eastAsia="Times New Roman" w:hAnsi="Times New Roman" w:cs="Times New Roman"/>
          <w:sz w:val="24"/>
          <w:szCs w:val="24"/>
        </w:rPr>
        <w:t xml:space="preserve">    Целью было создание условий:</w:t>
      </w:r>
      <w:r w:rsidR="00701022" w:rsidRPr="00F1592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="00701022" w:rsidRPr="00F15923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профессионального уровня и педагогического мастерства учителей начальных классов в соответствии с </w:t>
      </w:r>
      <w:proofErr w:type="gramStart"/>
      <w:r w:rsidR="00701022" w:rsidRPr="00F15923">
        <w:rPr>
          <w:rFonts w:ascii="Times New Roman" w:hAnsi="Times New Roman" w:cs="Times New Roman"/>
          <w:color w:val="000000"/>
          <w:sz w:val="24"/>
          <w:szCs w:val="24"/>
        </w:rPr>
        <w:t>реальными</w:t>
      </w:r>
      <w:proofErr w:type="gramEnd"/>
      <w:r w:rsidR="00701022" w:rsidRPr="00F15923">
        <w:rPr>
          <w:rFonts w:ascii="Times New Roman" w:hAnsi="Times New Roman" w:cs="Times New Roman"/>
          <w:color w:val="000000"/>
          <w:sz w:val="24"/>
          <w:szCs w:val="24"/>
        </w:rPr>
        <w:t xml:space="preserve"> потребностями современной системы образования.</w:t>
      </w:r>
    </w:p>
    <w:p w:rsidR="00A27EBF" w:rsidRPr="00F15923" w:rsidRDefault="00A27EBF" w:rsidP="004743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923">
        <w:rPr>
          <w:rFonts w:ascii="Times New Roman" w:hAnsi="Times New Roman" w:cs="Times New Roman"/>
          <w:sz w:val="24"/>
          <w:szCs w:val="24"/>
        </w:rPr>
        <w:t xml:space="preserve">Методическим объединением учителей начальных классов были поставлены следующие задачи: </w:t>
      </w:r>
    </w:p>
    <w:p w:rsidR="00701022" w:rsidRPr="00F15923" w:rsidRDefault="00A27EBF" w:rsidP="0047436D">
      <w:pPr>
        <w:numPr>
          <w:ilvl w:val="0"/>
          <w:numId w:val="42"/>
        </w:numPr>
        <w:spacing w:after="0" w:line="240" w:lineRule="auto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F15923">
        <w:rPr>
          <w:rFonts w:ascii="Times New Roman" w:hAnsi="Times New Roman" w:cs="Times New Roman"/>
          <w:sz w:val="24"/>
          <w:szCs w:val="24"/>
        </w:rPr>
        <w:t xml:space="preserve"> </w:t>
      </w:r>
      <w:r w:rsidR="00701022" w:rsidRPr="00F15923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информационно-методическая поддержка педагогических работников по ФГОС НОО и национальному проекту </w:t>
      </w:r>
      <w:r w:rsidR="00701022" w:rsidRPr="00F15923">
        <w:rPr>
          <w:rFonts w:ascii="Times New Roman" w:hAnsi="Times New Roman" w:cs="Times New Roman"/>
          <w:sz w:val="24"/>
          <w:szCs w:val="24"/>
        </w:rPr>
        <w:t>«Образование»</w:t>
      </w:r>
      <w:r w:rsidR="00701022" w:rsidRPr="00F15923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701022" w:rsidRPr="00F15923" w:rsidRDefault="00701022" w:rsidP="0047436D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923">
        <w:rPr>
          <w:rFonts w:ascii="Times New Roman" w:hAnsi="Times New Roman" w:cs="Times New Roman"/>
          <w:color w:val="000000"/>
          <w:sz w:val="24"/>
          <w:szCs w:val="24"/>
        </w:rPr>
        <w:t>профессионально – личностное развитие педагога через овладение новым содержанием и современными образовательными технологиями в связи с реализацией национального проекта «Образование»;</w:t>
      </w:r>
    </w:p>
    <w:p w:rsidR="00701022" w:rsidRPr="00F15923" w:rsidRDefault="00701022" w:rsidP="00701022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923">
        <w:rPr>
          <w:rFonts w:ascii="Times New Roman" w:hAnsi="Times New Roman" w:cs="Times New Roman"/>
          <w:color w:val="000000"/>
          <w:sz w:val="24"/>
          <w:szCs w:val="24"/>
        </w:rPr>
        <w:t>отработка педагогами системы оценки достижения планируемых результатов освоения ООП НОО;</w:t>
      </w:r>
    </w:p>
    <w:p w:rsidR="00701022" w:rsidRPr="00F15923" w:rsidRDefault="00701022" w:rsidP="00701022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923">
        <w:rPr>
          <w:rFonts w:ascii="Times New Roman" w:hAnsi="Times New Roman" w:cs="Times New Roman"/>
          <w:color w:val="000000"/>
          <w:sz w:val="24"/>
          <w:szCs w:val="24"/>
        </w:rPr>
        <w:t>активное вовлечение учителей в педагогический поиск, творчество, исследовательскую деятельность;</w:t>
      </w:r>
    </w:p>
    <w:p w:rsidR="00701022" w:rsidRPr="00F15923" w:rsidRDefault="00701022" w:rsidP="00701022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923">
        <w:rPr>
          <w:rFonts w:ascii="Times New Roman" w:eastAsia="Times New Roman" w:hAnsi="Times New Roman" w:cs="Times New Roman"/>
          <w:bCs/>
          <w:sz w:val="24"/>
          <w:szCs w:val="24"/>
        </w:rPr>
        <w:t>изучение  и внедрение в практику наиболее эффективных методов, форм  и приёмов преподавания предметов в начальной школе;</w:t>
      </w:r>
    </w:p>
    <w:p w:rsidR="00701022" w:rsidRPr="00F15923" w:rsidRDefault="00701022" w:rsidP="00701022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923">
        <w:rPr>
          <w:rFonts w:ascii="Times New Roman" w:eastAsia="Times New Roman" w:hAnsi="Times New Roman" w:cs="Times New Roman"/>
          <w:bCs/>
          <w:sz w:val="24"/>
          <w:szCs w:val="24"/>
        </w:rPr>
        <w:t>активизация  внимания на работе с мотивированными детьми;</w:t>
      </w:r>
    </w:p>
    <w:p w:rsidR="00701022" w:rsidRPr="00F15923" w:rsidRDefault="00701022" w:rsidP="00701022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5923">
        <w:rPr>
          <w:rFonts w:ascii="Times New Roman" w:eastAsia="Times New Roman" w:hAnsi="Times New Roman" w:cs="Times New Roman"/>
          <w:bCs/>
          <w:sz w:val="24"/>
          <w:szCs w:val="24"/>
        </w:rPr>
        <w:t>внедрение опыта творчески работающих учителей через мастер–классы, открытые уроки, обучающие семинары.</w:t>
      </w:r>
    </w:p>
    <w:p w:rsidR="00A27EBF" w:rsidRPr="00F15923" w:rsidRDefault="00A27EBF" w:rsidP="0047436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15923">
        <w:rPr>
          <w:rFonts w:ascii="Times New Roman" w:hAnsi="Times New Roman" w:cs="Times New Roman"/>
          <w:sz w:val="24"/>
          <w:szCs w:val="24"/>
        </w:rPr>
        <w:t xml:space="preserve">Методическая работа направлена на эффективное повышение профессионального мастерства педагогов и совершенствование учебно-воспитательного процесса, достижения оптимального уровня образования. </w:t>
      </w:r>
    </w:p>
    <w:p w:rsidR="00A27EBF" w:rsidRPr="00F15923" w:rsidRDefault="00A27EBF" w:rsidP="0047436D">
      <w:pPr>
        <w:shd w:val="clear" w:color="auto" w:fill="FFFFFF"/>
        <w:spacing w:after="0" w:line="240" w:lineRule="auto"/>
        <w:ind w:right="264"/>
        <w:jc w:val="both"/>
        <w:rPr>
          <w:rFonts w:ascii="Times New Roman" w:hAnsi="Times New Roman" w:cs="Times New Roman"/>
          <w:sz w:val="24"/>
          <w:szCs w:val="24"/>
        </w:rPr>
      </w:pPr>
      <w:r w:rsidRPr="00F15923">
        <w:rPr>
          <w:rFonts w:ascii="Times New Roman" w:hAnsi="Times New Roman" w:cs="Times New Roman"/>
          <w:sz w:val="24"/>
          <w:szCs w:val="24"/>
        </w:rPr>
        <w:t>Работа городского методического объединения учителей начальных классов   в 202</w:t>
      </w:r>
      <w:r w:rsidR="00701022" w:rsidRPr="00F15923">
        <w:rPr>
          <w:rFonts w:ascii="Times New Roman" w:hAnsi="Times New Roman" w:cs="Times New Roman"/>
          <w:sz w:val="24"/>
          <w:szCs w:val="24"/>
        </w:rPr>
        <w:t>3</w:t>
      </w:r>
      <w:r w:rsidRPr="00F15923">
        <w:rPr>
          <w:rFonts w:ascii="Times New Roman" w:hAnsi="Times New Roman" w:cs="Times New Roman"/>
          <w:sz w:val="24"/>
          <w:szCs w:val="24"/>
        </w:rPr>
        <w:t xml:space="preserve"> – 202</w:t>
      </w:r>
      <w:r w:rsidR="00701022" w:rsidRPr="00F15923">
        <w:rPr>
          <w:rFonts w:ascii="Times New Roman" w:hAnsi="Times New Roman" w:cs="Times New Roman"/>
          <w:sz w:val="24"/>
          <w:szCs w:val="24"/>
        </w:rPr>
        <w:t>4</w:t>
      </w:r>
      <w:r w:rsidRPr="00F15923">
        <w:rPr>
          <w:rFonts w:ascii="Times New Roman" w:hAnsi="Times New Roman" w:cs="Times New Roman"/>
          <w:sz w:val="24"/>
          <w:szCs w:val="24"/>
        </w:rPr>
        <w:t xml:space="preserve"> учебном году планировалась и осуществлялась с учётом современных требований к образованию и преподаванию: внедрение инновационных технологий, приёмов, форм обучения, а также направлена на развитие профессиональной компетентности педагога, как важнейшего фактора повышения качества образования. Одним из главных направлений методического объединения является оказание методической помощи учителям, содействие росту педагогического мастерства.</w:t>
      </w:r>
      <w:r w:rsidR="00701022" w:rsidRPr="00F15923">
        <w:rPr>
          <w:rFonts w:ascii="Times New Roman" w:hAnsi="Times New Roman" w:cs="Times New Roman"/>
          <w:sz w:val="24"/>
          <w:szCs w:val="24"/>
        </w:rPr>
        <w:t xml:space="preserve"> </w:t>
      </w:r>
      <w:r w:rsidRPr="00F15923">
        <w:rPr>
          <w:rFonts w:ascii="Times New Roman" w:hAnsi="Times New Roman" w:cs="Times New Roman"/>
          <w:sz w:val="24"/>
          <w:szCs w:val="24"/>
        </w:rPr>
        <w:t>Среди форм и методов, используемых в методической работе МО можно выделить:</w:t>
      </w:r>
    </w:p>
    <w:p w:rsidR="00A27EBF" w:rsidRPr="00F15923" w:rsidRDefault="00A27EBF" w:rsidP="0047436D">
      <w:pPr>
        <w:shd w:val="clear" w:color="auto" w:fill="FFFFFF"/>
        <w:spacing w:after="0" w:line="240" w:lineRule="auto"/>
        <w:ind w:right="264"/>
        <w:jc w:val="both"/>
        <w:rPr>
          <w:rFonts w:ascii="Times New Roman" w:hAnsi="Times New Roman" w:cs="Times New Roman"/>
          <w:sz w:val="24"/>
          <w:szCs w:val="24"/>
        </w:rPr>
      </w:pPr>
      <w:r w:rsidRPr="00F15923">
        <w:rPr>
          <w:rFonts w:ascii="Times New Roman" w:hAnsi="Times New Roman" w:cs="Times New Roman"/>
          <w:sz w:val="24"/>
          <w:szCs w:val="24"/>
        </w:rPr>
        <w:t>- обучение в процессе самоанализа и самооценки;</w:t>
      </w:r>
    </w:p>
    <w:p w:rsidR="00A27EBF" w:rsidRPr="00F15923" w:rsidRDefault="00A27EBF" w:rsidP="0047436D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F15923">
        <w:rPr>
          <w:rFonts w:ascii="Times New Roman" w:hAnsi="Times New Roman"/>
          <w:sz w:val="24"/>
          <w:szCs w:val="24"/>
        </w:rPr>
        <w:t>- обучение в процессе административного контроля;</w:t>
      </w:r>
    </w:p>
    <w:p w:rsidR="00A27EBF" w:rsidRPr="00F15923" w:rsidRDefault="00A27EBF" w:rsidP="0047436D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F15923">
        <w:rPr>
          <w:rFonts w:ascii="Times New Roman" w:hAnsi="Times New Roman"/>
          <w:sz w:val="24"/>
          <w:szCs w:val="24"/>
        </w:rPr>
        <w:t>- посещение мероприятий и их анализ;</w:t>
      </w:r>
    </w:p>
    <w:p w:rsidR="00A27EBF" w:rsidRPr="00F15923" w:rsidRDefault="00A27EBF" w:rsidP="0047436D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F1592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15923">
        <w:rPr>
          <w:rFonts w:ascii="Times New Roman" w:hAnsi="Times New Roman"/>
          <w:sz w:val="24"/>
          <w:szCs w:val="24"/>
        </w:rPr>
        <w:t>тьюторство</w:t>
      </w:r>
      <w:proofErr w:type="spellEnd"/>
      <w:r w:rsidRPr="00F15923">
        <w:rPr>
          <w:rFonts w:ascii="Times New Roman" w:hAnsi="Times New Roman"/>
          <w:sz w:val="24"/>
          <w:szCs w:val="24"/>
        </w:rPr>
        <w:t xml:space="preserve"> опытных педагогов;</w:t>
      </w:r>
    </w:p>
    <w:p w:rsidR="00A27EBF" w:rsidRPr="00F15923" w:rsidRDefault="00A27EBF" w:rsidP="0047436D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F15923">
        <w:rPr>
          <w:rFonts w:ascii="Times New Roman" w:hAnsi="Times New Roman"/>
          <w:sz w:val="24"/>
          <w:szCs w:val="24"/>
        </w:rPr>
        <w:t>- прохождение курсовой переподготовки;</w:t>
      </w:r>
    </w:p>
    <w:p w:rsidR="00A27EBF" w:rsidRPr="00F15923" w:rsidRDefault="00A27EBF" w:rsidP="0047436D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F15923">
        <w:rPr>
          <w:rFonts w:ascii="Times New Roman" w:hAnsi="Times New Roman"/>
          <w:sz w:val="24"/>
          <w:szCs w:val="24"/>
        </w:rPr>
        <w:t>- обобщение опыта собственной педагогической деятельности.</w:t>
      </w:r>
    </w:p>
    <w:p w:rsidR="00A27EBF" w:rsidRPr="00F15923" w:rsidRDefault="00A27EBF" w:rsidP="004743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923">
        <w:rPr>
          <w:rFonts w:ascii="Times New Roman" w:hAnsi="Times New Roman" w:cs="Times New Roman"/>
          <w:sz w:val="24"/>
          <w:szCs w:val="24"/>
        </w:rPr>
        <w:t>В 202</w:t>
      </w:r>
      <w:r w:rsidR="00701022" w:rsidRPr="00F15923">
        <w:rPr>
          <w:rFonts w:ascii="Times New Roman" w:hAnsi="Times New Roman" w:cs="Times New Roman"/>
          <w:sz w:val="24"/>
          <w:szCs w:val="24"/>
        </w:rPr>
        <w:t>3</w:t>
      </w:r>
      <w:r w:rsidRPr="00F15923">
        <w:rPr>
          <w:rFonts w:ascii="Times New Roman" w:hAnsi="Times New Roman" w:cs="Times New Roman"/>
          <w:sz w:val="24"/>
          <w:szCs w:val="24"/>
        </w:rPr>
        <w:t xml:space="preserve"> – 202</w:t>
      </w:r>
      <w:r w:rsidR="00701022" w:rsidRPr="00F15923">
        <w:rPr>
          <w:rFonts w:ascii="Times New Roman" w:hAnsi="Times New Roman" w:cs="Times New Roman"/>
          <w:sz w:val="24"/>
          <w:szCs w:val="24"/>
        </w:rPr>
        <w:t>4</w:t>
      </w:r>
      <w:r w:rsidRPr="00F15923">
        <w:rPr>
          <w:rFonts w:ascii="Times New Roman" w:hAnsi="Times New Roman" w:cs="Times New Roman"/>
          <w:sz w:val="24"/>
          <w:szCs w:val="24"/>
        </w:rPr>
        <w:t xml:space="preserve"> учебном году методическое объединение учителей начальной школы </w:t>
      </w:r>
      <w:r w:rsidR="00701022" w:rsidRPr="00F15923">
        <w:rPr>
          <w:rFonts w:ascii="Times New Roman" w:hAnsi="Times New Roman" w:cs="Times New Roman"/>
          <w:sz w:val="24"/>
          <w:szCs w:val="24"/>
        </w:rPr>
        <w:t xml:space="preserve">продолжило </w:t>
      </w:r>
      <w:r w:rsidRPr="00F15923">
        <w:rPr>
          <w:rFonts w:ascii="Times New Roman" w:hAnsi="Times New Roman" w:cs="Times New Roman"/>
          <w:sz w:val="24"/>
          <w:szCs w:val="24"/>
        </w:rPr>
        <w:t>работу по изучению обновлённых федеральных государственных образовательных стандартов. Были затронуты вопросы требований к структуре основной образовательной программы, требований к условиям реализации программы и планируемых результатов.</w:t>
      </w:r>
    </w:p>
    <w:p w:rsidR="00A27EBF" w:rsidRPr="00F15923" w:rsidRDefault="00A27EBF" w:rsidP="0047436D">
      <w:pPr>
        <w:pStyle w:val="a3"/>
        <w:spacing w:before="0" w:beforeAutospacing="0" w:after="0"/>
        <w:ind w:firstLine="708"/>
        <w:jc w:val="both"/>
      </w:pPr>
      <w:r w:rsidRPr="00F15923">
        <w:t xml:space="preserve">Работа методического объединения велась в соответствии с планом работы. Реализация цели и задач МО осуществлялась согласно требованиям ФГОС НОО, государственных </w:t>
      </w:r>
      <w:r w:rsidRPr="00F15923">
        <w:lastRenderedPageBreak/>
        <w:t>программ, велась на основе нормативно-правовых и распорядительных документов методического объединения, направлена на защиту прав и интересов обучаемых.</w:t>
      </w:r>
    </w:p>
    <w:p w:rsidR="00A27EBF" w:rsidRPr="00F15923" w:rsidRDefault="00A27EBF" w:rsidP="004743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923">
        <w:rPr>
          <w:rFonts w:ascii="Times New Roman" w:hAnsi="Times New Roman" w:cs="Times New Roman"/>
          <w:sz w:val="24"/>
          <w:szCs w:val="24"/>
        </w:rPr>
        <w:t xml:space="preserve">Использование новых методик, технологий, форм и методов обучения детей требует определенного уровня компетентности учителя, позволяющей создать информационно-образовательную, развивающую среду, в которой становится возможным достижение планируемых образовательных результатов у ребенка. </w:t>
      </w:r>
    </w:p>
    <w:p w:rsidR="00A27EBF" w:rsidRPr="00F15923" w:rsidRDefault="00A27EBF" w:rsidP="004743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923">
        <w:rPr>
          <w:rFonts w:ascii="Times New Roman" w:hAnsi="Times New Roman" w:cs="Times New Roman"/>
          <w:sz w:val="24"/>
          <w:szCs w:val="24"/>
        </w:rPr>
        <w:t xml:space="preserve">Основные направления деятельности   методического объединения учителей начальных классов   включали в себя аналитическую, информационную, организационно-методическую, консультационную деятельность в форме курсов повышения квалификации,  мастер-классов и творческих групп по обобщению и распространению эффективного педагогического опыта.  </w:t>
      </w:r>
    </w:p>
    <w:p w:rsidR="00A27EBF" w:rsidRPr="00F15923" w:rsidRDefault="00A27EBF" w:rsidP="0047436D">
      <w:pPr>
        <w:pStyle w:val="a3"/>
        <w:spacing w:before="0" w:beforeAutospacing="0" w:after="0"/>
        <w:ind w:firstLine="567"/>
        <w:jc w:val="both"/>
        <w:rPr>
          <w:b/>
          <w:bCs/>
        </w:rPr>
      </w:pPr>
      <w:r w:rsidRPr="00F15923">
        <w:t xml:space="preserve">Тематика заседаний отразила основные проблемные вопросы, стоящие перед методическим объединением и способствовала решению поставленных задач. В текущем учебном году было проведено </w:t>
      </w:r>
      <w:r w:rsidR="00701022" w:rsidRPr="00F15923">
        <w:t>3</w:t>
      </w:r>
      <w:r w:rsidRPr="00F15923">
        <w:t xml:space="preserve"> заседаний городского методического объединения учителей начальных классов. Темы заседаний были направлены на обсуждение актуальных вопросов воспитания и обучения младших школьников. Методическим объединением использовались разнообразные формы проведения плановых заседаний (методическое консультирование, деловая игра, педагогические чтения, круглый стол, педагогическая мастерская), что позволило проводить заседания методического объединения интересно и результативно.   Учителя начальных классов принимали активное участие в теоретической и практической части каждого заседания. </w:t>
      </w:r>
    </w:p>
    <w:p w:rsidR="00914279" w:rsidRPr="00F15923" w:rsidRDefault="00914279" w:rsidP="00914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5923">
        <w:rPr>
          <w:rFonts w:ascii="Times New Roman" w:eastAsia="Times New Roman" w:hAnsi="Times New Roman" w:cs="Times New Roman"/>
          <w:b/>
          <w:sz w:val="24"/>
          <w:szCs w:val="24"/>
        </w:rPr>
        <w:t>Тематика заседаний МО</w:t>
      </w:r>
    </w:p>
    <w:p w:rsidR="00914279" w:rsidRPr="00F15923" w:rsidRDefault="00914279" w:rsidP="00914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2953"/>
        <w:gridCol w:w="2203"/>
        <w:gridCol w:w="1630"/>
        <w:gridCol w:w="2637"/>
      </w:tblGrid>
      <w:tr w:rsidR="00736E71" w:rsidRPr="00F15923" w:rsidTr="00D009AE">
        <w:tc>
          <w:tcPr>
            <w:tcW w:w="539" w:type="dxa"/>
          </w:tcPr>
          <w:p w:rsidR="00736E71" w:rsidRPr="00F15923" w:rsidRDefault="00736E71" w:rsidP="0091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2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53" w:type="dxa"/>
          </w:tcPr>
          <w:p w:rsidR="00736E71" w:rsidRPr="00F15923" w:rsidRDefault="00736E71" w:rsidP="0091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2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заседаний</w:t>
            </w:r>
          </w:p>
        </w:tc>
        <w:tc>
          <w:tcPr>
            <w:tcW w:w="2203" w:type="dxa"/>
          </w:tcPr>
          <w:p w:rsidR="00736E71" w:rsidRPr="00F15923" w:rsidRDefault="00736E71" w:rsidP="0091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2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630" w:type="dxa"/>
          </w:tcPr>
          <w:p w:rsidR="00736E71" w:rsidRPr="00F15923" w:rsidRDefault="00736E71" w:rsidP="0091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2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637" w:type="dxa"/>
          </w:tcPr>
          <w:p w:rsidR="00736E71" w:rsidRPr="00F15923" w:rsidRDefault="00736E71" w:rsidP="0091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23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ответственных</w:t>
            </w:r>
          </w:p>
        </w:tc>
      </w:tr>
      <w:tr w:rsidR="00736E71" w:rsidRPr="00F15923" w:rsidTr="00D009AE">
        <w:tc>
          <w:tcPr>
            <w:tcW w:w="539" w:type="dxa"/>
          </w:tcPr>
          <w:p w:rsidR="00736E71" w:rsidRPr="00F15923" w:rsidRDefault="00736E71" w:rsidP="0091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36E71" w:rsidRPr="00F15923" w:rsidRDefault="00736E71" w:rsidP="0091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701022" w:rsidRPr="00F15923" w:rsidRDefault="00736E71" w:rsidP="00701022">
            <w:pPr>
              <w:pStyle w:val="a3"/>
              <w:shd w:val="clear" w:color="auto" w:fill="FFFFFF"/>
              <w:spacing w:before="0" w:beforeAutospacing="0" w:after="0"/>
            </w:pPr>
            <w:r w:rsidRPr="00F15923">
              <w:t xml:space="preserve"> </w:t>
            </w:r>
            <w:r w:rsidR="00701022" w:rsidRPr="00F15923">
              <w:rPr>
                <w:rStyle w:val="a8"/>
                <w:rFonts w:eastAsia="Droid Sans Fallback"/>
                <w:u w:val="single"/>
              </w:rPr>
              <w:t>Тема</w:t>
            </w:r>
            <w:proofErr w:type="gramStart"/>
            <w:r w:rsidR="00701022" w:rsidRPr="00F15923">
              <w:rPr>
                <w:rStyle w:val="a8"/>
                <w:rFonts w:eastAsia="Droid Sans Fallback"/>
                <w:u w:val="single"/>
              </w:rPr>
              <w:t xml:space="preserve"> :</w:t>
            </w:r>
            <w:proofErr w:type="gramEnd"/>
            <w:r w:rsidR="00701022" w:rsidRPr="00F15923">
              <w:rPr>
                <w:rStyle w:val="a8"/>
                <w:rFonts w:eastAsia="Droid Sans Fallback"/>
                <w:u w:val="single"/>
              </w:rPr>
              <w:t xml:space="preserve"> </w:t>
            </w:r>
            <w:r w:rsidR="00701022" w:rsidRPr="00F15923">
              <w:rPr>
                <w:rStyle w:val="a8"/>
                <w:rFonts w:eastAsia="Droid Sans Fallback"/>
              </w:rPr>
              <w:t>«Роль учителя в формировании положительной мотивации школьников к учению как средство формирования УУД в рамках ФГОС».</w:t>
            </w:r>
            <w:r w:rsidR="00701022" w:rsidRPr="00F15923">
              <w:t xml:space="preserve"> </w:t>
            </w:r>
          </w:p>
          <w:p w:rsidR="00701022" w:rsidRPr="00F15923" w:rsidRDefault="00701022" w:rsidP="00701022">
            <w:pPr>
              <w:pStyle w:val="a3"/>
              <w:shd w:val="clear" w:color="auto" w:fill="FFFFFF"/>
              <w:spacing w:before="0" w:beforeAutospacing="0" w:after="0"/>
            </w:pPr>
            <w:r w:rsidRPr="00F15923">
              <w:t>1. Анализ работы ММО начальной школы за 2022—2023 учебный год.</w:t>
            </w:r>
          </w:p>
          <w:p w:rsidR="00701022" w:rsidRPr="00F15923" w:rsidRDefault="00701022" w:rsidP="00474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159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1592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подходы к организации учебного процесса в условиях перехода </w:t>
            </w:r>
            <w:proofErr w:type="gramStart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15923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обновленные ФГОС НОО.</w:t>
            </w:r>
          </w:p>
          <w:p w:rsidR="00701022" w:rsidRPr="00F15923" w:rsidRDefault="00701022" w:rsidP="0047436D">
            <w:pPr>
              <w:pStyle w:val="a3"/>
              <w:shd w:val="clear" w:color="auto" w:fill="FFFFFF"/>
              <w:spacing w:before="0" w:beforeAutospacing="0" w:after="0"/>
            </w:pPr>
            <w:r w:rsidRPr="00F15923">
              <w:t>3.ВПР 2023, выявление причин необъективных результатов оценочных процедур в ОО адресная поддержка школ с низкими образовательными результатами. Взаимодействие между школами: партнерство школ-лидеров и школ зоны – риска.</w:t>
            </w:r>
          </w:p>
          <w:p w:rsidR="00701022" w:rsidRPr="00F15923" w:rsidRDefault="00701022" w:rsidP="00701022">
            <w:pPr>
              <w:pStyle w:val="a3"/>
              <w:shd w:val="clear" w:color="auto" w:fill="FFFFFF"/>
              <w:spacing w:before="0" w:beforeAutospacing="0" w:after="0"/>
            </w:pPr>
            <w:r w:rsidRPr="00F15923">
              <w:t xml:space="preserve">4.Одаренный ребенок. Кто он? Формы и методы работы с одаренными </w:t>
            </w:r>
            <w:r w:rsidRPr="00F15923">
              <w:lastRenderedPageBreak/>
              <w:t>детьми.</w:t>
            </w:r>
          </w:p>
          <w:p w:rsidR="00701022" w:rsidRPr="00F15923" w:rsidRDefault="00701022" w:rsidP="00701022">
            <w:pPr>
              <w:pStyle w:val="a3"/>
              <w:shd w:val="clear" w:color="auto" w:fill="FFFFFF"/>
              <w:spacing w:before="0" w:beforeAutospacing="0" w:after="0"/>
            </w:pPr>
            <w:r w:rsidRPr="00F15923">
              <w:t>5. Роль учителя в формировании положительной мотивации школьников к учению (обмен опытом), к участию в олимпиадах и конкурсах.</w:t>
            </w:r>
          </w:p>
          <w:p w:rsidR="0047436D" w:rsidRPr="00F15923" w:rsidRDefault="00701022" w:rsidP="00056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F159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 работы ММО на 2023-2024 учебный год.</w:t>
            </w:r>
          </w:p>
        </w:tc>
        <w:tc>
          <w:tcPr>
            <w:tcW w:w="2203" w:type="dxa"/>
          </w:tcPr>
          <w:p w:rsidR="00736E71" w:rsidRPr="00F15923" w:rsidRDefault="00736E71" w:rsidP="00056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педагогические мастерские </w:t>
            </w:r>
          </w:p>
        </w:tc>
        <w:tc>
          <w:tcPr>
            <w:tcW w:w="1630" w:type="dxa"/>
          </w:tcPr>
          <w:p w:rsidR="00736E71" w:rsidRPr="00F15923" w:rsidRDefault="00736E71" w:rsidP="00056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2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736E71" w:rsidRPr="00F15923" w:rsidRDefault="00736E71" w:rsidP="00056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6E71" w:rsidRPr="00F15923" w:rsidRDefault="00736E71" w:rsidP="00056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47436D" w:rsidRDefault="0047436D" w:rsidP="00056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ГМО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</w:t>
            </w:r>
            <w:r w:rsidRPr="0047436D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 w:rsidRPr="00474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436D" w:rsidRDefault="0047436D" w:rsidP="00056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r w:rsidRPr="00F15923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  <w:p w:rsidR="0047436D" w:rsidRDefault="0047436D" w:rsidP="00056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3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436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4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36D">
              <w:rPr>
                <w:rFonts w:ascii="Times New Roman" w:hAnsi="Times New Roman" w:cs="Times New Roman"/>
                <w:sz w:val="24"/>
                <w:szCs w:val="24"/>
              </w:rPr>
              <w:t>Гебгард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36E71" w:rsidRDefault="0047436D" w:rsidP="00056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36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436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4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36D">
              <w:rPr>
                <w:rFonts w:ascii="Times New Roman" w:hAnsi="Times New Roman" w:cs="Times New Roman"/>
                <w:sz w:val="24"/>
                <w:szCs w:val="24"/>
              </w:rPr>
              <w:t>Растягаева</w:t>
            </w:r>
            <w:proofErr w:type="spellEnd"/>
          </w:p>
          <w:p w:rsidR="0047436D" w:rsidRPr="00F15923" w:rsidRDefault="0047436D" w:rsidP="00056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6E71" w:rsidRPr="00F15923" w:rsidTr="00D009AE">
        <w:tc>
          <w:tcPr>
            <w:tcW w:w="539" w:type="dxa"/>
          </w:tcPr>
          <w:p w:rsidR="00736E71" w:rsidRPr="00F15923" w:rsidRDefault="00736E71" w:rsidP="0091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53" w:type="dxa"/>
          </w:tcPr>
          <w:p w:rsidR="00701022" w:rsidRPr="00F15923" w:rsidRDefault="00701022" w:rsidP="00701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мастерская </w:t>
            </w:r>
            <w:r w:rsidRPr="00F159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«Возможности внеурочной деятельности в достижении планируемых результатов обновленного ФГОС НОО и раскрытии потенциала обучающихся » </w:t>
            </w:r>
          </w:p>
          <w:p w:rsidR="00701022" w:rsidRPr="00F15923" w:rsidRDefault="00701022" w:rsidP="0070102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1.Формирование коммуникативных и регулятивных УУД у младших школьников во внеурочной деятельности. Мастер-класс</w:t>
            </w:r>
          </w:p>
          <w:p w:rsidR="00701022" w:rsidRPr="00F15923" w:rsidRDefault="00701022" w:rsidP="00701022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F15923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Pr="00F15923">
              <w:rPr>
                <w:rFonts w:ascii="Times New Roman" w:hAnsi="Times New Roman"/>
                <w:sz w:val="24"/>
                <w:szCs w:val="24"/>
              </w:rPr>
              <w:t>Использование КВЕСТ - технологии в начальной школе»</w:t>
            </w:r>
          </w:p>
          <w:p w:rsidR="00701022" w:rsidRPr="00F15923" w:rsidRDefault="00701022" w:rsidP="00701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Технологии </w:t>
            </w:r>
            <w:proofErr w:type="gramStart"/>
            <w:r w:rsidRPr="00F159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образовательных</w:t>
            </w:r>
            <w:proofErr w:type="gramEnd"/>
            <w:r w:rsidRPr="00F159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159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квестов</w:t>
            </w:r>
            <w:proofErr w:type="spellEnd"/>
            <w:r w:rsidRPr="00F159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  <w:p w:rsidR="00701022" w:rsidRPr="00F15923" w:rsidRDefault="00701022" w:rsidP="00701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</w:t>
            </w:r>
            <w:r w:rsidRPr="00F15923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сопровождение молодого педагога (качество уроков)</w:t>
            </w:r>
          </w:p>
          <w:p w:rsidR="00701022" w:rsidRPr="00F15923" w:rsidRDefault="00701022" w:rsidP="00701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159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Выступления по темам самообразования:</w:t>
            </w:r>
          </w:p>
          <w:p w:rsidR="00701022" w:rsidRPr="00F15923" w:rsidRDefault="007D1A0E" w:rsidP="007D1A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01022" w:rsidRPr="00F15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Смысловое чтение. Приёмы работы с текстом на уроках литературного чтения.</w:t>
            </w:r>
          </w:p>
          <w:p w:rsidR="00736E71" w:rsidRPr="00F15923" w:rsidRDefault="00701022" w:rsidP="00701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работать с текстом как шаг к успешному выполнению комплексных контрольных работ</w:t>
            </w:r>
          </w:p>
        </w:tc>
        <w:tc>
          <w:tcPr>
            <w:tcW w:w="2203" w:type="dxa"/>
          </w:tcPr>
          <w:p w:rsidR="00736E71" w:rsidRPr="00F15923" w:rsidRDefault="00736E71" w:rsidP="00056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Педагогическая мастерская</w:t>
            </w:r>
          </w:p>
        </w:tc>
        <w:tc>
          <w:tcPr>
            <w:tcW w:w="1630" w:type="dxa"/>
          </w:tcPr>
          <w:p w:rsidR="00736E71" w:rsidRPr="00F15923" w:rsidRDefault="00736E71" w:rsidP="00056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37" w:type="dxa"/>
          </w:tcPr>
          <w:p w:rsidR="00736E71" w:rsidRPr="00F15923" w:rsidRDefault="00736E71" w:rsidP="00056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23">
              <w:rPr>
                <w:rFonts w:ascii="Times New Roman" w:eastAsia="Times New Roman" w:hAnsi="Times New Roman" w:cs="Times New Roman"/>
                <w:sz w:val="24"/>
                <w:szCs w:val="24"/>
              </w:rPr>
              <w:t>. руководитель ГМО</w:t>
            </w:r>
            <w:r w:rsidR="00474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7436D">
              <w:rPr>
                <w:rFonts w:ascii="Times New Roman" w:hAnsi="Times New Roman"/>
                <w:bCs/>
                <w:iCs/>
                <w:sz w:val="24"/>
                <w:szCs w:val="24"/>
              </w:rPr>
              <w:t>Коротких</w:t>
            </w:r>
            <w:proofErr w:type="gramEnd"/>
            <w:r w:rsidR="0047436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Е.Л.</w:t>
            </w:r>
            <w:r w:rsidR="00322388" w:rsidRPr="00F1592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7436D" w:rsidRDefault="00322388" w:rsidP="00474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2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736E71" w:rsidRPr="00F15923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чителя начальных классов</w:t>
            </w:r>
            <w:r w:rsidR="00474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</w:t>
            </w:r>
            <w:r w:rsidR="00736E71" w:rsidRPr="00F15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</w:t>
            </w:r>
            <w:r w:rsidR="00474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  <w:p w:rsidR="00736E71" w:rsidRDefault="0047436D" w:rsidP="00474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Прокопенко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7436D" w:rsidRPr="00F15923" w:rsidRDefault="0047436D" w:rsidP="00474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Бельдягина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С.В.</w:t>
            </w:r>
          </w:p>
        </w:tc>
      </w:tr>
      <w:tr w:rsidR="00736E71" w:rsidRPr="00F15923" w:rsidTr="00D009AE">
        <w:tc>
          <w:tcPr>
            <w:tcW w:w="539" w:type="dxa"/>
          </w:tcPr>
          <w:p w:rsidR="00736E71" w:rsidRPr="00F15923" w:rsidRDefault="00736E71" w:rsidP="0091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3" w:type="dxa"/>
          </w:tcPr>
          <w:p w:rsidR="00701022" w:rsidRPr="00F15923" w:rsidRDefault="00701022" w:rsidP="00701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Педагогическая мастерская</w:t>
            </w:r>
          </w:p>
          <w:p w:rsidR="00701022" w:rsidRPr="00F15923" w:rsidRDefault="00701022" w:rsidP="00701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«Использование современных технологий для </w:t>
            </w:r>
            <w:r w:rsidRPr="00F159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достижения </w:t>
            </w:r>
            <w:proofErr w:type="spellStart"/>
            <w:r w:rsidRPr="00F159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метапредметных</w:t>
            </w:r>
            <w:proofErr w:type="spellEnd"/>
            <w:r w:rsidRPr="00F1592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результатов в условиях реализации обновленного ФГОС НОО »</w:t>
            </w:r>
          </w:p>
          <w:p w:rsidR="00701022" w:rsidRPr="00F15923" w:rsidRDefault="00701022" w:rsidP="0070102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1.Современные подходы к изучению орфограмм на уроках русского языка. Мастер-класс. </w:t>
            </w:r>
          </w:p>
          <w:p w:rsidR="00701022" w:rsidRPr="00F15923" w:rsidRDefault="00701022" w:rsidP="0070102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2.Технология сотрудничества на уроках в начальной школе для формирования </w:t>
            </w:r>
            <w:proofErr w:type="spellStart"/>
            <w:r w:rsidRPr="00F159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метапредметных</w:t>
            </w:r>
            <w:proofErr w:type="spellEnd"/>
            <w:r w:rsidRPr="00F159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результатов младших школьников. </w:t>
            </w:r>
          </w:p>
          <w:p w:rsidR="00701022" w:rsidRPr="00F15923" w:rsidRDefault="00701022" w:rsidP="0070102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Выступления по темам самообразования:</w:t>
            </w:r>
          </w:p>
          <w:p w:rsidR="00701022" w:rsidRPr="00F15923" w:rsidRDefault="00701022" w:rsidP="0070102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1) Внеурочная деятельность как средство развития и социализации личности младших школьников.</w:t>
            </w:r>
          </w:p>
          <w:p w:rsidR="00736E71" w:rsidRPr="00F15923" w:rsidRDefault="007D1A0E" w:rsidP="00701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2)</w:t>
            </w:r>
            <w:r w:rsidR="00701022" w:rsidRPr="00F159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Внеурочная деятельность как средство коррекции и формирования учебной мотивации у детей с проблемами в обучении.</w:t>
            </w:r>
          </w:p>
        </w:tc>
        <w:tc>
          <w:tcPr>
            <w:tcW w:w="2203" w:type="dxa"/>
          </w:tcPr>
          <w:p w:rsidR="00736E71" w:rsidRPr="00F15923" w:rsidRDefault="00736E71" w:rsidP="00056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736E71" w:rsidRPr="00F15923" w:rsidRDefault="00736E71" w:rsidP="00056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860CF5" w:rsidRPr="00F15923" w:rsidRDefault="00860CF5" w:rsidP="00860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2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Коротких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Е.Л.</w:t>
            </w:r>
            <w:r w:rsidRPr="00F1592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60CF5" w:rsidRDefault="00860CF5" w:rsidP="00860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2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</w:t>
            </w:r>
            <w:r w:rsidRPr="00F15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</w:t>
            </w:r>
          </w:p>
          <w:p w:rsidR="00860CF5" w:rsidRPr="00860CF5" w:rsidRDefault="0047436D" w:rsidP="00860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Спиненко</w:t>
            </w:r>
            <w:proofErr w:type="spellEnd"/>
            <w:r w:rsidRPr="00860CF5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  <w:r w:rsidRPr="00860C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7436D" w:rsidRPr="00860CF5" w:rsidRDefault="0047436D" w:rsidP="00056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0CF5">
              <w:rPr>
                <w:rFonts w:ascii="Times New Roman" w:eastAsia="Times New Roman" w:hAnsi="Times New Roman" w:cs="Times New Roman"/>
                <w:sz w:val="24"/>
                <w:szCs w:val="24"/>
              </w:rPr>
              <w:t>Котков</w:t>
            </w:r>
            <w:r w:rsidR="00860CF5" w:rsidRPr="00860CF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860C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М.М,</w:t>
            </w:r>
          </w:p>
          <w:p w:rsidR="00736E71" w:rsidRPr="00F15923" w:rsidRDefault="0047436D" w:rsidP="00056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CF5">
              <w:rPr>
                <w:rFonts w:ascii="Times New Roman" w:hAnsi="Times New Roman" w:cs="Times New Roman"/>
                <w:sz w:val="24"/>
                <w:szCs w:val="24"/>
              </w:rPr>
              <w:t xml:space="preserve"> Рева Е.С.</w:t>
            </w:r>
          </w:p>
        </w:tc>
      </w:tr>
      <w:tr w:rsidR="00D009AE" w:rsidRPr="00F15923" w:rsidTr="00D009AE">
        <w:tc>
          <w:tcPr>
            <w:tcW w:w="539" w:type="dxa"/>
          </w:tcPr>
          <w:p w:rsidR="00D009AE" w:rsidRPr="00F15923" w:rsidRDefault="00D009AE" w:rsidP="0091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53" w:type="dxa"/>
          </w:tcPr>
          <w:p w:rsidR="00701022" w:rsidRPr="00F15923" w:rsidRDefault="00701022" w:rsidP="007010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Педагогическая мастерская</w:t>
            </w:r>
          </w:p>
          <w:p w:rsidR="00701022" w:rsidRPr="00F15923" w:rsidRDefault="00701022" w:rsidP="00701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«Современные образовательные технологии: опыт, проблемы, перспективы».</w:t>
            </w:r>
          </w:p>
          <w:p w:rsidR="00701022" w:rsidRPr="00F15923" w:rsidRDefault="00701022" w:rsidP="00701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1.Анализ работы ММО начальной школы за 2023—2024 учебный год</w:t>
            </w:r>
          </w:p>
          <w:p w:rsidR="00701022" w:rsidRPr="00F15923" w:rsidRDefault="00701022" w:rsidP="00701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59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2.План работы ММО на 2024-2025 учебный год.</w:t>
            </w:r>
          </w:p>
          <w:p w:rsidR="00701022" w:rsidRPr="00F15923" w:rsidRDefault="00701022" w:rsidP="007010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bCs/>
                <w:sz w:val="24"/>
                <w:szCs w:val="24"/>
              </w:rPr>
              <w:t>3.Интеграция современных образовательных технологий при организации учебной деятельности младших школьников.</w:t>
            </w:r>
          </w:p>
          <w:p w:rsidR="00701022" w:rsidRPr="00F15923" w:rsidRDefault="00701022" w:rsidP="0070102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F159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Критерии и показатели оценки качества учебных достижений обучающихся начальной школы.</w:t>
            </w:r>
          </w:p>
          <w:p w:rsidR="00701022" w:rsidRPr="00F15923" w:rsidRDefault="00701022" w:rsidP="00701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592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5. </w:t>
            </w:r>
            <w:r w:rsidR="009B44C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Мастер класс «Орлята </w:t>
            </w:r>
            <w:r w:rsidR="009B44C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России» работа по трекам.</w:t>
            </w:r>
          </w:p>
          <w:p w:rsidR="00D009AE" w:rsidRPr="00F15923" w:rsidRDefault="00701022" w:rsidP="00701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6. </w:t>
            </w:r>
            <w:r w:rsidRPr="009B44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Проектная деятельность на уроках.</w:t>
            </w:r>
          </w:p>
        </w:tc>
        <w:tc>
          <w:tcPr>
            <w:tcW w:w="2203" w:type="dxa"/>
          </w:tcPr>
          <w:p w:rsidR="00D009AE" w:rsidRPr="00F15923" w:rsidRDefault="00D009AE" w:rsidP="000566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D009AE" w:rsidRPr="00F15923" w:rsidRDefault="00D009AE" w:rsidP="00056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860CF5" w:rsidRPr="00F15923" w:rsidRDefault="00860CF5" w:rsidP="00860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2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Коротких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Е.Л.</w:t>
            </w:r>
            <w:r w:rsidRPr="00F1592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009AE" w:rsidRDefault="00860CF5" w:rsidP="00860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92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</w:t>
            </w:r>
            <w:r w:rsidRPr="00F15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лицей </w:t>
            </w:r>
          </w:p>
          <w:p w:rsidR="006620B9" w:rsidRDefault="006620B9" w:rsidP="00860C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Штерц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 </w:t>
            </w:r>
          </w:p>
          <w:p w:rsidR="006620B9" w:rsidRDefault="006620B9" w:rsidP="00860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Косилова Л.Н.</w:t>
            </w:r>
          </w:p>
          <w:p w:rsidR="006620B9" w:rsidRPr="00F15923" w:rsidRDefault="006620B9" w:rsidP="00860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4279" w:rsidRPr="00F15923" w:rsidRDefault="00914279" w:rsidP="009142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5665D" w:rsidRPr="00F15923" w:rsidRDefault="0005665D" w:rsidP="0005665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15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Вывод: </w:t>
      </w:r>
      <w:r w:rsidRPr="00F159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вынесенные вопросы на заседаниях МО  соответствовали целям работы МО  и позволили в полном объёме решить поставленные задачи</w:t>
      </w:r>
      <w:r w:rsidRPr="00F15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F15923">
        <w:rPr>
          <w:rFonts w:ascii="Times New Roman" w:hAnsi="Times New Roman" w:cs="Times New Roman"/>
          <w:sz w:val="24"/>
          <w:szCs w:val="24"/>
        </w:rPr>
        <w:t>Методическим объединением использовались разнообразные формы проведения заседаний. Учителям предлагался круг обсуждаемых проблем, а также список литературы, которую можно использовать в процессе подготовки, поэтому заседания проходили в форме продуктивного диалога.</w:t>
      </w:r>
    </w:p>
    <w:p w:rsidR="00914279" w:rsidRPr="00F15923" w:rsidRDefault="00914279" w:rsidP="0091427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15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Предметные недели </w:t>
      </w:r>
    </w:p>
    <w:p w:rsidR="00A82666" w:rsidRPr="00F15923" w:rsidRDefault="00A82666" w:rsidP="00A82666">
      <w:pPr>
        <w:tabs>
          <w:tab w:val="left" w:pos="2325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923">
        <w:rPr>
          <w:rFonts w:ascii="Times New Roman" w:hAnsi="Times New Roman" w:cs="Times New Roman"/>
          <w:b/>
          <w:sz w:val="24"/>
          <w:szCs w:val="24"/>
        </w:rPr>
        <w:t>Цель проведения предметной недели:</w:t>
      </w:r>
    </w:p>
    <w:p w:rsidR="00A82666" w:rsidRPr="00F15923" w:rsidRDefault="00A82666" w:rsidP="009B44CC">
      <w:pPr>
        <w:tabs>
          <w:tab w:val="left" w:pos="232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923">
        <w:rPr>
          <w:rFonts w:ascii="Times New Roman" w:hAnsi="Times New Roman" w:cs="Times New Roman"/>
          <w:sz w:val="24"/>
          <w:szCs w:val="24"/>
        </w:rPr>
        <w:t>-Активизация познавательной деятельности учащихся через применение игровых технологий для повышения мотивации в обучении.</w:t>
      </w:r>
    </w:p>
    <w:p w:rsidR="00A82666" w:rsidRPr="00F15923" w:rsidRDefault="00A82666" w:rsidP="009B44CC">
      <w:pPr>
        <w:tabs>
          <w:tab w:val="left" w:pos="232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923">
        <w:rPr>
          <w:rFonts w:ascii="Times New Roman" w:hAnsi="Times New Roman" w:cs="Times New Roman"/>
          <w:b/>
          <w:sz w:val="24"/>
          <w:szCs w:val="24"/>
        </w:rPr>
        <w:t>Задачи предметной недели:</w:t>
      </w:r>
    </w:p>
    <w:p w:rsidR="00A82666" w:rsidRPr="00F15923" w:rsidRDefault="00A82666" w:rsidP="009B44CC">
      <w:pPr>
        <w:tabs>
          <w:tab w:val="left" w:pos="232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5923">
        <w:rPr>
          <w:rFonts w:ascii="Times New Roman" w:hAnsi="Times New Roman" w:cs="Times New Roman"/>
          <w:sz w:val="24"/>
          <w:szCs w:val="24"/>
        </w:rPr>
        <w:t>- вовлечение всех учащихся начальной школы в организацию и проведение мероприятий, конкурсов, викторин, учитывая их психологические особенности и применяя технологию личностно – ориентированного подхода</w:t>
      </w:r>
    </w:p>
    <w:p w:rsidR="00A82666" w:rsidRPr="00F15923" w:rsidRDefault="00A82666" w:rsidP="009B44CC">
      <w:pPr>
        <w:tabs>
          <w:tab w:val="left" w:pos="232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5923">
        <w:rPr>
          <w:rFonts w:ascii="Times New Roman" w:hAnsi="Times New Roman" w:cs="Times New Roman"/>
          <w:sz w:val="24"/>
          <w:szCs w:val="24"/>
        </w:rPr>
        <w:t>- включить тематические задания предметной недели в проводимые уроки</w:t>
      </w:r>
    </w:p>
    <w:p w:rsidR="00A82666" w:rsidRPr="00F15923" w:rsidRDefault="00A82666" w:rsidP="009B44CC">
      <w:pPr>
        <w:tabs>
          <w:tab w:val="left" w:pos="232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5923">
        <w:rPr>
          <w:rFonts w:ascii="Times New Roman" w:hAnsi="Times New Roman" w:cs="Times New Roman"/>
          <w:sz w:val="24"/>
          <w:szCs w:val="24"/>
        </w:rPr>
        <w:t>- развивать интерес к предметам, изучаемым в начальных классах</w:t>
      </w:r>
    </w:p>
    <w:p w:rsidR="00A82666" w:rsidRPr="00F15923" w:rsidRDefault="00A82666" w:rsidP="009B44CC">
      <w:pPr>
        <w:tabs>
          <w:tab w:val="left" w:pos="232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5923">
        <w:rPr>
          <w:rFonts w:ascii="Times New Roman" w:hAnsi="Times New Roman" w:cs="Times New Roman"/>
          <w:sz w:val="24"/>
          <w:szCs w:val="24"/>
        </w:rPr>
        <w:t>- формировать и развивать у учащихся умение работать самостоятельно</w:t>
      </w:r>
    </w:p>
    <w:p w:rsidR="00A82666" w:rsidRPr="00F15923" w:rsidRDefault="00A82666" w:rsidP="009B44CC">
      <w:pPr>
        <w:tabs>
          <w:tab w:val="left" w:pos="232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923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A82666" w:rsidRPr="00F15923" w:rsidRDefault="00A82666" w:rsidP="009B44CC">
      <w:pPr>
        <w:tabs>
          <w:tab w:val="left" w:pos="232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5923">
        <w:rPr>
          <w:rFonts w:ascii="Times New Roman" w:hAnsi="Times New Roman" w:cs="Times New Roman"/>
          <w:sz w:val="24"/>
          <w:szCs w:val="24"/>
        </w:rPr>
        <w:t xml:space="preserve"> Создание атмосферы максимального комфорта, ожидания успеха при проведении мероприятий, уверенности в своих силах, веры в то, что даже самый маленький вклад в общее дело поможет достичь  максимальных результатов. </w:t>
      </w:r>
    </w:p>
    <w:p w:rsidR="00A82666" w:rsidRPr="00F15923" w:rsidRDefault="00914279" w:rsidP="009B4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15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Итогом предметной недели стали:</w:t>
      </w:r>
    </w:p>
    <w:p w:rsidR="00A82666" w:rsidRPr="00F15923" w:rsidRDefault="00A82666" w:rsidP="009B44CC">
      <w:pPr>
        <w:pStyle w:val="af2"/>
        <w:rPr>
          <w:rFonts w:ascii="Times New Roman" w:hAnsi="Times New Roman"/>
          <w:sz w:val="24"/>
          <w:szCs w:val="24"/>
        </w:rPr>
      </w:pPr>
      <w:r w:rsidRPr="00F15923">
        <w:rPr>
          <w:rFonts w:ascii="Times New Roman" w:hAnsi="Times New Roman"/>
          <w:sz w:val="24"/>
          <w:szCs w:val="24"/>
        </w:rPr>
        <w:t>• методические материалы (фотоматериалы, компьютерные презентации, разработки уроков, сценарии внеклассных мероприятий и др.);</w:t>
      </w:r>
    </w:p>
    <w:p w:rsidR="00A82666" w:rsidRPr="00F15923" w:rsidRDefault="00A82666" w:rsidP="00A82666">
      <w:pPr>
        <w:pStyle w:val="af2"/>
        <w:rPr>
          <w:rFonts w:ascii="Times New Roman" w:hAnsi="Times New Roman"/>
          <w:sz w:val="24"/>
          <w:szCs w:val="24"/>
        </w:rPr>
      </w:pPr>
      <w:r w:rsidRPr="00F15923">
        <w:rPr>
          <w:rFonts w:ascii="Times New Roman" w:hAnsi="Times New Roman"/>
          <w:sz w:val="24"/>
          <w:szCs w:val="24"/>
        </w:rPr>
        <w:t>• обобщение коллективного опыта;</w:t>
      </w:r>
    </w:p>
    <w:p w:rsidR="00A82666" w:rsidRPr="00F15923" w:rsidRDefault="00A82666" w:rsidP="00A82666">
      <w:pPr>
        <w:pStyle w:val="af2"/>
        <w:rPr>
          <w:rFonts w:ascii="Times New Roman" w:hAnsi="Times New Roman"/>
          <w:sz w:val="24"/>
          <w:szCs w:val="24"/>
        </w:rPr>
      </w:pPr>
      <w:r w:rsidRPr="00F15923">
        <w:rPr>
          <w:rFonts w:ascii="Times New Roman" w:hAnsi="Times New Roman"/>
          <w:sz w:val="24"/>
          <w:szCs w:val="24"/>
        </w:rPr>
        <w:t>•обобщение индивидуального опыта.</w:t>
      </w:r>
    </w:p>
    <w:p w:rsidR="00A82666" w:rsidRPr="00F15923" w:rsidRDefault="00A82666" w:rsidP="00A82666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F15923">
        <w:rPr>
          <w:rFonts w:ascii="Times New Roman" w:hAnsi="Times New Roman"/>
          <w:sz w:val="24"/>
          <w:szCs w:val="24"/>
        </w:rPr>
        <w:t xml:space="preserve">          Во время проведения предметной недели происходит активизация мотивации в индивидуальной и коллективной деятельности, развивается самостоятельность, формируются межличностные коммуникации. Творчество приводит к раскрепощению личности, умению ориентироваться в обществе и найти свое место в жизни, быть нужными полезным людям, а это и есть главный результат нашей работы.</w:t>
      </w:r>
    </w:p>
    <w:p w:rsidR="00A82666" w:rsidRPr="00F15923" w:rsidRDefault="00A82666" w:rsidP="00A82666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F15923">
        <w:rPr>
          <w:rFonts w:ascii="Times New Roman" w:hAnsi="Times New Roman"/>
          <w:sz w:val="24"/>
          <w:szCs w:val="24"/>
        </w:rPr>
        <w:t xml:space="preserve">     Можно сделать вывод, что методические недели вызывают положительный отклик среди учителей и способствуют не только профессиональному росту, но и сплоченности коллектива.</w:t>
      </w:r>
    </w:p>
    <w:p w:rsidR="002D23A3" w:rsidRDefault="002D23A3" w:rsidP="002D23A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23A3" w:rsidRDefault="002D23A3" w:rsidP="002D2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Результаты итогового контроля знаний учащихся 4 классов (ВПР)</w:t>
      </w:r>
    </w:p>
    <w:p w:rsidR="002D23A3" w:rsidRDefault="002D23A3" w:rsidP="002D2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графиком проведения региональных мониторинговых исследований качества образовательной подготовки учащихся в общеобразовательных организациях в 2023-2024 учебном году были  проведены Всероссийские проверочные работ</w:t>
      </w:r>
      <w:proofErr w:type="gramStart"/>
      <w:r>
        <w:rPr>
          <w:rFonts w:ascii="Times New Roman" w:hAnsi="Times New Roman" w:cs="Times New Roman"/>
          <w:sz w:val="24"/>
          <w:szCs w:val="24"/>
        </w:rPr>
        <w:t>ы(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ВПР). </w:t>
      </w:r>
    </w:p>
    <w:p w:rsidR="002D23A3" w:rsidRDefault="002D23A3" w:rsidP="002D23A3">
      <w:pPr>
        <w:tabs>
          <w:tab w:val="left" w:pos="900"/>
          <w:tab w:val="left" w:pos="62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всех работ осуществлялось в соответствии с нормативными требованиями.</w:t>
      </w:r>
    </w:p>
    <w:p w:rsidR="006620B9" w:rsidRDefault="006620B9" w:rsidP="002D23A3">
      <w:pPr>
        <w:tabs>
          <w:tab w:val="left" w:pos="900"/>
          <w:tab w:val="left" w:pos="626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Меры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по устранению выявленных пробелов,  по повышению качества </w:t>
      </w:r>
      <w:proofErr w:type="spellStart"/>
      <w:r>
        <w:rPr>
          <w:rFonts w:ascii="Times New Roman" w:hAnsi="Times New Roman" w:cs="Times New Roman"/>
          <w:b/>
          <w:color w:val="002060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обучающихся по предмету: Русский язык.</w:t>
      </w:r>
    </w:p>
    <w:p w:rsidR="006620B9" w:rsidRDefault="006620B9" w:rsidP="006620B9">
      <w:pPr>
        <w:numPr>
          <w:ilvl w:val="0"/>
          <w:numId w:val="44"/>
        </w:numPr>
        <w:shd w:val="clear" w:color="auto" w:fill="FFFFFF"/>
        <w:tabs>
          <w:tab w:val="left" w:pos="90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братить внимание на работу с информационными и научными текстами;</w:t>
      </w:r>
    </w:p>
    <w:p w:rsidR="006620B9" w:rsidRDefault="006620B9" w:rsidP="006620B9">
      <w:pPr>
        <w:numPr>
          <w:ilvl w:val="0"/>
          <w:numId w:val="44"/>
        </w:numPr>
        <w:shd w:val="clear" w:color="auto" w:fill="FFFFFF"/>
        <w:tabs>
          <w:tab w:val="left" w:pos="90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работы с текстом должна быть дополнена работой со структурными частями текста, сопоставлением информации текста с информацией другого текста, иллюстрацией, репродукцией картины;</w:t>
      </w:r>
    </w:p>
    <w:p w:rsidR="006620B9" w:rsidRDefault="006620B9" w:rsidP="006620B9">
      <w:pPr>
        <w:numPr>
          <w:ilvl w:val="0"/>
          <w:numId w:val="44"/>
        </w:numPr>
        <w:shd w:val="clear" w:color="auto" w:fill="FFFFFF"/>
        <w:tabs>
          <w:tab w:val="left" w:pos="90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умения находить, обрабатывать и оценивать информацию текста;</w:t>
      </w:r>
    </w:p>
    <w:p w:rsidR="006620B9" w:rsidRDefault="006620B9" w:rsidP="006620B9">
      <w:pPr>
        <w:numPr>
          <w:ilvl w:val="0"/>
          <w:numId w:val="44"/>
        </w:numPr>
        <w:shd w:val="clear" w:color="auto" w:fill="FFFFFF"/>
        <w:tabs>
          <w:tab w:val="left" w:pos="90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выстроить работу на уроках развития речи по составлению и записи текстов, направленных на знание норм речевого этикета с учетом орфографических и пунктуационных правил русского языка;</w:t>
      </w:r>
    </w:p>
    <w:p w:rsidR="006620B9" w:rsidRDefault="006620B9" w:rsidP="006620B9">
      <w:pPr>
        <w:numPr>
          <w:ilvl w:val="0"/>
          <w:numId w:val="44"/>
        </w:numPr>
        <w:shd w:val="clear" w:color="auto" w:fill="FFFFFF"/>
        <w:tabs>
          <w:tab w:val="left" w:pos="90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над определением главной мысли текста</w:t>
      </w:r>
    </w:p>
    <w:p w:rsidR="00E25D5A" w:rsidRPr="00F15923" w:rsidRDefault="00E25D5A" w:rsidP="00281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E3B" w:rsidRDefault="00532E3B" w:rsidP="00532E3B">
      <w:pPr>
        <w:tabs>
          <w:tab w:val="left" w:pos="900"/>
          <w:tab w:val="left" w:pos="1276"/>
        </w:tabs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44061" w:themeColor="accent1" w:themeShade="80"/>
          <w:sz w:val="24"/>
          <w:szCs w:val="24"/>
        </w:rPr>
        <w:t xml:space="preserve">Меры </w:t>
      </w:r>
      <w:r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по устранению выявленных пробелов,  по повышению качества </w:t>
      </w:r>
      <w:proofErr w:type="spellStart"/>
      <w:r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 обучающихся по предмету: Математика</w:t>
      </w:r>
    </w:p>
    <w:p w:rsidR="00532E3B" w:rsidRDefault="00532E3B" w:rsidP="00532E3B">
      <w:pPr>
        <w:pStyle w:val="a5"/>
        <w:tabs>
          <w:tab w:val="left" w:pos="900"/>
        </w:tabs>
        <w:autoSpaceDE w:val="0"/>
        <w:autoSpaceDN w:val="0"/>
        <w:adjustRightInd w:val="0"/>
        <w:ind w:left="0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Решать с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несложные сюжетные задачи разных типов на все арифметические действия; </w:t>
      </w:r>
    </w:p>
    <w:p w:rsidR="00532E3B" w:rsidRDefault="00532E3B" w:rsidP="00532E3B">
      <w:pPr>
        <w:pStyle w:val="a5"/>
        <w:tabs>
          <w:tab w:val="left" w:pos="900"/>
        </w:tabs>
        <w:autoSpaceDE w:val="0"/>
        <w:autoSpaceDN w:val="0"/>
        <w:adjustRightInd w:val="0"/>
        <w:ind w:left="0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Развивать умение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532E3B" w:rsidRDefault="00480454" w:rsidP="00532E3B">
      <w:pPr>
        <w:pStyle w:val="a5"/>
        <w:tabs>
          <w:tab w:val="left" w:pos="900"/>
        </w:tabs>
        <w:autoSpaceDE w:val="0"/>
        <w:autoSpaceDN w:val="0"/>
        <w:adjustRightInd w:val="0"/>
        <w:ind w:left="0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32E3B">
        <w:rPr>
          <w:rFonts w:ascii="Times New Roman" w:hAnsi="Times New Roman"/>
          <w:sz w:val="24"/>
          <w:szCs w:val="24"/>
        </w:rPr>
        <w:t>. Решать учебные задачи и задачи, связанные с повседневной жизнью</w:t>
      </w:r>
      <w:r>
        <w:rPr>
          <w:rFonts w:ascii="Times New Roman" w:hAnsi="Times New Roman"/>
          <w:sz w:val="24"/>
          <w:szCs w:val="24"/>
        </w:rPr>
        <w:t>,</w:t>
      </w:r>
      <w:r w:rsidRPr="004804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связанные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сравнением величин, в 3-4 действия.</w:t>
      </w:r>
    </w:p>
    <w:p w:rsidR="00532E3B" w:rsidRDefault="00480454" w:rsidP="00532E3B">
      <w:pPr>
        <w:pStyle w:val="a5"/>
        <w:tabs>
          <w:tab w:val="left" w:pos="900"/>
        </w:tabs>
        <w:autoSpaceDE w:val="0"/>
        <w:autoSpaceDN w:val="0"/>
        <w:adjustRightInd w:val="0"/>
        <w:ind w:left="0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532E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Обратить особое внимание на формирование по решению задач с основами логического и алгоритмического мышления.</w:t>
      </w:r>
    </w:p>
    <w:p w:rsidR="00480454" w:rsidRDefault="00480454" w:rsidP="00480454">
      <w:pPr>
        <w:tabs>
          <w:tab w:val="left" w:pos="900"/>
        </w:tabs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 xml:space="preserve">Меры </w:t>
      </w: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по устранению выявленных пробелов, по повышению качества </w:t>
      </w:r>
      <w:proofErr w:type="spellStart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обучающихся по предмету: Окружающему миру</w:t>
      </w:r>
    </w:p>
    <w:p w:rsidR="00480454" w:rsidRDefault="00480454" w:rsidP="00480454">
      <w:pPr>
        <w:pStyle w:val="a5"/>
        <w:tabs>
          <w:tab w:val="left" w:pos="900"/>
        </w:tabs>
        <w:autoSpaceDE w:val="0"/>
        <w:autoSpaceDN w:val="0"/>
        <w:adjustRightInd w:val="0"/>
        <w:ind w:left="0" w:firstLine="851"/>
        <w:rPr>
          <w:rFonts w:ascii="Times New Roman" w:hAnsi="Times New Roman"/>
          <w:sz w:val="24"/>
          <w:szCs w:val="24"/>
          <w:shd w:val="clear" w:color="auto" w:fill="F5F5F5"/>
        </w:rPr>
      </w:pPr>
      <w:r>
        <w:rPr>
          <w:rFonts w:ascii="Times New Roman" w:hAnsi="Times New Roman"/>
          <w:b/>
          <w:sz w:val="24"/>
          <w:szCs w:val="24"/>
        </w:rPr>
        <w:t xml:space="preserve">1.  </w:t>
      </w:r>
      <w:r>
        <w:rPr>
          <w:rFonts w:ascii="Times New Roman" w:hAnsi="Times New Roman"/>
          <w:sz w:val="24"/>
          <w:szCs w:val="24"/>
          <w:shd w:val="clear" w:color="auto" w:fill="FFFFFF"/>
        </w:rPr>
        <w:t>Проводить несложные наблюдения в окружающей среде и ставить опыты, используя простейшее лабораторное оборудование, на уроках.</w:t>
      </w:r>
    </w:p>
    <w:p w:rsidR="00480454" w:rsidRDefault="00480454" w:rsidP="00480454">
      <w:pPr>
        <w:pStyle w:val="a5"/>
        <w:tabs>
          <w:tab w:val="left" w:pos="900"/>
        </w:tabs>
        <w:autoSpaceDE w:val="0"/>
        <w:autoSpaceDN w:val="0"/>
        <w:adjustRightInd w:val="0"/>
        <w:ind w:left="0" w:firstLine="851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  <w:shd w:val="clear" w:color="auto" w:fill="FFFFFF"/>
        </w:rPr>
        <w:t>Планировать больше тем, содержащих региональный компонент.</w:t>
      </w:r>
    </w:p>
    <w:p w:rsidR="00480454" w:rsidRDefault="00480454" w:rsidP="00480454">
      <w:pPr>
        <w:pStyle w:val="a5"/>
        <w:tabs>
          <w:tab w:val="left" w:pos="900"/>
        </w:tabs>
        <w:autoSpaceDE w:val="0"/>
        <w:autoSpaceDN w:val="0"/>
        <w:adjustRightInd w:val="0"/>
        <w:ind w:left="0" w:firstLine="851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2A5E30">
        <w:rPr>
          <w:rFonts w:ascii="Times New Roman" w:hAnsi="Times New Roman"/>
          <w:sz w:val="24"/>
          <w:szCs w:val="24"/>
          <w:shd w:val="clear" w:color="auto" w:fill="FFFFFF"/>
        </w:rPr>
        <w:t>Умение проводить аналогии строить рассуждения. Освоение доступных способов изучения природы (наблюдение, измерение, опыт);</w:t>
      </w:r>
    </w:p>
    <w:p w:rsidR="00480454" w:rsidRDefault="00480454" w:rsidP="00480454">
      <w:pPr>
        <w:pStyle w:val="a5"/>
        <w:tabs>
          <w:tab w:val="left" w:pos="900"/>
        </w:tabs>
        <w:autoSpaceDE w:val="0"/>
        <w:autoSpaceDN w:val="0"/>
        <w:adjustRightInd w:val="0"/>
        <w:ind w:left="0" w:firstLine="851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4D6DEB">
        <w:rPr>
          <w:rFonts w:ascii="Times New Roman" w:hAnsi="Times New Roman"/>
          <w:sz w:val="24"/>
          <w:szCs w:val="24"/>
        </w:rPr>
        <w:t>Использовать различные способы анализа, организации, передачи и интерпретации информации в соответствии с познавательными задачами; освоение доступных способов изучения природы, использование знаково</w:t>
      </w:r>
      <w:r w:rsidR="004D6DEB">
        <w:rPr>
          <w:rFonts w:ascii="Times New Roman" w:hAnsi="Times New Roman"/>
          <w:sz w:val="24"/>
          <w:szCs w:val="24"/>
        </w:rPr>
        <w:softHyphen/>
        <w:t>-символических сре</w:t>
      </w:r>
      <w:proofErr w:type="gramStart"/>
      <w:r w:rsidR="004D6DEB">
        <w:rPr>
          <w:rFonts w:ascii="Times New Roman" w:hAnsi="Times New Roman"/>
          <w:sz w:val="24"/>
          <w:szCs w:val="24"/>
        </w:rPr>
        <w:t>дств дл</w:t>
      </w:r>
      <w:proofErr w:type="gramEnd"/>
      <w:r w:rsidR="004D6DEB">
        <w:rPr>
          <w:rFonts w:ascii="Times New Roman" w:hAnsi="Times New Roman"/>
          <w:sz w:val="24"/>
          <w:szCs w:val="24"/>
        </w:rPr>
        <w:t>я решения задач; понимать информацию, представленную разными способами: словесно, в виде таблицы, схемы.</w:t>
      </w:r>
    </w:p>
    <w:p w:rsidR="00512480" w:rsidRPr="00F15923" w:rsidRDefault="00512480" w:rsidP="005124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3A2" w:rsidRPr="00F15923" w:rsidRDefault="003223A2" w:rsidP="003223A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159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Муниципальный конкурс </w:t>
      </w:r>
      <w:r w:rsidR="00860C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«Рождественская звезда» </w:t>
      </w:r>
      <w:r w:rsidRPr="00F15923">
        <w:rPr>
          <w:rFonts w:ascii="Times New Roman" w:hAnsi="Times New Roman" w:cs="Times New Roman"/>
          <w:b/>
          <w:color w:val="000000"/>
          <w:sz w:val="24"/>
          <w:szCs w:val="24"/>
        </w:rPr>
        <w:t>учителей начальных классов.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843"/>
        <w:gridCol w:w="3543"/>
        <w:gridCol w:w="2694"/>
        <w:gridCol w:w="1701"/>
      </w:tblGrid>
      <w:tr w:rsidR="003223A2" w:rsidRPr="00F15923" w:rsidTr="0088061B">
        <w:tc>
          <w:tcPr>
            <w:tcW w:w="426" w:type="dxa"/>
          </w:tcPr>
          <w:p w:rsidR="003223A2" w:rsidRPr="00F15923" w:rsidRDefault="003223A2" w:rsidP="00542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3223A2" w:rsidRPr="00F15923" w:rsidRDefault="003223A2" w:rsidP="00542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543" w:type="dxa"/>
          </w:tcPr>
          <w:p w:rsidR="003223A2" w:rsidRPr="00F15923" w:rsidRDefault="003223A2" w:rsidP="00542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Педагог </w:t>
            </w:r>
          </w:p>
        </w:tc>
        <w:tc>
          <w:tcPr>
            <w:tcW w:w="2694" w:type="dxa"/>
          </w:tcPr>
          <w:p w:rsidR="003223A2" w:rsidRPr="00F15923" w:rsidRDefault="003223A2" w:rsidP="00542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3223A2" w:rsidRPr="00F15923" w:rsidRDefault="003223A2" w:rsidP="00542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</w:t>
            </w:r>
          </w:p>
        </w:tc>
      </w:tr>
      <w:tr w:rsidR="007670A5" w:rsidRPr="00F15923" w:rsidTr="0088061B">
        <w:tc>
          <w:tcPr>
            <w:tcW w:w="426" w:type="dxa"/>
          </w:tcPr>
          <w:p w:rsidR="007670A5" w:rsidRPr="00F15923" w:rsidRDefault="007670A5" w:rsidP="00BF77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670A5" w:rsidRPr="00F15923" w:rsidRDefault="007670A5" w:rsidP="00542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</w:t>
            </w:r>
            <w:r w:rsidRPr="00F15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7670A5" w:rsidRPr="0088061B" w:rsidRDefault="007670A5" w:rsidP="00C813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Ивлева О.Н.</w:t>
            </w:r>
          </w:p>
        </w:tc>
        <w:tc>
          <w:tcPr>
            <w:tcW w:w="2694" w:type="dxa"/>
          </w:tcPr>
          <w:p w:rsidR="007670A5" w:rsidRPr="00F15923" w:rsidRDefault="007670A5" w:rsidP="00C813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1" w:type="dxa"/>
          </w:tcPr>
          <w:p w:rsidR="007670A5" w:rsidRPr="0088061B" w:rsidRDefault="007670A5" w:rsidP="00C81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1B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7670A5" w:rsidRPr="00F15923" w:rsidTr="0088061B">
        <w:tc>
          <w:tcPr>
            <w:tcW w:w="426" w:type="dxa"/>
          </w:tcPr>
          <w:p w:rsidR="007670A5" w:rsidRPr="00F15923" w:rsidRDefault="007670A5" w:rsidP="00BF77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670A5" w:rsidRPr="00F15923" w:rsidRDefault="007670A5" w:rsidP="00542D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70A5" w:rsidRDefault="007670A5" w:rsidP="005A7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Л.М.</w:t>
            </w:r>
          </w:p>
          <w:p w:rsidR="007670A5" w:rsidRDefault="007670A5" w:rsidP="005A7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Д.Ш.</w:t>
            </w:r>
          </w:p>
          <w:p w:rsidR="007670A5" w:rsidRDefault="007670A5" w:rsidP="005A7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Коротких Е.Л.</w:t>
            </w:r>
          </w:p>
          <w:p w:rsidR="007670A5" w:rsidRPr="00F15923" w:rsidRDefault="007670A5" w:rsidP="005A79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Прокопенко Е.С.</w:t>
            </w:r>
          </w:p>
        </w:tc>
        <w:tc>
          <w:tcPr>
            <w:tcW w:w="2694" w:type="dxa"/>
          </w:tcPr>
          <w:p w:rsidR="007670A5" w:rsidRPr="00F15923" w:rsidRDefault="007670A5" w:rsidP="005A7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СОШ №7»</w:t>
            </w:r>
          </w:p>
        </w:tc>
        <w:tc>
          <w:tcPr>
            <w:tcW w:w="1701" w:type="dxa"/>
          </w:tcPr>
          <w:p w:rsidR="007670A5" w:rsidRPr="00F15923" w:rsidRDefault="007670A5" w:rsidP="005A7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Победител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15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606DB" w:rsidRPr="00F15923" w:rsidRDefault="00B606DB" w:rsidP="00B606D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159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Муниципальный конкурс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«Пожарная ярмарка, Человек доброй воли » </w:t>
      </w:r>
      <w:r w:rsidRPr="00F15923">
        <w:rPr>
          <w:rFonts w:ascii="Times New Roman" w:hAnsi="Times New Roman" w:cs="Times New Roman"/>
          <w:b/>
          <w:color w:val="000000"/>
          <w:sz w:val="24"/>
          <w:szCs w:val="24"/>
        </w:rPr>
        <w:t>учителей начальных классов.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76"/>
        <w:gridCol w:w="4252"/>
        <w:gridCol w:w="2552"/>
        <w:gridCol w:w="1701"/>
      </w:tblGrid>
      <w:tr w:rsidR="00B606DB" w:rsidRPr="00F15923" w:rsidTr="003A78BC">
        <w:tc>
          <w:tcPr>
            <w:tcW w:w="426" w:type="dxa"/>
          </w:tcPr>
          <w:p w:rsidR="00B606DB" w:rsidRPr="00F15923" w:rsidRDefault="00B606DB" w:rsidP="00C82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B606DB" w:rsidRPr="00F15923" w:rsidRDefault="00B606DB" w:rsidP="00C82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252" w:type="dxa"/>
          </w:tcPr>
          <w:p w:rsidR="00B606DB" w:rsidRPr="00F15923" w:rsidRDefault="00B606DB" w:rsidP="00C82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Педагог </w:t>
            </w:r>
          </w:p>
        </w:tc>
        <w:tc>
          <w:tcPr>
            <w:tcW w:w="2552" w:type="dxa"/>
          </w:tcPr>
          <w:p w:rsidR="00B606DB" w:rsidRPr="00F15923" w:rsidRDefault="00B606DB" w:rsidP="00C82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B606DB" w:rsidRPr="00F15923" w:rsidRDefault="00B606DB" w:rsidP="00C82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</w:t>
            </w:r>
          </w:p>
        </w:tc>
      </w:tr>
      <w:tr w:rsidR="007670A5" w:rsidRPr="00F15923" w:rsidTr="003A78BC">
        <w:tc>
          <w:tcPr>
            <w:tcW w:w="426" w:type="dxa"/>
          </w:tcPr>
          <w:p w:rsidR="007670A5" w:rsidRPr="00F15923" w:rsidRDefault="007670A5" w:rsidP="00C82C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670A5" w:rsidRPr="00F15923" w:rsidRDefault="007670A5" w:rsidP="00C82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 20</w:t>
            </w:r>
            <w:r w:rsidRPr="00F15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7670A5" w:rsidRDefault="007670A5" w:rsidP="00560B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Коротких Е.Л.</w:t>
            </w:r>
          </w:p>
          <w:p w:rsidR="007670A5" w:rsidRPr="00F15923" w:rsidRDefault="007670A5" w:rsidP="00767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Бельдягина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С.А., Сергеева Л.М. </w:t>
            </w:r>
          </w:p>
        </w:tc>
        <w:tc>
          <w:tcPr>
            <w:tcW w:w="2552" w:type="dxa"/>
          </w:tcPr>
          <w:p w:rsidR="007670A5" w:rsidRPr="00F15923" w:rsidRDefault="007670A5" w:rsidP="00560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СОШ №7»</w:t>
            </w:r>
          </w:p>
        </w:tc>
        <w:tc>
          <w:tcPr>
            <w:tcW w:w="1701" w:type="dxa"/>
          </w:tcPr>
          <w:p w:rsidR="007670A5" w:rsidRPr="00F15923" w:rsidRDefault="007670A5" w:rsidP="00560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Победител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15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60CF5" w:rsidRPr="00F15923" w:rsidRDefault="00B606DB" w:rsidP="00860CF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Краевой </w:t>
      </w:r>
      <w:r w:rsidR="00860CF5" w:rsidRPr="00F159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конкурс </w:t>
      </w:r>
      <w:r w:rsidR="00860CF5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Пожарная ярмарка</w:t>
      </w:r>
      <w:r w:rsidR="00860C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  <w:r w:rsidR="00860CF5" w:rsidRPr="00F15923">
        <w:rPr>
          <w:rFonts w:ascii="Times New Roman" w:hAnsi="Times New Roman" w:cs="Times New Roman"/>
          <w:b/>
          <w:color w:val="000000"/>
          <w:sz w:val="24"/>
          <w:szCs w:val="24"/>
        </w:rPr>
        <w:t>учителей начальных классов.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843"/>
        <w:gridCol w:w="3685"/>
        <w:gridCol w:w="2552"/>
        <w:gridCol w:w="1701"/>
      </w:tblGrid>
      <w:tr w:rsidR="00860CF5" w:rsidRPr="00F15923" w:rsidTr="0088061B">
        <w:tc>
          <w:tcPr>
            <w:tcW w:w="426" w:type="dxa"/>
          </w:tcPr>
          <w:p w:rsidR="00860CF5" w:rsidRPr="00F15923" w:rsidRDefault="00860CF5" w:rsidP="00C82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860CF5" w:rsidRPr="00F15923" w:rsidRDefault="00860CF5" w:rsidP="00C82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685" w:type="dxa"/>
          </w:tcPr>
          <w:p w:rsidR="00860CF5" w:rsidRPr="00F15923" w:rsidRDefault="00860CF5" w:rsidP="00C82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Педагог </w:t>
            </w:r>
          </w:p>
        </w:tc>
        <w:tc>
          <w:tcPr>
            <w:tcW w:w="2552" w:type="dxa"/>
          </w:tcPr>
          <w:p w:rsidR="00860CF5" w:rsidRPr="00F15923" w:rsidRDefault="00860CF5" w:rsidP="00C82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860CF5" w:rsidRPr="00F15923" w:rsidRDefault="00860CF5" w:rsidP="00C82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</w:t>
            </w:r>
          </w:p>
        </w:tc>
      </w:tr>
      <w:tr w:rsidR="007670A5" w:rsidRPr="00F15923" w:rsidTr="0088061B">
        <w:tc>
          <w:tcPr>
            <w:tcW w:w="426" w:type="dxa"/>
          </w:tcPr>
          <w:p w:rsidR="007670A5" w:rsidRPr="00F15923" w:rsidRDefault="007670A5" w:rsidP="00C82C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670A5" w:rsidRPr="00F15923" w:rsidRDefault="007670A5" w:rsidP="00C82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 20</w:t>
            </w:r>
            <w:r w:rsidRPr="00F15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7670A5" w:rsidRPr="00F15923" w:rsidRDefault="007670A5" w:rsidP="001E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Коротких Е.Л. </w:t>
            </w:r>
          </w:p>
        </w:tc>
        <w:tc>
          <w:tcPr>
            <w:tcW w:w="2552" w:type="dxa"/>
          </w:tcPr>
          <w:p w:rsidR="007670A5" w:rsidRPr="00F15923" w:rsidRDefault="007670A5" w:rsidP="001E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СОШ №7»</w:t>
            </w:r>
          </w:p>
        </w:tc>
        <w:tc>
          <w:tcPr>
            <w:tcW w:w="1701" w:type="dxa"/>
          </w:tcPr>
          <w:p w:rsidR="007670A5" w:rsidRPr="00F15923" w:rsidRDefault="007670A5" w:rsidP="001E4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Победител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15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606DB" w:rsidRPr="00F15923" w:rsidRDefault="00B606DB" w:rsidP="00B606D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159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Муниципальный конкурс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«Строки опаленные войной» </w:t>
      </w:r>
      <w:r w:rsidRPr="00F15923">
        <w:rPr>
          <w:rFonts w:ascii="Times New Roman" w:hAnsi="Times New Roman" w:cs="Times New Roman"/>
          <w:b/>
          <w:color w:val="000000"/>
          <w:sz w:val="24"/>
          <w:szCs w:val="24"/>
        </w:rPr>
        <w:t>учителей начальных классов.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3969"/>
        <w:gridCol w:w="2552"/>
        <w:gridCol w:w="1701"/>
      </w:tblGrid>
      <w:tr w:rsidR="00B606DB" w:rsidRPr="00F15923" w:rsidTr="0088061B">
        <w:tc>
          <w:tcPr>
            <w:tcW w:w="426" w:type="dxa"/>
          </w:tcPr>
          <w:p w:rsidR="00B606DB" w:rsidRPr="00F15923" w:rsidRDefault="00B606DB" w:rsidP="00C82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B606DB" w:rsidRPr="00F15923" w:rsidRDefault="00B606DB" w:rsidP="00C82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:rsidR="00B606DB" w:rsidRPr="00F15923" w:rsidRDefault="00B606DB" w:rsidP="00C82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Педагог </w:t>
            </w:r>
          </w:p>
        </w:tc>
        <w:tc>
          <w:tcPr>
            <w:tcW w:w="2552" w:type="dxa"/>
          </w:tcPr>
          <w:p w:rsidR="00B606DB" w:rsidRPr="00F15923" w:rsidRDefault="00B606DB" w:rsidP="00C82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B606DB" w:rsidRPr="00F15923" w:rsidRDefault="00B606DB" w:rsidP="00C82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</w:t>
            </w:r>
          </w:p>
        </w:tc>
      </w:tr>
      <w:tr w:rsidR="00B606DB" w:rsidRPr="00F15923" w:rsidTr="0088061B">
        <w:tc>
          <w:tcPr>
            <w:tcW w:w="426" w:type="dxa"/>
          </w:tcPr>
          <w:p w:rsidR="00B606DB" w:rsidRPr="00F15923" w:rsidRDefault="00B606DB" w:rsidP="00C82C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B606DB" w:rsidRPr="00F15923" w:rsidRDefault="00B606DB" w:rsidP="00C82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</w:t>
            </w:r>
            <w:r w:rsidRPr="00F15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606DB" w:rsidRPr="00F15923" w:rsidRDefault="00B606DB" w:rsidP="00C82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B606DB" w:rsidRPr="00F15923" w:rsidRDefault="00B606DB" w:rsidP="00C82C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606DB" w:rsidRPr="00F15923" w:rsidRDefault="00B606DB" w:rsidP="00C82C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Призёр </w:t>
            </w:r>
          </w:p>
        </w:tc>
      </w:tr>
      <w:tr w:rsidR="00B606DB" w:rsidRPr="00F15923" w:rsidTr="0088061B">
        <w:tc>
          <w:tcPr>
            <w:tcW w:w="426" w:type="dxa"/>
          </w:tcPr>
          <w:p w:rsidR="00B606DB" w:rsidRPr="00F15923" w:rsidRDefault="00B606DB" w:rsidP="00C82C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606DB" w:rsidRPr="00F15923" w:rsidRDefault="00B606DB" w:rsidP="00C82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B606DB" w:rsidRPr="00C576AC" w:rsidRDefault="00C576AC" w:rsidP="00C576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7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Ивлева О.Н. </w:t>
            </w:r>
            <w:proofErr w:type="spellStart"/>
            <w:r w:rsidRPr="00C57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Гебгардт</w:t>
            </w:r>
            <w:proofErr w:type="spellEnd"/>
            <w:r w:rsidRPr="00C57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О.Г.</w:t>
            </w:r>
          </w:p>
        </w:tc>
        <w:tc>
          <w:tcPr>
            <w:tcW w:w="2552" w:type="dxa"/>
          </w:tcPr>
          <w:p w:rsidR="00B606DB" w:rsidRPr="00F15923" w:rsidRDefault="00B606DB" w:rsidP="00C82C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5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1" w:type="dxa"/>
          </w:tcPr>
          <w:p w:rsidR="00B606DB" w:rsidRPr="00F15923" w:rsidRDefault="00C576AC" w:rsidP="00C576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</w:t>
            </w:r>
            <w:r w:rsidR="00B606DB" w:rsidRPr="00F15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обедителя</w:t>
            </w:r>
            <w:r w:rsidR="00B606DB" w:rsidRPr="00F15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670A5" w:rsidRPr="00F15923" w:rsidTr="0088061B">
        <w:tc>
          <w:tcPr>
            <w:tcW w:w="426" w:type="dxa"/>
          </w:tcPr>
          <w:p w:rsidR="007670A5" w:rsidRPr="00F15923" w:rsidRDefault="007670A5" w:rsidP="00C82C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670A5" w:rsidRPr="00F15923" w:rsidRDefault="007670A5" w:rsidP="00C82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7670A5" w:rsidRPr="00F15923" w:rsidRDefault="007670A5" w:rsidP="004A7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Коротких Е.Л.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Бельдягина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</w:tc>
        <w:tc>
          <w:tcPr>
            <w:tcW w:w="2552" w:type="dxa"/>
          </w:tcPr>
          <w:p w:rsidR="007670A5" w:rsidRPr="00F15923" w:rsidRDefault="007670A5" w:rsidP="004A7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СОШ №7</w:t>
            </w:r>
          </w:p>
        </w:tc>
        <w:tc>
          <w:tcPr>
            <w:tcW w:w="1701" w:type="dxa"/>
          </w:tcPr>
          <w:p w:rsidR="007670A5" w:rsidRPr="00F15923" w:rsidRDefault="007670A5" w:rsidP="004A7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</w:t>
            </w:r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Победител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15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05E3D" w:rsidRDefault="00F05E3D" w:rsidP="00061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5E3D" w:rsidRDefault="00F05E3D" w:rsidP="00061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педагогов в различных конкурсах</w:t>
      </w:r>
    </w:p>
    <w:tbl>
      <w:tblPr>
        <w:tblStyle w:val="a6"/>
        <w:tblW w:w="10173" w:type="dxa"/>
        <w:tblLayout w:type="fixed"/>
        <w:tblLook w:val="04A0" w:firstRow="1" w:lastRow="0" w:firstColumn="1" w:lastColumn="0" w:noHBand="0" w:noVBand="1"/>
      </w:tblPr>
      <w:tblGrid>
        <w:gridCol w:w="445"/>
        <w:gridCol w:w="3632"/>
        <w:gridCol w:w="2835"/>
        <w:gridCol w:w="1560"/>
        <w:gridCol w:w="1701"/>
      </w:tblGrid>
      <w:tr w:rsidR="00F05E3D" w:rsidTr="00207163">
        <w:tc>
          <w:tcPr>
            <w:tcW w:w="445" w:type="dxa"/>
          </w:tcPr>
          <w:p w:rsidR="00F05E3D" w:rsidRDefault="00F05E3D" w:rsidP="00061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32" w:type="dxa"/>
          </w:tcPr>
          <w:p w:rsidR="00F05E3D" w:rsidRDefault="00F05E3D" w:rsidP="00061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5E3D" w:rsidRDefault="00F05E3D" w:rsidP="00061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1560" w:type="dxa"/>
          </w:tcPr>
          <w:p w:rsidR="00F05E3D" w:rsidRDefault="00F05E3D" w:rsidP="00061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F05E3D" w:rsidRDefault="00F05E3D" w:rsidP="00F05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05E3D" w:rsidTr="00207163">
        <w:tc>
          <w:tcPr>
            <w:tcW w:w="445" w:type="dxa"/>
          </w:tcPr>
          <w:p w:rsidR="00F05E3D" w:rsidRDefault="00F05E3D" w:rsidP="00061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05E3D" w:rsidRDefault="00F05E3D" w:rsidP="00F05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Инновационный проект «Разработка современных районированных нормативов физического и моторного развития обучающихся общеобразовательной организации </w:t>
            </w:r>
          </w:p>
        </w:tc>
        <w:tc>
          <w:tcPr>
            <w:tcW w:w="2835" w:type="dxa"/>
          </w:tcPr>
          <w:p w:rsidR="00F05E3D" w:rsidRDefault="00F05E3D" w:rsidP="00F0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Л.М.</w:t>
            </w:r>
          </w:p>
          <w:p w:rsidR="00F05E3D" w:rsidRDefault="00F05E3D" w:rsidP="00F0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Прокопенко Е.С. </w:t>
            </w:r>
          </w:p>
          <w:p w:rsidR="00F05E3D" w:rsidRDefault="00F05E3D" w:rsidP="00F05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Д.Ш.</w:t>
            </w:r>
          </w:p>
          <w:p w:rsidR="00F05E3D" w:rsidRDefault="00F05E3D" w:rsidP="00F05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Коротких Е.Л.</w:t>
            </w:r>
          </w:p>
        </w:tc>
        <w:tc>
          <w:tcPr>
            <w:tcW w:w="1560" w:type="dxa"/>
          </w:tcPr>
          <w:p w:rsidR="00F05E3D" w:rsidRDefault="00F05E3D" w:rsidP="00061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СОШ №7</w:t>
            </w:r>
          </w:p>
        </w:tc>
        <w:tc>
          <w:tcPr>
            <w:tcW w:w="1701" w:type="dxa"/>
          </w:tcPr>
          <w:p w:rsidR="00F05E3D" w:rsidRDefault="00F05E3D" w:rsidP="00061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 сертификат</w:t>
            </w:r>
          </w:p>
        </w:tc>
      </w:tr>
      <w:tr w:rsidR="00F05E3D" w:rsidTr="00207163">
        <w:tc>
          <w:tcPr>
            <w:tcW w:w="445" w:type="dxa"/>
          </w:tcPr>
          <w:p w:rsidR="00F05E3D" w:rsidRDefault="00F05E3D" w:rsidP="00061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F05E3D" w:rsidRDefault="00F05E3D" w:rsidP="00061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Марафон первичных отделений «Первые на Алтае»</w:t>
            </w:r>
          </w:p>
        </w:tc>
        <w:tc>
          <w:tcPr>
            <w:tcW w:w="2835" w:type="dxa"/>
          </w:tcPr>
          <w:p w:rsidR="00F05E3D" w:rsidRDefault="00E94048" w:rsidP="00E94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Коротких Е.Л.</w:t>
            </w:r>
          </w:p>
        </w:tc>
        <w:tc>
          <w:tcPr>
            <w:tcW w:w="1560" w:type="dxa"/>
          </w:tcPr>
          <w:p w:rsidR="00F05E3D" w:rsidRDefault="00F05E3D" w:rsidP="00061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СОШ №7</w:t>
            </w:r>
          </w:p>
        </w:tc>
        <w:tc>
          <w:tcPr>
            <w:tcW w:w="1701" w:type="dxa"/>
          </w:tcPr>
          <w:p w:rsidR="00F05E3D" w:rsidRDefault="00F05E3D" w:rsidP="00061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</w:tbl>
    <w:p w:rsidR="00F05E3D" w:rsidRDefault="00F05E3D" w:rsidP="00061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19B4" w:rsidRPr="00F15923" w:rsidRDefault="000619B4" w:rsidP="00061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5923">
        <w:rPr>
          <w:rFonts w:ascii="Times New Roman" w:hAnsi="Times New Roman" w:cs="Times New Roman"/>
          <w:sz w:val="24"/>
          <w:szCs w:val="24"/>
        </w:rPr>
        <w:t>Участие обучающихся в различных конкурсах вызывает положительную мотивацию, формирует активную жизненную позицию, повышает интерес к изучению предмета, способствует развитию творческого мышления.</w:t>
      </w:r>
      <w:proofErr w:type="gramEnd"/>
      <w:r w:rsidRPr="00F15923">
        <w:rPr>
          <w:rFonts w:ascii="Times New Roman" w:hAnsi="Times New Roman" w:cs="Times New Roman"/>
          <w:sz w:val="24"/>
          <w:szCs w:val="24"/>
        </w:rPr>
        <w:t xml:space="preserve"> Педагоги начальной школы активно приобщают своих воспитанников к участию в международных </w:t>
      </w:r>
      <w:proofErr w:type="spellStart"/>
      <w:r w:rsidRPr="00F15923">
        <w:rPr>
          <w:rFonts w:ascii="Times New Roman" w:hAnsi="Times New Roman" w:cs="Times New Roman"/>
          <w:sz w:val="24"/>
          <w:szCs w:val="24"/>
        </w:rPr>
        <w:t>конкурсах</w:t>
      </w:r>
      <w:proofErr w:type="gramStart"/>
      <w:r w:rsidRPr="00F15923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F15923">
        <w:rPr>
          <w:rFonts w:ascii="Times New Roman" w:hAnsi="Times New Roman" w:cs="Times New Roman"/>
          <w:sz w:val="24"/>
          <w:szCs w:val="24"/>
        </w:rPr>
        <w:t>чащиеся</w:t>
      </w:r>
      <w:proofErr w:type="spellEnd"/>
      <w:r w:rsidRPr="00F15923">
        <w:rPr>
          <w:rFonts w:ascii="Times New Roman" w:hAnsi="Times New Roman" w:cs="Times New Roman"/>
          <w:sz w:val="24"/>
          <w:szCs w:val="24"/>
        </w:rPr>
        <w:t xml:space="preserve"> школ – активные участники конкурсов рисунков, чтецов, сочинений на разные темы. Многие ребята являются победителями, дипломантами конкурсов. Традиционным становится участие учащихся в играх-конкурсах всероссийского и международного масштаба: «Кенгуру», «Русский медвежонок», и многие другие, которые позволяют учащимся дополнительно раскрыть свой творческий потенциал</w:t>
      </w:r>
      <w:r w:rsidR="002815B2" w:rsidRPr="00F15923">
        <w:rPr>
          <w:rFonts w:ascii="Times New Roman" w:hAnsi="Times New Roman" w:cs="Times New Roman"/>
          <w:sz w:val="24"/>
          <w:szCs w:val="24"/>
        </w:rPr>
        <w:t>.</w:t>
      </w:r>
      <w:r w:rsidR="007D1A0E" w:rsidRPr="00F15923">
        <w:rPr>
          <w:rFonts w:ascii="Times New Roman" w:hAnsi="Times New Roman" w:cs="Times New Roman"/>
          <w:sz w:val="24"/>
          <w:szCs w:val="24"/>
        </w:rPr>
        <w:t xml:space="preserve"> </w:t>
      </w:r>
      <w:r w:rsidRPr="00F15923">
        <w:rPr>
          <w:rFonts w:ascii="Times New Roman" w:hAnsi="Times New Roman" w:cs="Times New Roman"/>
          <w:sz w:val="24"/>
          <w:szCs w:val="24"/>
        </w:rPr>
        <w:t xml:space="preserve">В этом учебном году </w:t>
      </w:r>
      <w:proofErr w:type="gramStart"/>
      <w:r w:rsidRPr="00F15923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F15923">
        <w:rPr>
          <w:rFonts w:ascii="Times New Roman" w:hAnsi="Times New Roman" w:cs="Times New Roman"/>
          <w:sz w:val="24"/>
          <w:szCs w:val="24"/>
        </w:rPr>
        <w:t xml:space="preserve"> приняли участие:</w:t>
      </w:r>
    </w:p>
    <w:p w:rsidR="000619B4" w:rsidRPr="00F15923" w:rsidRDefault="000619B4" w:rsidP="000619B4">
      <w:pPr>
        <w:pStyle w:val="af2"/>
        <w:rPr>
          <w:rFonts w:ascii="Times New Roman" w:hAnsi="Times New Roman"/>
          <w:sz w:val="24"/>
          <w:szCs w:val="24"/>
        </w:rPr>
      </w:pPr>
      <w:r w:rsidRPr="00F15923">
        <w:rPr>
          <w:rFonts w:ascii="Times New Roman" w:hAnsi="Times New Roman"/>
          <w:sz w:val="24"/>
          <w:szCs w:val="24"/>
        </w:rPr>
        <w:t xml:space="preserve">- международная конкурс – игра по русскому языку «Русский медвежонок – языкознание для всех» - </w:t>
      </w:r>
    </w:p>
    <w:p w:rsidR="000619B4" w:rsidRPr="00F15923" w:rsidRDefault="000619B4" w:rsidP="007D1A0E">
      <w:pPr>
        <w:pStyle w:val="af2"/>
        <w:rPr>
          <w:rFonts w:ascii="Times New Roman" w:hAnsi="Times New Roman"/>
          <w:sz w:val="24"/>
          <w:szCs w:val="24"/>
        </w:rPr>
      </w:pPr>
      <w:r w:rsidRPr="00F15923">
        <w:rPr>
          <w:rFonts w:ascii="Times New Roman" w:hAnsi="Times New Roman"/>
          <w:sz w:val="24"/>
          <w:szCs w:val="24"/>
        </w:rPr>
        <w:t xml:space="preserve">-Большой популярностью среди школьников пользуются очные олимпиады и конкурсы чтецов </w:t>
      </w:r>
    </w:p>
    <w:p w:rsidR="000619B4" w:rsidRPr="00F15923" w:rsidRDefault="000619B4" w:rsidP="00F03E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923">
        <w:rPr>
          <w:rFonts w:ascii="Times New Roman" w:hAnsi="Times New Roman" w:cs="Times New Roman"/>
          <w:sz w:val="24"/>
          <w:szCs w:val="24"/>
        </w:rPr>
        <w:t xml:space="preserve">Ежегодно дети активно занимаются дополнительно по русскому языку, математике, окружающему миру и английскому языку, участвуют в предметных онлайн – олимпиадах </w:t>
      </w:r>
      <w:r w:rsidR="00F03EB8" w:rsidRPr="00F15923">
        <w:rPr>
          <w:rFonts w:ascii="Times New Roman" w:hAnsi="Times New Roman" w:cs="Times New Roman"/>
          <w:sz w:val="24"/>
          <w:szCs w:val="24"/>
        </w:rPr>
        <w:t xml:space="preserve">образовательного портала </w:t>
      </w:r>
      <w:proofErr w:type="spellStart"/>
      <w:r w:rsidR="00F03EB8" w:rsidRPr="00F15923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="00F03EB8" w:rsidRPr="00F1592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F03EB8" w:rsidRPr="00F15923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F03EB8" w:rsidRPr="00F15923">
        <w:rPr>
          <w:rFonts w:ascii="Times New Roman" w:hAnsi="Times New Roman" w:cs="Times New Roman"/>
          <w:sz w:val="24"/>
          <w:szCs w:val="24"/>
        </w:rPr>
        <w:t>.</w:t>
      </w:r>
    </w:p>
    <w:p w:rsidR="00DD76F0" w:rsidRPr="00F15923" w:rsidRDefault="00DD76F0" w:rsidP="000C51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3551" w:rsidRPr="00F15923" w:rsidRDefault="00914255" w:rsidP="000126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923">
        <w:rPr>
          <w:rFonts w:ascii="Times New Roman" w:hAnsi="Times New Roman" w:cs="Times New Roman"/>
          <w:sz w:val="24"/>
          <w:szCs w:val="24"/>
        </w:rPr>
        <w:t>Учащиеся начальной школы совместно с педа</w:t>
      </w:r>
      <w:r w:rsidR="00975F61" w:rsidRPr="00F15923">
        <w:rPr>
          <w:rFonts w:ascii="Times New Roman" w:hAnsi="Times New Roman" w:cs="Times New Roman"/>
          <w:sz w:val="24"/>
          <w:szCs w:val="24"/>
        </w:rPr>
        <w:t>гогами приняли участие</w:t>
      </w:r>
      <w:r w:rsidR="00EE554D" w:rsidRPr="00F15923">
        <w:rPr>
          <w:rFonts w:ascii="Times New Roman" w:hAnsi="Times New Roman" w:cs="Times New Roman"/>
          <w:sz w:val="24"/>
          <w:szCs w:val="24"/>
        </w:rPr>
        <w:t xml:space="preserve"> и стали победителями, призёрами, лауреатами в</w:t>
      </w:r>
      <w:r w:rsidRPr="00F15923">
        <w:rPr>
          <w:rFonts w:ascii="Times New Roman" w:hAnsi="Times New Roman" w:cs="Times New Roman"/>
          <w:sz w:val="24"/>
          <w:szCs w:val="24"/>
        </w:rPr>
        <w:t xml:space="preserve"> конкурсах</w:t>
      </w:r>
      <w:r w:rsidR="00EE554D" w:rsidRPr="00F15923">
        <w:rPr>
          <w:rFonts w:ascii="Times New Roman" w:hAnsi="Times New Roman" w:cs="Times New Roman"/>
          <w:sz w:val="24"/>
          <w:szCs w:val="24"/>
        </w:rPr>
        <w:t xml:space="preserve"> муниципального,</w:t>
      </w:r>
      <w:proofErr w:type="gramStart"/>
      <w:r w:rsidR="00FC3C6B" w:rsidRPr="00F15923">
        <w:rPr>
          <w:rFonts w:ascii="Times New Roman" w:hAnsi="Times New Roman" w:cs="Times New Roman"/>
          <w:sz w:val="24"/>
          <w:szCs w:val="24"/>
        </w:rPr>
        <w:t xml:space="preserve"> </w:t>
      </w:r>
      <w:r w:rsidR="00EE554D" w:rsidRPr="00F1592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E554D" w:rsidRPr="00F15923">
        <w:rPr>
          <w:rFonts w:ascii="Times New Roman" w:hAnsi="Times New Roman" w:cs="Times New Roman"/>
          <w:sz w:val="24"/>
          <w:szCs w:val="24"/>
        </w:rPr>
        <w:t xml:space="preserve"> федерального и международного уровней</w:t>
      </w:r>
      <w:r w:rsidR="000126A6" w:rsidRPr="00F15923">
        <w:rPr>
          <w:rFonts w:ascii="Times New Roman" w:hAnsi="Times New Roman" w:cs="Times New Roman"/>
          <w:sz w:val="24"/>
          <w:szCs w:val="24"/>
        </w:rPr>
        <w:t>.</w:t>
      </w:r>
    </w:p>
    <w:p w:rsidR="000126A6" w:rsidRPr="00F15923" w:rsidRDefault="000126A6" w:rsidP="000126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4279" w:rsidRPr="00F15923" w:rsidRDefault="00914279" w:rsidP="00914279">
      <w:p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F15923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УЧАСТИЯ ОБУЧАЮЩИХСЯ В ПРЕДМЕТНЫХ ОЛИМПИАДАХ </w:t>
      </w:r>
      <w:r w:rsidRPr="00F15923">
        <w:rPr>
          <w:rFonts w:ascii="Times New Roman" w:hAnsi="Times New Roman" w:cs="Times New Roman"/>
          <w:sz w:val="24"/>
          <w:szCs w:val="24"/>
        </w:rPr>
        <w:t>(очных)</w:t>
      </w:r>
      <w:proofErr w:type="gramEnd"/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218"/>
        <w:gridCol w:w="757"/>
        <w:gridCol w:w="1516"/>
        <w:gridCol w:w="2019"/>
        <w:gridCol w:w="2234"/>
      </w:tblGrid>
      <w:tr w:rsidR="00CC58FA" w:rsidRPr="00F15923" w:rsidTr="007670A5">
        <w:trPr>
          <w:trHeight w:val="2761"/>
          <w:jc w:val="center"/>
        </w:trPr>
        <w:tc>
          <w:tcPr>
            <w:tcW w:w="446" w:type="dxa"/>
          </w:tcPr>
          <w:p w:rsidR="00CC58FA" w:rsidRPr="00F15923" w:rsidRDefault="00CC58FA" w:rsidP="0005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18" w:type="dxa"/>
          </w:tcPr>
          <w:p w:rsidR="00CC58FA" w:rsidRPr="00F15923" w:rsidRDefault="00CC58FA" w:rsidP="00CC5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международных, всероссийских, межрегиональных, и школьных олимпиад</w:t>
            </w:r>
          </w:p>
        </w:tc>
        <w:tc>
          <w:tcPr>
            <w:tcW w:w="757" w:type="dxa"/>
          </w:tcPr>
          <w:p w:rsidR="00CC58FA" w:rsidRPr="00F15923" w:rsidRDefault="00CC58FA" w:rsidP="0005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16" w:type="dxa"/>
          </w:tcPr>
          <w:p w:rsidR="00CC58FA" w:rsidRPr="00F15923" w:rsidRDefault="00CC58FA" w:rsidP="0005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2019" w:type="dxa"/>
          </w:tcPr>
          <w:p w:rsidR="00CC58FA" w:rsidRPr="00F15923" w:rsidRDefault="00CC58FA" w:rsidP="00CC58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Уровень</w:t>
            </w:r>
          </w:p>
          <w:p w:rsidR="00CC58FA" w:rsidRPr="00F15923" w:rsidRDefault="00CC58FA" w:rsidP="00CC58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F159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(образовательное учреждение, районный, республиканский,</w:t>
            </w:r>
            <w:proofErr w:type="gramEnd"/>
          </w:p>
          <w:p w:rsidR="00CC58FA" w:rsidRPr="00F15923" w:rsidRDefault="00CC58FA" w:rsidP="00CC58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региональный, федеральный, международный)</w:t>
            </w:r>
          </w:p>
        </w:tc>
        <w:tc>
          <w:tcPr>
            <w:tcW w:w="2234" w:type="dxa"/>
          </w:tcPr>
          <w:p w:rsidR="00CC58FA" w:rsidRPr="00F15923" w:rsidRDefault="00CC58FA" w:rsidP="0005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CC58FA" w:rsidRPr="00F15923" w:rsidTr="007670A5">
        <w:trPr>
          <w:trHeight w:val="416"/>
          <w:jc w:val="center"/>
        </w:trPr>
        <w:tc>
          <w:tcPr>
            <w:tcW w:w="446" w:type="dxa"/>
          </w:tcPr>
          <w:p w:rsidR="00CC58FA" w:rsidRPr="00F15923" w:rsidRDefault="00CC58FA" w:rsidP="0005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8" w:type="dxa"/>
          </w:tcPr>
          <w:p w:rsidR="00CC58FA" w:rsidRPr="00F15923" w:rsidRDefault="00CC58FA" w:rsidP="00B60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«Русский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медвежонок»</w:t>
            </w:r>
          </w:p>
        </w:tc>
        <w:tc>
          <w:tcPr>
            <w:tcW w:w="757" w:type="dxa"/>
          </w:tcPr>
          <w:p w:rsidR="00CC58FA" w:rsidRPr="00F15923" w:rsidRDefault="00CC58FA" w:rsidP="00056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3,4</w:t>
            </w:r>
          </w:p>
        </w:tc>
        <w:tc>
          <w:tcPr>
            <w:tcW w:w="1516" w:type="dxa"/>
          </w:tcPr>
          <w:p w:rsidR="00CC58FA" w:rsidRPr="00F15923" w:rsidRDefault="00CC58FA" w:rsidP="005654E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победителей</w:t>
            </w:r>
          </w:p>
        </w:tc>
        <w:tc>
          <w:tcPr>
            <w:tcW w:w="2019" w:type="dxa"/>
          </w:tcPr>
          <w:p w:rsidR="00CC58FA" w:rsidRPr="00F15923" w:rsidRDefault="00CC58FA" w:rsidP="0005665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59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международный</w:t>
            </w:r>
          </w:p>
        </w:tc>
        <w:tc>
          <w:tcPr>
            <w:tcW w:w="2234" w:type="dxa"/>
          </w:tcPr>
          <w:p w:rsidR="00CC58FA" w:rsidRDefault="00CC58FA" w:rsidP="00F0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Л.М.</w:t>
            </w:r>
          </w:p>
          <w:p w:rsidR="00CC58FA" w:rsidRDefault="00CC58FA" w:rsidP="00F0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 М.Н.</w:t>
            </w:r>
          </w:p>
          <w:p w:rsidR="00CC58FA" w:rsidRDefault="00CC58FA" w:rsidP="00F0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Д.Ш.</w:t>
            </w:r>
          </w:p>
          <w:p w:rsidR="00CC58FA" w:rsidRPr="00F15923" w:rsidRDefault="00CC58FA" w:rsidP="00F05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Коротких Е.Л.</w:t>
            </w:r>
          </w:p>
        </w:tc>
      </w:tr>
    </w:tbl>
    <w:p w:rsidR="00914279" w:rsidRPr="00F15923" w:rsidRDefault="00914279" w:rsidP="0091427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06DB" w:rsidRPr="00F15923" w:rsidRDefault="00365417" w:rsidP="007670A5">
      <w:p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15923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  <w:r w:rsidRPr="00F15923">
        <w:rPr>
          <w:rFonts w:ascii="Times New Roman" w:hAnsi="Times New Roman" w:cs="Times New Roman"/>
          <w:sz w:val="24"/>
          <w:szCs w:val="24"/>
        </w:rPr>
        <w:t>Работа с одаренными детьми и обучаемыми, позитивно мотив</w:t>
      </w:r>
      <w:r w:rsidR="009865D6" w:rsidRPr="00F15923">
        <w:rPr>
          <w:rFonts w:ascii="Times New Roman" w:hAnsi="Times New Roman" w:cs="Times New Roman"/>
          <w:sz w:val="24"/>
          <w:szCs w:val="24"/>
        </w:rPr>
        <w:t xml:space="preserve">ированными на учебу, </w:t>
      </w:r>
      <w:r w:rsidRPr="00F15923">
        <w:rPr>
          <w:rFonts w:ascii="Times New Roman" w:hAnsi="Times New Roman" w:cs="Times New Roman"/>
          <w:sz w:val="24"/>
          <w:szCs w:val="24"/>
        </w:rPr>
        <w:t xml:space="preserve"> ведется</w:t>
      </w:r>
      <w:r w:rsidR="009865D6" w:rsidRPr="00F15923">
        <w:rPr>
          <w:rFonts w:ascii="Times New Roman" w:hAnsi="Times New Roman" w:cs="Times New Roman"/>
          <w:sz w:val="24"/>
          <w:szCs w:val="24"/>
        </w:rPr>
        <w:t xml:space="preserve"> систематически,</w:t>
      </w:r>
      <w:r w:rsidRPr="00F15923">
        <w:rPr>
          <w:rFonts w:ascii="Times New Roman" w:hAnsi="Times New Roman" w:cs="Times New Roman"/>
          <w:sz w:val="24"/>
          <w:szCs w:val="24"/>
        </w:rPr>
        <w:t xml:space="preserve"> по всем предметам. Учителя начальных классов используют индивидуальные и групповые задания для обучения, ориентируют школьников на дополнительную литературу с указанием источника получения информации. Индивидуальная, групповая работа предполагает практические задания, проектную деятельность, работу с дополнительным материалом, решение исследовательских задач по математике, русскому языку и литературному чтению, окружающему миру. </w:t>
      </w:r>
      <w:r w:rsidR="00B606DB" w:rsidRPr="00F15923">
        <w:rPr>
          <w:rFonts w:ascii="Times New Roman" w:hAnsi="Times New Roman" w:cs="Times New Roman"/>
          <w:sz w:val="24"/>
          <w:szCs w:val="24"/>
        </w:rPr>
        <w:t>Участие учащихся в конкурсах и других мероприятиях различного уровня свидетельствует о систематической работе учителей с детьми, имеющими творческий и интеллектуальный потенциал, реализации развития познавательной среды и творческих способностей учащихся.</w:t>
      </w:r>
      <w:r w:rsidR="00B606DB" w:rsidRPr="00B606DB">
        <w:rPr>
          <w:rFonts w:ascii="Times New Roman" w:hAnsi="Times New Roman" w:cs="Times New Roman"/>
          <w:sz w:val="24"/>
          <w:szCs w:val="24"/>
        </w:rPr>
        <w:t xml:space="preserve"> </w:t>
      </w:r>
      <w:r w:rsidR="00B606DB" w:rsidRPr="00F15923">
        <w:rPr>
          <w:rFonts w:ascii="Times New Roman" w:hAnsi="Times New Roman" w:cs="Times New Roman"/>
          <w:sz w:val="24"/>
          <w:szCs w:val="24"/>
        </w:rPr>
        <w:t>В истекшем учебном году под руководством учителей начальных классов проводились внеклассные мероприятия, позволяющие повысить заинтересованность учащихся в изучении предметов. Активная внеклассная работа по предметам является продолжением урочной деятельности и содействует реализации воспитательных целей обучения. Самые яркие из них:</w:t>
      </w:r>
    </w:p>
    <w:p w:rsidR="00B606DB" w:rsidRPr="00F15923" w:rsidRDefault="00B606DB" w:rsidP="00B606DB">
      <w:pPr>
        <w:spacing w:after="0"/>
        <w:outlineLvl w:val="1"/>
        <w:rPr>
          <w:rFonts w:ascii="Times New Roman" w:hAnsi="Times New Roman" w:cs="Times New Roman"/>
          <w:sz w:val="24"/>
          <w:szCs w:val="24"/>
        </w:rPr>
      </w:pPr>
      <w:r w:rsidRPr="00F15923">
        <w:rPr>
          <w:rFonts w:ascii="Times New Roman" w:hAnsi="Times New Roman" w:cs="Times New Roman"/>
          <w:sz w:val="24"/>
          <w:szCs w:val="24"/>
        </w:rPr>
        <w:t>Посвящение в первоклассники.</w:t>
      </w:r>
    </w:p>
    <w:p w:rsidR="00B606DB" w:rsidRPr="00F15923" w:rsidRDefault="00B606DB" w:rsidP="00B606DB">
      <w:pPr>
        <w:spacing w:after="0"/>
        <w:outlineLvl w:val="1"/>
        <w:rPr>
          <w:rFonts w:ascii="Times New Roman" w:hAnsi="Times New Roman" w:cs="Times New Roman"/>
          <w:sz w:val="24"/>
          <w:szCs w:val="24"/>
        </w:rPr>
      </w:pPr>
      <w:r w:rsidRPr="00F15923">
        <w:rPr>
          <w:rFonts w:ascii="Times New Roman" w:hAnsi="Times New Roman" w:cs="Times New Roman"/>
          <w:sz w:val="24"/>
          <w:szCs w:val="24"/>
        </w:rPr>
        <w:t>Посвящение в пешеходы первоклассников.</w:t>
      </w:r>
    </w:p>
    <w:p w:rsidR="00B606DB" w:rsidRPr="00F15923" w:rsidRDefault="00B606DB" w:rsidP="00B606DB">
      <w:pPr>
        <w:spacing w:after="0"/>
        <w:outlineLvl w:val="1"/>
        <w:rPr>
          <w:rFonts w:ascii="Times New Roman" w:hAnsi="Times New Roman" w:cs="Times New Roman"/>
          <w:sz w:val="24"/>
          <w:szCs w:val="24"/>
        </w:rPr>
      </w:pPr>
      <w:r w:rsidRPr="00F15923">
        <w:rPr>
          <w:rFonts w:ascii="Times New Roman" w:hAnsi="Times New Roman" w:cs="Times New Roman"/>
          <w:sz w:val="24"/>
          <w:szCs w:val="24"/>
        </w:rPr>
        <w:t>Покормите птиц зимой.</w:t>
      </w:r>
    </w:p>
    <w:p w:rsidR="00B606DB" w:rsidRPr="00F15923" w:rsidRDefault="00B606DB" w:rsidP="00B606DB">
      <w:pPr>
        <w:spacing w:after="0"/>
        <w:outlineLvl w:val="1"/>
        <w:rPr>
          <w:rFonts w:ascii="Times New Roman" w:hAnsi="Times New Roman" w:cs="Times New Roman"/>
          <w:sz w:val="24"/>
          <w:szCs w:val="24"/>
        </w:rPr>
      </w:pPr>
      <w:r w:rsidRPr="00F15923">
        <w:rPr>
          <w:rFonts w:ascii="Times New Roman" w:hAnsi="Times New Roman" w:cs="Times New Roman"/>
          <w:sz w:val="24"/>
          <w:szCs w:val="24"/>
        </w:rPr>
        <w:t>Внеклассное мероприятие по окружающему миру в параллели 4-ых классов.</w:t>
      </w:r>
    </w:p>
    <w:p w:rsidR="00B606DB" w:rsidRPr="00F15923" w:rsidRDefault="00B606DB" w:rsidP="00B606DB">
      <w:pPr>
        <w:spacing w:after="0"/>
        <w:outlineLvl w:val="1"/>
        <w:rPr>
          <w:rFonts w:ascii="Times New Roman" w:hAnsi="Times New Roman" w:cs="Times New Roman"/>
          <w:sz w:val="24"/>
          <w:szCs w:val="24"/>
        </w:rPr>
      </w:pPr>
      <w:r w:rsidRPr="00F15923">
        <w:rPr>
          <w:rFonts w:ascii="Times New Roman" w:hAnsi="Times New Roman" w:cs="Times New Roman"/>
          <w:sz w:val="24"/>
          <w:szCs w:val="24"/>
        </w:rPr>
        <w:t xml:space="preserve">Праздники славян «Масленица </w:t>
      </w:r>
      <w:proofErr w:type="gramStart"/>
      <w:r w:rsidRPr="00F15923">
        <w:rPr>
          <w:rFonts w:ascii="Times New Roman" w:hAnsi="Times New Roman" w:cs="Times New Roman"/>
          <w:sz w:val="24"/>
          <w:szCs w:val="24"/>
        </w:rPr>
        <w:t>пришла-блинов</w:t>
      </w:r>
      <w:proofErr w:type="gramEnd"/>
      <w:r w:rsidRPr="00F15923">
        <w:rPr>
          <w:rFonts w:ascii="Times New Roman" w:hAnsi="Times New Roman" w:cs="Times New Roman"/>
          <w:sz w:val="24"/>
          <w:szCs w:val="24"/>
        </w:rPr>
        <w:t xml:space="preserve"> принесла!»</w:t>
      </w:r>
    </w:p>
    <w:p w:rsidR="00B606DB" w:rsidRPr="00F15923" w:rsidRDefault="00B606DB" w:rsidP="00B606DB">
      <w:pPr>
        <w:spacing w:after="0"/>
        <w:outlineLvl w:val="1"/>
        <w:rPr>
          <w:rFonts w:ascii="Times New Roman" w:hAnsi="Times New Roman" w:cs="Times New Roman"/>
          <w:sz w:val="24"/>
          <w:szCs w:val="24"/>
        </w:rPr>
      </w:pPr>
      <w:r w:rsidRPr="00F15923">
        <w:rPr>
          <w:rFonts w:ascii="Times New Roman" w:hAnsi="Times New Roman" w:cs="Times New Roman"/>
          <w:sz w:val="24"/>
          <w:szCs w:val="24"/>
        </w:rPr>
        <w:t>«День родного языка»</w:t>
      </w:r>
    </w:p>
    <w:p w:rsidR="00B606DB" w:rsidRPr="00F15923" w:rsidRDefault="00B606DB" w:rsidP="00B606DB">
      <w:pPr>
        <w:spacing w:after="0"/>
        <w:outlineLvl w:val="1"/>
        <w:rPr>
          <w:rFonts w:ascii="Times New Roman" w:hAnsi="Times New Roman" w:cs="Times New Roman"/>
          <w:sz w:val="24"/>
          <w:szCs w:val="24"/>
        </w:rPr>
      </w:pPr>
      <w:r w:rsidRPr="00F15923">
        <w:rPr>
          <w:rFonts w:ascii="Times New Roman" w:hAnsi="Times New Roman" w:cs="Times New Roman"/>
          <w:sz w:val="24"/>
          <w:szCs w:val="24"/>
        </w:rPr>
        <w:t xml:space="preserve"> «Наши пернатые друзья»</w:t>
      </w:r>
    </w:p>
    <w:p w:rsidR="00B606DB" w:rsidRPr="00F15923" w:rsidRDefault="00B606DB" w:rsidP="008D7AC8">
      <w:pPr>
        <w:spacing w:after="0"/>
        <w:outlineLvl w:val="1"/>
        <w:rPr>
          <w:rFonts w:ascii="Times New Roman" w:hAnsi="Times New Roman" w:cs="Times New Roman"/>
          <w:sz w:val="24"/>
          <w:szCs w:val="24"/>
        </w:rPr>
      </w:pPr>
      <w:r w:rsidRPr="00F15923">
        <w:rPr>
          <w:rFonts w:ascii="Times New Roman" w:hAnsi="Times New Roman" w:cs="Times New Roman"/>
          <w:sz w:val="24"/>
          <w:szCs w:val="24"/>
        </w:rPr>
        <w:t xml:space="preserve"> «Путешествие в мир профессий»</w:t>
      </w:r>
    </w:p>
    <w:p w:rsidR="00914279" w:rsidRPr="00F15923" w:rsidRDefault="00365417" w:rsidP="007670A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5923">
        <w:rPr>
          <w:rFonts w:ascii="Times New Roman" w:hAnsi="Times New Roman" w:cs="Times New Roman"/>
          <w:b/>
          <w:sz w:val="24"/>
          <w:szCs w:val="24"/>
        </w:rPr>
        <w:t>Рекомендации:</w:t>
      </w:r>
      <w:r w:rsidRPr="00F15923">
        <w:rPr>
          <w:rFonts w:ascii="Times New Roman" w:eastAsia="Times New Roman" w:hAnsi="Times New Roman" w:cs="Times New Roman"/>
          <w:sz w:val="24"/>
          <w:szCs w:val="24"/>
        </w:rPr>
        <w:t xml:space="preserve"> В 202</w:t>
      </w:r>
      <w:r w:rsidR="00FC3C6B" w:rsidRPr="00F1592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15923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FC3C6B" w:rsidRPr="00F1592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15923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следует продолжить работу по совершенствованию системы раннего выявления и поддержки способных и одаренных детей, создавая им режим особого благоприятствования как на уроках через индивидуализацию обучения, так и во внеурочное время через организацию работы предметных кружков и индивидуальную работу</w:t>
      </w:r>
    </w:p>
    <w:p w:rsidR="00765156" w:rsidRPr="00F15923" w:rsidRDefault="00765156" w:rsidP="006A3A50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F15923">
        <w:rPr>
          <w:rFonts w:ascii="Times New Roman" w:hAnsi="Times New Roman" w:cs="Times New Roman"/>
          <w:sz w:val="24"/>
          <w:szCs w:val="24"/>
        </w:rPr>
        <w:t>1.</w:t>
      </w:r>
      <w:r w:rsidRPr="00F15923">
        <w:rPr>
          <w:rFonts w:ascii="Times New Roman" w:hAnsi="Times New Roman" w:cs="Times New Roman"/>
          <w:sz w:val="24"/>
          <w:szCs w:val="24"/>
        </w:rPr>
        <w:tab/>
        <w:t>Учителям  использовать разнообразные формы и виды учебной и внеурочной деятельности для целенаправленной подготовки к олимпиадам.</w:t>
      </w:r>
    </w:p>
    <w:p w:rsidR="00765156" w:rsidRPr="00F15923" w:rsidRDefault="00765156" w:rsidP="006A3A50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F15923">
        <w:rPr>
          <w:rFonts w:ascii="Times New Roman" w:hAnsi="Times New Roman" w:cs="Times New Roman"/>
          <w:sz w:val="24"/>
          <w:szCs w:val="24"/>
        </w:rPr>
        <w:t>2.</w:t>
      </w:r>
      <w:r w:rsidRPr="00F15923">
        <w:rPr>
          <w:rFonts w:ascii="Times New Roman" w:hAnsi="Times New Roman" w:cs="Times New Roman"/>
          <w:sz w:val="24"/>
          <w:szCs w:val="24"/>
        </w:rPr>
        <w:tab/>
        <w:t>Продумать систему работы с одарёнными детьми по подготовке к предметным олимпиадам в течение всего учебного года.</w:t>
      </w:r>
    </w:p>
    <w:p w:rsidR="00765156" w:rsidRPr="00F15923" w:rsidRDefault="00765156" w:rsidP="006A3A50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F15923">
        <w:rPr>
          <w:rFonts w:ascii="Times New Roman" w:hAnsi="Times New Roman" w:cs="Times New Roman"/>
          <w:sz w:val="24"/>
          <w:szCs w:val="24"/>
        </w:rPr>
        <w:t>3.</w:t>
      </w:r>
      <w:r w:rsidRPr="00F15923">
        <w:rPr>
          <w:rFonts w:ascii="Times New Roman" w:hAnsi="Times New Roman" w:cs="Times New Roman"/>
          <w:sz w:val="24"/>
          <w:szCs w:val="24"/>
        </w:rPr>
        <w:tab/>
        <w:t>Принимать активное участие во всероссийских, республиканских и муниципальных конкурсах и олимпиадах.</w:t>
      </w:r>
    </w:p>
    <w:p w:rsidR="00C576AC" w:rsidRPr="00824902" w:rsidRDefault="00824902" w:rsidP="0082490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Pr="0082490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C576AC" w:rsidRPr="00824902">
        <w:rPr>
          <w:rFonts w:ascii="Times New Roman" w:eastAsia="Times New Roman" w:hAnsi="Times New Roman" w:cs="Times New Roman"/>
          <w:color w:val="000000"/>
          <w:sz w:val="24"/>
          <w:szCs w:val="24"/>
        </w:rPr>
        <w:t>делять особое внимание совершенствованию форм и методов организации уроков;</w:t>
      </w:r>
    </w:p>
    <w:p w:rsidR="00C576AC" w:rsidRPr="00824902" w:rsidRDefault="00824902" w:rsidP="0082490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4902">
        <w:rPr>
          <w:rFonts w:ascii="Times New Roman" w:eastAsia="Times New Roman" w:hAnsi="Times New Roman" w:cs="Times New Roman"/>
          <w:color w:val="000000"/>
          <w:sz w:val="24"/>
          <w:szCs w:val="24"/>
        </w:rPr>
        <w:t>5. С</w:t>
      </w:r>
      <w:r w:rsidR="00C576AC" w:rsidRPr="00824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планировать </w:t>
      </w:r>
      <w:proofErr w:type="spellStart"/>
      <w:r w:rsidR="00C576AC" w:rsidRPr="00824902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взаимопосещение</w:t>
      </w:r>
      <w:proofErr w:type="spellEnd"/>
      <w:r w:rsidR="00C576AC" w:rsidRPr="00824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уроков с учетом индивидуальных потребностей учителей;</w:t>
      </w:r>
    </w:p>
    <w:p w:rsidR="00914279" w:rsidRPr="00F15923" w:rsidRDefault="00914279" w:rsidP="00914279">
      <w:pPr>
        <w:pStyle w:val="Standard"/>
        <w:ind w:firstLine="540"/>
        <w:jc w:val="both"/>
      </w:pPr>
    </w:p>
    <w:p w:rsidR="00641A51" w:rsidRPr="00F15923" w:rsidRDefault="00824902" w:rsidP="00641A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55772" w:rsidRPr="00F15923">
        <w:rPr>
          <w:rFonts w:ascii="Times New Roman" w:hAnsi="Times New Roman" w:cs="Times New Roman"/>
          <w:sz w:val="24"/>
          <w:szCs w:val="24"/>
        </w:rPr>
        <w:t xml:space="preserve">Деятельность городского </w:t>
      </w:r>
      <w:r w:rsidR="00641A51" w:rsidRPr="00F15923">
        <w:rPr>
          <w:rFonts w:ascii="Times New Roman" w:hAnsi="Times New Roman" w:cs="Times New Roman"/>
          <w:sz w:val="24"/>
          <w:szCs w:val="24"/>
        </w:rPr>
        <w:t>методического объединения в 202</w:t>
      </w:r>
      <w:r w:rsidR="006A3A50" w:rsidRPr="00F15923">
        <w:rPr>
          <w:rFonts w:ascii="Times New Roman" w:hAnsi="Times New Roman" w:cs="Times New Roman"/>
          <w:sz w:val="24"/>
          <w:szCs w:val="24"/>
        </w:rPr>
        <w:t>3</w:t>
      </w:r>
      <w:r w:rsidR="00641A51" w:rsidRPr="00F15923">
        <w:rPr>
          <w:rFonts w:ascii="Times New Roman" w:hAnsi="Times New Roman" w:cs="Times New Roman"/>
          <w:sz w:val="24"/>
          <w:szCs w:val="24"/>
        </w:rPr>
        <w:t>-202</w:t>
      </w:r>
      <w:r w:rsidR="006A3A50" w:rsidRPr="00F15923">
        <w:rPr>
          <w:rFonts w:ascii="Times New Roman" w:hAnsi="Times New Roman" w:cs="Times New Roman"/>
          <w:sz w:val="24"/>
          <w:szCs w:val="24"/>
        </w:rPr>
        <w:t>4</w:t>
      </w:r>
      <w:r w:rsidR="00655772" w:rsidRPr="00F15923">
        <w:rPr>
          <w:rFonts w:ascii="Times New Roman" w:hAnsi="Times New Roman" w:cs="Times New Roman"/>
          <w:sz w:val="24"/>
          <w:szCs w:val="24"/>
        </w:rPr>
        <w:t xml:space="preserve"> гг. строилась в соответствии с планом методической работы и была направлена на </w:t>
      </w:r>
      <w:r w:rsidR="00641A51" w:rsidRPr="00F15923">
        <w:rPr>
          <w:rFonts w:ascii="Times New Roman" w:hAnsi="Times New Roman" w:cs="Times New Roman"/>
          <w:bCs/>
          <w:iCs/>
          <w:sz w:val="24"/>
          <w:szCs w:val="24"/>
        </w:rPr>
        <w:t xml:space="preserve">повышение эффективности и качества образования в начальной школе, </w:t>
      </w:r>
      <w:r w:rsidR="00641A51" w:rsidRPr="00F15923">
        <w:rPr>
          <w:rFonts w:ascii="Times New Roman" w:hAnsi="Times New Roman" w:cs="Times New Roman"/>
          <w:sz w:val="24"/>
          <w:szCs w:val="24"/>
        </w:rPr>
        <w:br/>
      </w:r>
      <w:r w:rsidR="00655772" w:rsidRPr="00F15923">
        <w:rPr>
          <w:rFonts w:ascii="Times New Roman" w:hAnsi="Times New Roman" w:cs="Times New Roman"/>
          <w:sz w:val="24"/>
          <w:szCs w:val="24"/>
        </w:rPr>
        <w:t>решение проблем комплексного использования соврем</w:t>
      </w:r>
      <w:r w:rsidR="00641A51" w:rsidRPr="00F15923">
        <w:rPr>
          <w:rFonts w:ascii="Times New Roman" w:hAnsi="Times New Roman" w:cs="Times New Roman"/>
          <w:sz w:val="24"/>
          <w:szCs w:val="24"/>
        </w:rPr>
        <w:t xml:space="preserve">енных технологий для достижения </w:t>
      </w:r>
      <w:proofErr w:type="spellStart"/>
      <w:r w:rsidR="00641A51" w:rsidRPr="00F1592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641A51" w:rsidRPr="00F15923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 на 1 ступени обучения при реализации ФГОС НОО второго поколения. </w:t>
      </w:r>
    </w:p>
    <w:p w:rsidR="00655772" w:rsidRPr="00F15923" w:rsidRDefault="00655772" w:rsidP="006557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923">
        <w:rPr>
          <w:rFonts w:ascii="Times New Roman" w:hAnsi="Times New Roman" w:cs="Times New Roman"/>
          <w:sz w:val="24"/>
          <w:szCs w:val="24"/>
        </w:rPr>
        <w:t>Анализ работы показал, что учителя начальных классов, в большинстве, владеют технологией системно-</w:t>
      </w:r>
      <w:proofErr w:type="spellStart"/>
      <w:r w:rsidRPr="00F15923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F15923">
        <w:rPr>
          <w:rFonts w:ascii="Times New Roman" w:hAnsi="Times New Roman" w:cs="Times New Roman"/>
          <w:sz w:val="24"/>
          <w:szCs w:val="24"/>
        </w:rPr>
        <w:t xml:space="preserve"> подхода к обучению, постоянно повышают </w:t>
      </w:r>
      <w:r w:rsidRPr="00F15923">
        <w:rPr>
          <w:rFonts w:ascii="Times New Roman" w:hAnsi="Times New Roman" w:cs="Times New Roman"/>
          <w:sz w:val="24"/>
          <w:szCs w:val="24"/>
        </w:rPr>
        <w:lastRenderedPageBreak/>
        <w:t xml:space="preserve">профессиональный уровень не только на курсах повышения квалификации, но и на </w:t>
      </w:r>
      <w:r w:rsidRPr="00F15923">
        <w:rPr>
          <w:rFonts w:ascii="Times New Roman" w:eastAsia="Times New Roman" w:hAnsi="Times New Roman" w:cs="Times New Roman"/>
          <w:sz w:val="24"/>
          <w:szCs w:val="24"/>
        </w:rPr>
        <w:t xml:space="preserve">межкурсовых мероприятиях, через участие в конкурсах различных уровней, участие в муниципальных, региональных, семинарах, </w:t>
      </w:r>
      <w:proofErr w:type="spellStart"/>
      <w:r w:rsidRPr="00F15923">
        <w:rPr>
          <w:rFonts w:ascii="Times New Roman" w:eastAsia="Times New Roman" w:hAnsi="Times New Roman" w:cs="Times New Roman"/>
          <w:sz w:val="24"/>
          <w:szCs w:val="24"/>
        </w:rPr>
        <w:t>вебинарах</w:t>
      </w:r>
      <w:proofErr w:type="spellEnd"/>
      <w:r w:rsidRPr="00F15923">
        <w:rPr>
          <w:rFonts w:ascii="Times New Roman" w:eastAsia="Times New Roman" w:hAnsi="Times New Roman" w:cs="Times New Roman"/>
          <w:sz w:val="24"/>
          <w:szCs w:val="24"/>
        </w:rPr>
        <w:t xml:space="preserve"> и научно-практических конференциях. Педагоги создают условия </w:t>
      </w:r>
      <w:proofErr w:type="gramStart"/>
      <w:r w:rsidRPr="00F15923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F15923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к участию в творческих конкурсах, предметных олимпиадах. Учителя делятся опытом на заседания методического объединения</w:t>
      </w:r>
      <w:proofErr w:type="gramStart"/>
      <w:r w:rsidRPr="00F159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A50" w:rsidRPr="00F15923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6A3A50" w:rsidRPr="00F159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5923">
        <w:rPr>
          <w:rFonts w:ascii="Times New Roman" w:eastAsia="Times New Roman" w:hAnsi="Times New Roman" w:cs="Times New Roman"/>
          <w:sz w:val="24"/>
          <w:szCs w:val="24"/>
        </w:rPr>
        <w:t xml:space="preserve">а также на персональных сайтах, интернет-изданиях, СМИ. </w:t>
      </w:r>
      <w:r w:rsidRPr="00F15923">
        <w:rPr>
          <w:rFonts w:ascii="Times New Roman" w:hAnsi="Times New Roman" w:cs="Times New Roman"/>
          <w:sz w:val="24"/>
          <w:szCs w:val="24"/>
        </w:rPr>
        <w:t xml:space="preserve">На протяжении учебного года проводилась большая внеурочная работа. </w:t>
      </w:r>
    </w:p>
    <w:p w:rsidR="00655772" w:rsidRPr="00F15923" w:rsidRDefault="00655772" w:rsidP="006557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923">
        <w:rPr>
          <w:rFonts w:ascii="Times New Roman" w:hAnsi="Times New Roman" w:cs="Times New Roman"/>
          <w:sz w:val="24"/>
          <w:szCs w:val="24"/>
        </w:rPr>
        <w:t>Тем не менее</w:t>
      </w:r>
      <w:r w:rsidR="002D1A68" w:rsidRPr="00F15923">
        <w:rPr>
          <w:rFonts w:ascii="Times New Roman" w:hAnsi="Times New Roman" w:cs="Times New Roman"/>
          <w:sz w:val="24"/>
          <w:szCs w:val="24"/>
        </w:rPr>
        <w:t>,</w:t>
      </w:r>
      <w:r w:rsidRPr="00F15923">
        <w:rPr>
          <w:rFonts w:ascii="Times New Roman" w:hAnsi="Times New Roman" w:cs="Times New Roman"/>
          <w:sz w:val="24"/>
          <w:szCs w:val="24"/>
        </w:rPr>
        <w:t xml:space="preserve"> есть и нерешённые проблемы:</w:t>
      </w:r>
    </w:p>
    <w:p w:rsidR="00655772" w:rsidRPr="00F15923" w:rsidRDefault="00655772" w:rsidP="00655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923">
        <w:rPr>
          <w:rFonts w:ascii="Times New Roman" w:hAnsi="Times New Roman" w:cs="Times New Roman"/>
          <w:sz w:val="24"/>
          <w:szCs w:val="24"/>
        </w:rPr>
        <w:t>- присутствие традиционных форм ведения урока;</w:t>
      </w:r>
    </w:p>
    <w:p w:rsidR="00655772" w:rsidRPr="00F15923" w:rsidRDefault="00655772" w:rsidP="00655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923">
        <w:rPr>
          <w:rFonts w:ascii="Times New Roman" w:hAnsi="Times New Roman" w:cs="Times New Roman"/>
          <w:sz w:val="24"/>
          <w:szCs w:val="24"/>
        </w:rPr>
        <w:t>- недостаточный уровень организации работы с одарёнными детьми, отсутствие системности в работе, подготовкой учащихся к предметным олимпиадам.</w:t>
      </w:r>
    </w:p>
    <w:p w:rsidR="00655772" w:rsidRPr="00F15923" w:rsidRDefault="00655772" w:rsidP="0065577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55772" w:rsidRPr="00F15923" w:rsidRDefault="00655772" w:rsidP="006557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923">
        <w:rPr>
          <w:rFonts w:ascii="Times New Roman" w:hAnsi="Times New Roman" w:cs="Times New Roman"/>
          <w:sz w:val="24"/>
          <w:szCs w:val="24"/>
        </w:rPr>
        <w:t>Для решения данных проблем намечены следующие шаги:</w:t>
      </w:r>
    </w:p>
    <w:p w:rsidR="00655772" w:rsidRPr="00F15923" w:rsidRDefault="00655772" w:rsidP="006557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5772" w:rsidRPr="00F15923" w:rsidRDefault="00655772" w:rsidP="00655772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923">
        <w:rPr>
          <w:rFonts w:ascii="Times New Roman" w:hAnsi="Times New Roman"/>
          <w:sz w:val="24"/>
          <w:szCs w:val="24"/>
        </w:rPr>
        <w:t>корректировка планов и программ в условиях обновления содержания образования;</w:t>
      </w:r>
    </w:p>
    <w:p w:rsidR="00655772" w:rsidRPr="00F15923" w:rsidRDefault="008E402C" w:rsidP="00655772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923">
        <w:rPr>
          <w:rFonts w:ascii="Times New Roman" w:hAnsi="Times New Roman"/>
          <w:sz w:val="24"/>
          <w:szCs w:val="24"/>
        </w:rPr>
        <w:t>продолжить внедрение</w:t>
      </w:r>
      <w:r w:rsidR="00655772" w:rsidRPr="00F15923">
        <w:rPr>
          <w:rFonts w:ascii="Times New Roman" w:hAnsi="Times New Roman"/>
          <w:sz w:val="24"/>
          <w:szCs w:val="24"/>
        </w:rPr>
        <w:t xml:space="preserve"> в педаг</w:t>
      </w:r>
      <w:r w:rsidRPr="00F15923">
        <w:rPr>
          <w:rFonts w:ascii="Times New Roman" w:hAnsi="Times New Roman"/>
          <w:sz w:val="24"/>
          <w:szCs w:val="24"/>
        </w:rPr>
        <w:t>огическую практику инновационные</w:t>
      </w:r>
      <w:r w:rsidR="00655772" w:rsidRPr="00F15923">
        <w:rPr>
          <w:rFonts w:ascii="Times New Roman" w:hAnsi="Times New Roman"/>
          <w:sz w:val="24"/>
          <w:szCs w:val="24"/>
        </w:rPr>
        <w:t xml:space="preserve"> образовательные технологии, активизирующие познавательную самостоятельность младших школьников в урочной и внеурочной деятельности.</w:t>
      </w:r>
    </w:p>
    <w:p w:rsidR="00655772" w:rsidRPr="00F15923" w:rsidRDefault="00824902" w:rsidP="008E402C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655772" w:rsidRPr="00F15923">
        <w:rPr>
          <w:rFonts w:ascii="Times New Roman" w:hAnsi="Times New Roman"/>
          <w:sz w:val="24"/>
          <w:szCs w:val="24"/>
        </w:rPr>
        <w:t>овершенствовать систему раннего выявления и поддержки способных и одарённых детей как на уроках через индивидуализацию и дифференциацию обучения, так и во внеурочное время</w:t>
      </w:r>
      <w:r w:rsidR="008E402C" w:rsidRPr="00F15923">
        <w:rPr>
          <w:rFonts w:ascii="Times New Roman" w:hAnsi="Times New Roman"/>
          <w:sz w:val="24"/>
          <w:szCs w:val="24"/>
        </w:rPr>
        <w:t>.</w:t>
      </w:r>
    </w:p>
    <w:p w:rsidR="00655772" w:rsidRPr="00F15923" w:rsidRDefault="00655772" w:rsidP="00655772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923">
        <w:rPr>
          <w:rFonts w:ascii="Times New Roman" w:hAnsi="Times New Roman"/>
          <w:sz w:val="24"/>
          <w:szCs w:val="24"/>
        </w:rPr>
        <w:t>оказание методической помощи учителям, испытывающим затруднения в работе.</w:t>
      </w:r>
    </w:p>
    <w:p w:rsidR="002E78A5" w:rsidRPr="00F15923" w:rsidRDefault="002E78A5" w:rsidP="002E78A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E78A5" w:rsidRPr="00F15923" w:rsidRDefault="002E78A5" w:rsidP="002E7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923">
        <w:rPr>
          <w:rFonts w:ascii="Times New Roman" w:hAnsi="Times New Roman" w:cs="Times New Roman"/>
          <w:sz w:val="24"/>
          <w:szCs w:val="24"/>
        </w:rPr>
        <w:t>Цели и задачи на 202</w:t>
      </w:r>
      <w:r w:rsidR="006A3A50" w:rsidRPr="00F15923">
        <w:rPr>
          <w:rFonts w:ascii="Times New Roman" w:hAnsi="Times New Roman" w:cs="Times New Roman"/>
          <w:sz w:val="24"/>
          <w:szCs w:val="24"/>
        </w:rPr>
        <w:t>4</w:t>
      </w:r>
      <w:r w:rsidRPr="00F15923">
        <w:rPr>
          <w:rFonts w:ascii="Times New Roman" w:hAnsi="Times New Roman" w:cs="Times New Roman"/>
          <w:sz w:val="24"/>
          <w:szCs w:val="24"/>
        </w:rPr>
        <w:t>-202</w:t>
      </w:r>
      <w:r w:rsidR="006A3A50" w:rsidRPr="00F15923">
        <w:rPr>
          <w:rFonts w:ascii="Times New Roman" w:hAnsi="Times New Roman" w:cs="Times New Roman"/>
          <w:sz w:val="24"/>
          <w:szCs w:val="24"/>
        </w:rPr>
        <w:t>5</w:t>
      </w:r>
      <w:r w:rsidRPr="00F15923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2D1A68" w:rsidRPr="00F15923">
        <w:rPr>
          <w:rFonts w:ascii="Times New Roman" w:hAnsi="Times New Roman" w:cs="Times New Roman"/>
          <w:sz w:val="24"/>
          <w:szCs w:val="24"/>
        </w:rPr>
        <w:t>.</w:t>
      </w:r>
    </w:p>
    <w:p w:rsidR="00655772" w:rsidRPr="00F15923" w:rsidRDefault="00824902" w:rsidP="002E78A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55772" w:rsidRPr="00F15923">
        <w:rPr>
          <w:rFonts w:ascii="Times New Roman" w:hAnsi="Times New Roman" w:cs="Times New Roman"/>
          <w:sz w:val="24"/>
          <w:szCs w:val="24"/>
        </w:rPr>
        <w:t>В следующем учебном году городское ме</w:t>
      </w:r>
      <w:r w:rsidR="002E78A5" w:rsidRPr="00F15923">
        <w:rPr>
          <w:rFonts w:ascii="Times New Roman" w:hAnsi="Times New Roman" w:cs="Times New Roman"/>
          <w:sz w:val="24"/>
          <w:szCs w:val="24"/>
        </w:rPr>
        <w:t xml:space="preserve">тодическое объединение учителей </w:t>
      </w:r>
      <w:r w:rsidR="00655772" w:rsidRPr="00F15923">
        <w:rPr>
          <w:rFonts w:ascii="Times New Roman" w:hAnsi="Times New Roman" w:cs="Times New Roman"/>
          <w:sz w:val="24"/>
          <w:szCs w:val="24"/>
        </w:rPr>
        <w:t xml:space="preserve">начальных классов продолжит работу над научно-методической </w:t>
      </w:r>
      <w:proofErr w:type="spellStart"/>
      <w:r w:rsidR="00655772" w:rsidRPr="00F15923">
        <w:rPr>
          <w:rFonts w:ascii="Times New Roman" w:hAnsi="Times New Roman" w:cs="Times New Roman"/>
          <w:sz w:val="24"/>
          <w:szCs w:val="24"/>
        </w:rPr>
        <w:t>проблемой</w:t>
      </w:r>
      <w:proofErr w:type="gramStart"/>
      <w:r w:rsidR="00655772" w:rsidRPr="00F15923">
        <w:rPr>
          <w:rFonts w:ascii="Times New Roman" w:hAnsi="Times New Roman" w:cs="Times New Roman"/>
          <w:sz w:val="24"/>
          <w:szCs w:val="24"/>
        </w:rPr>
        <w:t>:</w:t>
      </w:r>
      <w:r w:rsidR="006A3A50" w:rsidRPr="00F15923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proofErr w:type="gramEnd"/>
      <w:r w:rsidR="006A3A50" w:rsidRPr="00F15923">
        <w:rPr>
          <w:rFonts w:ascii="Times New Roman" w:hAnsi="Times New Roman" w:cs="Times New Roman"/>
          <w:bCs/>
          <w:color w:val="000000"/>
          <w:sz w:val="24"/>
          <w:szCs w:val="24"/>
        </w:rPr>
        <w:t>Развитие</w:t>
      </w:r>
      <w:proofErr w:type="spellEnd"/>
      <w:r w:rsidR="006A3A50" w:rsidRPr="00F159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профессиональной компетентности педагога как фактора  повышения качества образования в условиях обновленного ФГОС  начального общего образования и</w:t>
      </w:r>
      <w:r w:rsidR="006A3A50" w:rsidRPr="00F15923">
        <w:rPr>
          <w:rFonts w:ascii="Times New Roman" w:hAnsi="Times New Roman" w:cs="Times New Roman"/>
          <w:sz w:val="24"/>
          <w:szCs w:val="24"/>
        </w:rPr>
        <w:t xml:space="preserve"> реализации национального проекта «Образование»</w:t>
      </w:r>
    </w:p>
    <w:p w:rsidR="00655772" w:rsidRPr="00F15923" w:rsidRDefault="00824902" w:rsidP="002D1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D1A68" w:rsidRPr="00F15923">
        <w:rPr>
          <w:rFonts w:ascii="Times New Roman" w:hAnsi="Times New Roman" w:cs="Times New Roman"/>
          <w:sz w:val="24"/>
          <w:szCs w:val="24"/>
        </w:rPr>
        <w:t>Цель работы</w:t>
      </w:r>
      <w:r w:rsidR="00655772" w:rsidRPr="00F15923">
        <w:rPr>
          <w:rFonts w:ascii="Times New Roman" w:hAnsi="Times New Roman" w:cs="Times New Roman"/>
          <w:sz w:val="24"/>
          <w:szCs w:val="24"/>
        </w:rPr>
        <w:t xml:space="preserve"> – </w:t>
      </w:r>
      <w:r w:rsidR="002E78A5" w:rsidRPr="00F15923">
        <w:rPr>
          <w:rFonts w:ascii="Times New Roman" w:hAnsi="Times New Roman" w:cs="Times New Roman"/>
          <w:sz w:val="24"/>
          <w:szCs w:val="24"/>
        </w:rPr>
        <w:t>овладение учителями методического объединения системой преподавания предметов в соответствии с требованиями обновлённых ФГОС</w:t>
      </w:r>
      <w:r w:rsidR="002D1A68" w:rsidRPr="00F15923">
        <w:rPr>
          <w:rFonts w:ascii="Times New Roman" w:hAnsi="Times New Roman" w:cs="Times New Roman"/>
          <w:sz w:val="24"/>
          <w:szCs w:val="24"/>
        </w:rPr>
        <w:t>.</w:t>
      </w:r>
    </w:p>
    <w:p w:rsidR="00655772" w:rsidRPr="00F15923" w:rsidRDefault="00655772" w:rsidP="002D1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923">
        <w:rPr>
          <w:rFonts w:ascii="Times New Roman" w:hAnsi="Times New Roman" w:cs="Times New Roman"/>
          <w:sz w:val="24"/>
          <w:szCs w:val="24"/>
        </w:rPr>
        <w:t>Методическое объединение у</w:t>
      </w:r>
      <w:r w:rsidR="00DE5B99" w:rsidRPr="00F15923">
        <w:rPr>
          <w:rFonts w:ascii="Times New Roman" w:hAnsi="Times New Roman" w:cs="Times New Roman"/>
          <w:sz w:val="24"/>
          <w:szCs w:val="24"/>
        </w:rPr>
        <w:t>чителей начальных классов в 202</w:t>
      </w:r>
      <w:r w:rsidR="006A3A50" w:rsidRPr="00F15923">
        <w:rPr>
          <w:rFonts w:ascii="Times New Roman" w:hAnsi="Times New Roman" w:cs="Times New Roman"/>
          <w:sz w:val="24"/>
          <w:szCs w:val="24"/>
        </w:rPr>
        <w:t>4</w:t>
      </w:r>
      <w:r w:rsidR="00DE5B99" w:rsidRPr="00F15923">
        <w:rPr>
          <w:rFonts w:ascii="Times New Roman" w:hAnsi="Times New Roman" w:cs="Times New Roman"/>
          <w:sz w:val="24"/>
          <w:szCs w:val="24"/>
        </w:rPr>
        <w:t>-202</w:t>
      </w:r>
      <w:r w:rsidR="006A3A50" w:rsidRPr="00F15923">
        <w:rPr>
          <w:rFonts w:ascii="Times New Roman" w:hAnsi="Times New Roman" w:cs="Times New Roman"/>
          <w:sz w:val="24"/>
          <w:szCs w:val="24"/>
        </w:rPr>
        <w:t>5</w:t>
      </w:r>
      <w:r w:rsidRPr="00F15923">
        <w:rPr>
          <w:rFonts w:ascii="Times New Roman" w:hAnsi="Times New Roman" w:cs="Times New Roman"/>
          <w:sz w:val="24"/>
          <w:szCs w:val="24"/>
        </w:rPr>
        <w:t xml:space="preserve">учебном году будет работать над следующими задачами: </w:t>
      </w:r>
    </w:p>
    <w:p w:rsidR="00DE5B99" w:rsidRPr="00F15923" w:rsidRDefault="00DE5B99" w:rsidP="002D1A68">
      <w:pPr>
        <w:numPr>
          <w:ilvl w:val="0"/>
          <w:numId w:val="41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59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Повышение профессиональной компетентности педагогов в соответствии с требованиями обновлённых ФГОС НОО.</w:t>
      </w:r>
    </w:p>
    <w:p w:rsidR="00765156" w:rsidRPr="00F15923" w:rsidRDefault="00765156" w:rsidP="002D1A68">
      <w:pPr>
        <w:pStyle w:val="a5"/>
        <w:numPr>
          <w:ilvl w:val="0"/>
          <w:numId w:val="41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F15923">
        <w:rPr>
          <w:rFonts w:ascii="Times New Roman" w:eastAsiaTheme="minorHAnsi" w:hAnsi="Times New Roman"/>
          <w:sz w:val="24"/>
          <w:szCs w:val="24"/>
        </w:rPr>
        <w:t xml:space="preserve">Продолжить изучение и внедрение в практику наиболее эффективных </w:t>
      </w:r>
      <w:proofErr w:type="spellStart"/>
      <w:r w:rsidRPr="00F15923">
        <w:rPr>
          <w:rFonts w:ascii="Times New Roman" w:eastAsiaTheme="minorHAnsi" w:hAnsi="Times New Roman"/>
          <w:sz w:val="24"/>
          <w:szCs w:val="24"/>
        </w:rPr>
        <w:t>здоровьесберегающих</w:t>
      </w:r>
      <w:proofErr w:type="spellEnd"/>
      <w:r w:rsidRPr="00F15923">
        <w:rPr>
          <w:rFonts w:ascii="Times New Roman" w:eastAsiaTheme="minorHAnsi" w:hAnsi="Times New Roman"/>
          <w:sz w:val="24"/>
          <w:szCs w:val="24"/>
        </w:rPr>
        <w:t xml:space="preserve"> образовательных технологий преподавания предметов в начальной школе, информационных технологий для развития познавательной активности и творческих способностей обучающихся</w:t>
      </w:r>
      <w:r w:rsidR="009865D6" w:rsidRPr="00F15923">
        <w:rPr>
          <w:rFonts w:ascii="Times New Roman" w:eastAsiaTheme="minorHAnsi" w:hAnsi="Times New Roman"/>
          <w:sz w:val="24"/>
          <w:szCs w:val="24"/>
        </w:rPr>
        <w:t>.</w:t>
      </w:r>
    </w:p>
    <w:p w:rsidR="002D1A68" w:rsidRPr="00F15923" w:rsidRDefault="009865D6" w:rsidP="002D1A68">
      <w:pPr>
        <w:pStyle w:val="a5"/>
        <w:numPr>
          <w:ilvl w:val="0"/>
          <w:numId w:val="41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F15923">
        <w:rPr>
          <w:rFonts w:ascii="Times New Roman" w:eastAsiaTheme="minorHAnsi" w:hAnsi="Times New Roman"/>
          <w:sz w:val="24"/>
          <w:szCs w:val="24"/>
        </w:rPr>
        <w:t>Совершенствовать методический уровень педагогов в овладении  новыми педагогическими технологиями; стимулировать активное использование ИКТ в организации  учебно - воспитательного процесса.</w:t>
      </w:r>
    </w:p>
    <w:p w:rsidR="002D1A68" w:rsidRPr="00F15923" w:rsidRDefault="002D1A68" w:rsidP="002D1A68">
      <w:pPr>
        <w:pStyle w:val="a5"/>
        <w:numPr>
          <w:ilvl w:val="0"/>
          <w:numId w:val="41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F15923">
        <w:rPr>
          <w:rFonts w:ascii="Times New Roman" w:hAnsi="Times New Roman"/>
          <w:sz w:val="24"/>
          <w:szCs w:val="24"/>
        </w:rPr>
        <w:t xml:space="preserve">Продолжить </w:t>
      </w:r>
      <w:r w:rsidR="00655772" w:rsidRPr="00F15923">
        <w:rPr>
          <w:rFonts w:ascii="Times New Roman" w:hAnsi="Times New Roman"/>
          <w:sz w:val="24"/>
          <w:szCs w:val="24"/>
        </w:rPr>
        <w:t>работу по преемственности детский  сад – школа, н</w:t>
      </w:r>
      <w:r w:rsidRPr="00F15923">
        <w:rPr>
          <w:rFonts w:ascii="Times New Roman" w:hAnsi="Times New Roman"/>
          <w:sz w:val="24"/>
          <w:szCs w:val="24"/>
        </w:rPr>
        <w:t>ачальная школа – основная школа.</w:t>
      </w:r>
    </w:p>
    <w:p w:rsidR="00387761" w:rsidRPr="00F15923" w:rsidRDefault="002D1A68" w:rsidP="002D1A68">
      <w:pPr>
        <w:pStyle w:val="a5"/>
        <w:numPr>
          <w:ilvl w:val="0"/>
          <w:numId w:val="41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F15923">
        <w:rPr>
          <w:rFonts w:ascii="Times New Roman" w:hAnsi="Times New Roman"/>
          <w:sz w:val="24"/>
          <w:szCs w:val="24"/>
        </w:rPr>
        <w:t>С</w:t>
      </w:r>
      <w:r w:rsidR="00387761" w:rsidRPr="00F15923">
        <w:rPr>
          <w:rFonts w:ascii="Times New Roman" w:hAnsi="Times New Roman"/>
          <w:sz w:val="24"/>
          <w:szCs w:val="24"/>
        </w:rPr>
        <w:t>оздание условий в процессе обучения для формирования у обучающихся ключевых компетенций.</w:t>
      </w:r>
    </w:p>
    <w:p w:rsidR="005A514F" w:rsidRPr="00F15923" w:rsidRDefault="005A514F" w:rsidP="005A514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A514F" w:rsidRPr="00F15923" w:rsidRDefault="005A514F" w:rsidP="005A514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457B8" w:rsidRPr="00F15923" w:rsidRDefault="002815B2" w:rsidP="002D1A68">
      <w:pPr>
        <w:pStyle w:val="a5"/>
        <w:spacing w:after="0" w:line="240" w:lineRule="auto"/>
        <w:ind w:left="1080"/>
        <w:jc w:val="both"/>
        <w:rPr>
          <w:rFonts w:ascii="Times New Roman" w:hAnsi="Times New Roman"/>
          <w:color w:val="FF0000"/>
          <w:sz w:val="24"/>
          <w:szCs w:val="24"/>
        </w:rPr>
      </w:pPr>
      <w:r w:rsidRPr="00F15923">
        <w:rPr>
          <w:rFonts w:ascii="Times New Roman" w:hAnsi="Times New Roman"/>
          <w:sz w:val="24"/>
          <w:szCs w:val="24"/>
        </w:rPr>
        <w:t>Руководитель Г</w:t>
      </w:r>
      <w:r w:rsidR="002D1A68" w:rsidRPr="00F15923">
        <w:rPr>
          <w:rFonts w:ascii="Times New Roman" w:hAnsi="Times New Roman"/>
          <w:sz w:val="24"/>
          <w:szCs w:val="24"/>
        </w:rPr>
        <w:t>МО                                     Е</w:t>
      </w:r>
      <w:r w:rsidR="00F15923" w:rsidRPr="00F15923">
        <w:rPr>
          <w:rFonts w:ascii="Times New Roman" w:hAnsi="Times New Roman"/>
          <w:sz w:val="24"/>
          <w:szCs w:val="24"/>
        </w:rPr>
        <w:t xml:space="preserve"> Л. </w:t>
      </w:r>
      <w:proofErr w:type="gramStart"/>
      <w:r w:rsidR="00F15923" w:rsidRPr="00F15923">
        <w:rPr>
          <w:rFonts w:ascii="Times New Roman" w:hAnsi="Times New Roman"/>
          <w:sz w:val="24"/>
          <w:szCs w:val="24"/>
        </w:rPr>
        <w:t>Коротких</w:t>
      </w:r>
      <w:proofErr w:type="gramEnd"/>
      <w:r w:rsidR="00F15923" w:rsidRPr="00F15923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="00F470DF" w:rsidRPr="00F15923">
        <w:rPr>
          <w:rFonts w:ascii="Times New Roman" w:eastAsia="Times New Roman" w:hAnsi="Times New Roman"/>
          <w:color w:val="FF0000"/>
          <w:sz w:val="24"/>
          <w:szCs w:val="24"/>
        </w:rPr>
        <w:br/>
      </w:r>
    </w:p>
    <w:sectPr w:rsidR="00A457B8" w:rsidRPr="00F15923" w:rsidSect="002815B2">
      <w:pgSz w:w="11906" w:h="16838"/>
      <w:pgMar w:top="284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FF5" w:rsidRDefault="00344FF5" w:rsidP="005A2C48">
      <w:pPr>
        <w:spacing w:after="0" w:line="240" w:lineRule="auto"/>
      </w:pPr>
      <w:r>
        <w:separator/>
      </w:r>
    </w:p>
  </w:endnote>
  <w:endnote w:type="continuationSeparator" w:id="0">
    <w:p w:rsidR="00344FF5" w:rsidRDefault="00344FF5" w:rsidP="005A2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FF5" w:rsidRDefault="00344FF5" w:rsidP="005A2C48">
      <w:pPr>
        <w:spacing w:after="0" w:line="240" w:lineRule="auto"/>
      </w:pPr>
      <w:r>
        <w:separator/>
      </w:r>
    </w:p>
  </w:footnote>
  <w:footnote w:type="continuationSeparator" w:id="0">
    <w:p w:rsidR="00344FF5" w:rsidRDefault="00344FF5" w:rsidP="005A2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2945"/>
    <w:multiLevelType w:val="hybridMultilevel"/>
    <w:tmpl w:val="EEBE9536"/>
    <w:lvl w:ilvl="0" w:tplc="16842724">
      <w:start w:val="10"/>
      <w:numFmt w:val="bullet"/>
      <w:lvlText w:val="-"/>
      <w:lvlJc w:val="left"/>
      <w:pPr>
        <w:ind w:left="98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1">
    <w:nsid w:val="06A22E22"/>
    <w:multiLevelType w:val="hybridMultilevel"/>
    <w:tmpl w:val="F6BAC4A4"/>
    <w:lvl w:ilvl="0" w:tplc="0419000D">
      <w:start w:val="1"/>
      <w:numFmt w:val="bullet"/>
      <w:lvlText w:val=""/>
      <w:lvlJc w:val="left"/>
      <w:pPr>
        <w:ind w:left="9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3411F4"/>
    <w:multiLevelType w:val="multilevel"/>
    <w:tmpl w:val="D77C4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17099A"/>
    <w:multiLevelType w:val="hybridMultilevel"/>
    <w:tmpl w:val="F5E05A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B640F2"/>
    <w:multiLevelType w:val="hybridMultilevel"/>
    <w:tmpl w:val="54CA5570"/>
    <w:lvl w:ilvl="0" w:tplc="CD18BD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15B6C"/>
    <w:multiLevelType w:val="hybridMultilevel"/>
    <w:tmpl w:val="35E4C0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C5A1853"/>
    <w:multiLevelType w:val="hybridMultilevel"/>
    <w:tmpl w:val="A84E61E6"/>
    <w:lvl w:ilvl="0" w:tplc="0419000D">
      <w:start w:val="1"/>
      <w:numFmt w:val="bullet"/>
      <w:lvlText w:val=""/>
      <w:lvlJc w:val="left"/>
      <w:pPr>
        <w:ind w:left="9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7">
    <w:nsid w:val="0CD74BB8"/>
    <w:multiLevelType w:val="multilevel"/>
    <w:tmpl w:val="0CD74BB8"/>
    <w:lvl w:ilvl="0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0D936BA5"/>
    <w:multiLevelType w:val="hybridMultilevel"/>
    <w:tmpl w:val="EA627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C87FEF"/>
    <w:multiLevelType w:val="hybridMultilevel"/>
    <w:tmpl w:val="69FE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E70EC8"/>
    <w:multiLevelType w:val="hybridMultilevel"/>
    <w:tmpl w:val="7AC2D650"/>
    <w:lvl w:ilvl="0" w:tplc="215892B2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864A91"/>
    <w:multiLevelType w:val="hybridMultilevel"/>
    <w:tmpl w:val="A0AEA994"/>
    <w:lvl w:ilvl="0" w:tplc="041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2">
    <w:nsid w:val="134F7F25"/>
    <w:multiLevelType w:val="hybridMultilevel"/>
    <w:tmpl w:val="33B8A156"/>
    <w:lvl w:ilvl="0" w:tplc="F336FA0C"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44B2AD1"/>
    <w:multiLevelType w:val="hybridMultilevel"/>
    <w:tmpl w:val="366C6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D2750D"/>
    <w:multiLevelType w:val="hybridMultilevel"/>
    <w:tmpl w:val="CB680B9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8F334BA"/>
    <w:multiLevelType w:val="hybridMultilevel"/>
    <w:tmpl w:val="EDD21E2C"/>
    <w:lvl w:ilvl="0" w:tplc="215892B2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6F2162"/>
    <w:multiLevelType w:val="hybridMultilevel"/>
    <w:tmpl w:val="EF145088"/>
    <w:lvl w:ilvl="0" w:tplc="215892B2">
      <w:start w:val="1"/>
      <w:numFmt w:val="bullet"/>
      <w:lvlText w:val="–"/>
      <w:lvlJc w:val="left"/>
      <w:pPr>
        <w:ind w:left="135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2412172"/>
    <w:multiLevelType w:val="hybridMultilevel"/>
    <w:tmpl w:val="95DE00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A9D58AF"/>
    <w:multiLevelType w:val="hybridMultilevel"/>
    <w:tmpl w:val="17CA13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237B5D"/>
    <w:multiLevelType w:val="hybridMultilevel"/>
    <w:tmpl w:val="F160B6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EF04FF2"/>
    <w:multiLevelType w:val="multilevel"/>
    <w:tmpl w:val="5970B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40746D"/>
    <w:multiLevelType w:val="hybridMultilevel"/>
    <w:tmpl w:val="8A20597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1C14E36"/>
    <w:multiLevelType w:val="hybridMultilevel"/>
    <w:tmpl w:val="EA627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6B413F"/>
    <w:multiLevelType w:val="hybridMultilevel"/>
    <w:tmpl w:val="4B349C50"/>
    <w:lvl w:ilvl="0" w:tplc="215892B2">
      <w:start w:val="1"/>
      <w:numFmt w:val="bullet"/>
      <w:lvlText w:val="–"/>
      <w:lvlJc w:val="left"/>
      <w:pPr>
        <w:ind w:left="72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503C2C"/>
    <w:multiLevelType w:val="hybridMultilevel"/>
    <w:tmpl w:val="ACE8CD9C"/>
    <w:lvl w:ilvl="0" w:tplc="E1A4D7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901F55"/>
    <w:multiLevelType w:val="hybridMultilevel"/>
    <w:tmpl w:val="9C8E789A"/>
    <w:lvl w:ilvl="0" w:tplc="886044C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91CF7"/>
    <w:multiLevelType w:val="hybridMultilevel"/>
    <w:tmpl w:val="3DA8B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240852"/>
    <w:multiLevelType w:val="hybridMultilevel"/>
    <w:tmpl w:val="A308FE62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3094C69"/>
    <w:multiLevelType w:val="hybridMultilevel"/>
    <w:tmpl w:val="3D16C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4C6345"/>
    <w:multiLevelType w:val="hybridMultilevel"/>
    <w:tmpl w:val="1DA24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2A1D14"/>
    <w:multiLevelType w:val="hybridMultilevel"/>
    <w:tmpl w:val="32B482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4657980"/>
    <w:multiLevelType w:val="hybridMultilevel"/>
    <w:tmpl w:val="2D8251B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590A2A9E"/>
    <w:multiLevelType w:val="hybridMultilevel"/>
    <w:tmpl w:val="33FA7C98"/>
    <w:lvl w:ilvl="0" w:tplc="0419000D">
      <w:start w:val="1"/>
      <w:numFmt w:val="bullet"/>
      <w:lvlText w:val=""/>
      <w:lvlJc w:val="left"/>
      <w:pPr>
        <w:ind w:left="9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33">
    <w:nsid w:val="63E6364F"/>
    <w:multiLevelType w:val="hybridMultilevel"/>
    <w:tmpl w:val="C9F2E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3756C2"/>
    <w:multiLevelType w:val="hybridMultilevel"/>
    <w:tmpl w:val="1AF225DA"/>
    <w:lvl w:ilvl="0" w:tplc="DCB8429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C0377C6"/>
    <w:multiLevelType w:val="multilevel"/>
    <w:tmpl w:val="DA348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2C2850"/>
    <w:multiLevelType w:val="hybridMultilevel"/>
    <w:tmpl w:val="DE32B0FA"/>
    <w:lvl w:ilvl="0" w:tplc="0D165EEC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37">
    <w:nsid w:val="70634887"/>
    <w:multiLevelType w:val="hybridMultilevel"/>
    <w:tmpl w:val="A4CED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FB1A8B"/>
    <w:multiLevelType w:val="hybridMultilevel"/>
    <w:tmpl w:val="F806B66A"/>
    <w:lvl w:ilvl="0" w:tplc="041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9">
    <w:nsid w:val="75FB7F8D"/>
    <w:multiLevelType w:val="hybridMultilevel"/>
    <w:tmpl w:val="57608F72"/>
    <w:lvl w:ilvl="0" w:tplc="0419000D">
      <w:start w:val="1"/>
      <w:numFmt w:val="bullet"/>
      <w:lvlText w:val=""/>
      <w:lvlJc w:val="left"/>
      <w:pPr>
        <w:ind w:left="9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40">
    <w:nsid w:val="790C15C7"/>
    <w:multiLevelType w:val="hybridMultilevel"/>
    <w:tmpl w:val="62A83C30"/>
    <w:lvl w:ilvl="0" w:tplc="0419000D">
      <w:start w:val="1"/>
      <w:numFmt w:val="bullet"/>
      <w:lvlText w:val=""/>
      <w:lvlJc w:val="left"/>
      <w:pPr>
        <w:ind w:left="9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41">
    <w:nsid w:val="7B385CFF"/>
    <w:multiLevelType w:val="hybridMultilevel"/>
    <w:tmpl w:val="0994C120"/>
    <w:lvl w:ilvl="0" w:tplc="A87C30AE">
      <w:start w:val="2"/>
      <w:numFmt w:val="decimal"/>
      <w:lvlText w:val="%1"/>
      <w:lvlJc w:val="left"/>
      <w:pPr>
        <w:ind w:left="1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0" w:hanging="360"/>
      </w:pPr>
    </w:lvl>
    <w:lvl w:ilvl="2" w:tplc="0419001B" w:tentative="1">
      <w:start w:val="1"/>
      <w:numFmt w:val="lowerRoman"/>
      <w:lvlText w:val="%3."/>
      <w:lvlJc w:val="right"/>
      <w:pPr>
        <w:ind w:left="2710" w:hanging="180"/>
      </w:pPr>
    </w:lvl>
    <w:lvl w:ilvl="3" w:tplc="0419000F" w:tentative="1">
      <w:start w:val="1"/>
      <w:numFmt w:val="decimal"/>
      <w:lvlText w:val="%4."/>
      <w:lvlJc w:val="left"/>
      <w:pPr>
        <w:ind w:left="3430" w:hanging="360"/>
      </w:pPr>
    </w:lvl>
    <w:lvl w:ilvl="4" w:tplc="04190019" w:tentative="1">
      <w:start w:val="1"/>
      <w:numFmt w:val="lowerLetter"/>
      <w:lvlText w:val="%5."/>
      <w:lvlJc w:val="left"/>
      <w:pPr>
        <w:ind w:left="4150" w:hanging="360"/>
      </w:pPr>
    </w:lvl>
    <w:lvl w:ilvl="5" w:tplc="0419001B" w:tentative="1">
      <w:start w:val="1"/>
      <w:numFmt w:val="lowerRoman"/>
      <w:lvlText w:val="%6."/>
      <w:lvlJc w:val="right"/>
      <w:pPr>
        <w:ind w:left="4870" w:hanging="180"/>
      </w:pPr>
    </w:lvl>
    <w:lvl w:ilvl="6" w:tplc="0419000F" w:tentative="1">
      <w:start w:val="1"/>
      <w:numFmt w:val="decimal"/>
      <w:lvlText w:val="%7."/>
      <w:lvlJc w:val="left"/>
      <w:pPr>
        <w:ind w:left="5590" w:hanging="360"/>
      </w:pPr>
    </w:lvl>
    <w:lvl w:ilvl="7" w:tplc="04190019" w:tentative="1">
      <w:start w:val="1"/>
      <w:numFmt w:val="lowerLetter"/>
      <w:lvlText w:val="%8."/>
      <w:lvlJc w:val="left"/>
      <w:pPr>
        <w:ind w:left="6310" w:hanging="360"/>
      </w:pPr>
    </w:lvl>
    <w:lvl w:ilvl="8" w:tplc="0419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42">
    <w:nsid w:val="7BF375D0"/>
    <w:multiLevelType w:val="multilevel"/>
    <w:tmpl w:val="FE26A7EE"/>
    <w:lvl w:ilvl="0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10" w:hanging="1440"/>
      </w:pPr>
      <w:rPr>
        <w:rFonts w:hint="default"/>
      </w:rPr>
    </w:lvl>
  </w:abstractNum>
  <w:abstractNum w:abstractNumId="43">
    <w:nsid w:val="7F117A77"/>
    <w:multiLevelType w:val="hybridMultilevel"/>
    <w:tmpl w:val="027A5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E841F2"/>
    <w:multiLevelType w:val="hybridMultilevel"/>
    <w:tmpl w:val="1FCAD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4"/>
  </w:num>
  <w:num w:numId="3">
    <w:abstractNumId w:val="8"/>
  </w:num>
  <w:num w:numId="4">
    <w:abstractNumId w:val="9"/>
  </w:num>
  <w:num w:numId="5">
    <w:abstractNumId w:val="29"/>
  </w:num>
  <w:num w:numId="6">
    <w:abstractNumId w:val="19"/>
  </w:num>
  <w:num w:numId="7">
    <w:abstractNumId w:val="37"/>
  </w:num>
  <w:num w:numId="8">
    <w:abstractNumId w:val="16"/>
  </w:num>
  <w:num w:numId="9">
    <w:abstractNumId w:val="5"/>
  </w:num>
  <w:num w:numId="10">
    <w:abstractNumId w:val="36"/>
  </w:num>
  <w:num w:numId="11">
    <w:abstractNumId w:val="31"/>
  </w:num>
  <w:num w:numId="12">
    <w:abstractNumId w:val="34"/>
  </w:num>
  <w:num w:numId="13">
    <w:abstractNumId w:val="1"/>
  </w:num>
  <w:num w:numId="14">
    <w:abstractNumId w:val="13"/>
  </w:num>
  <w:num w:numId="15">
    <w:abstractNumId w:val="18"/>
  </w:num>
  <w:num w:numId="16">
    <w:abstractNumId w:val="4"/>
  </w:num>
  <w:num w:numId="17">
    <w:abstractNumId w:val="41"/>
  </w:num>
  <w:num w:numId="18">
    <w:abstractNumId w:val="40"/>
  </w:num>
  <w:num w:numId="19">
    <w:abstractNumId w:val="6"/>
  </w:num>
  <w:num w:numId="20">
    <w:abstractNumId w:val="39"/>
  </w:num>
  <w:num w:numId="21">
    <w:abstractNumId w:val="32"/>
  </w:num>
  <w:num w:numId="22">
    <w:abstractNumId w:val="14"/>
  </w:num>
  <w:num w:numId="23">
    <w:abstractNumId w:val="22"/>
  </w:num>
  <w:num w:numId="24">
    <w:abstractNumId w:val="21"/>
  </w:num>
  <w:num w:numId="25">
    <w:abstractNumId w:val="27"/>
  </w:num>
  <w:num w:numId="26">
    <w:abstractNumId w:val="17"/>
  </w:num>
  <w:num w:numId="27">
    <w:abstractNumId w:val="11"/>
  </w:num>
  <w:num w:numId="28">
    <w:abstractNumId w:val="10"/>
  </w:num>
  <w:num w:numId="29">
    <w:abstractNumId w:val="15"/>
  </w:num>
  <w:num w:numId="30">
    <w:abstractNumId w:val="3"/>
  </w:num>
  <w:num w:numId="31">
    <w:abstractNumId w:val="38"/>
  </w:num>
  <w:num w:numId="32">
    <w:abstractNumId w:val="24"/>
  </w:num>
  <w:num w:numId="33">
    <w:abstractNumId w:val="35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42"/>
  </w:num>
  <w:num w:numId="37">
    <w:abstractNumId w:val="0"/>
  </w:num>
  <w:num w:numId="38">
    <w:abstractNumId w:val="30"/>
  </w:num>
  <w:num w:numId="39">
    <w:abstractNumId w:val="43"/>
  </w:num>
  <w:num w:numId="40">
    <w:abstractNumId w:val="28"/>
  </w:num>
  <w:num w:numId="41">
    <w:abstractNumId w:val="2"/>
  </w:num>
  <w:num w:numId="4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7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091"/>
    <w:rsid w:val="000109D0"/>
    <w:rsid w:val="000126A6"/>
    <w:rsid w:val="0001400E"/>
    <w:rsid w:val="00034988"/>
    <w:rsid w:val="00037ACD"/>
    <w:rsid w:val="00054E6F"/>
    <w:rsid w:val="0005512E"/>
    <w:rsid w:val="000556A0"/>
    <w:rsid w:val="0005665D"/>
    <w:rsid w:val="000619B4"/>
    <w:rsid w:val="00062045"/>
    <w:rsid w:val="00067877"/>
    <w:rsid w:val="00074165"/>
    <w:rsid w:val="00082FFD"/>
    <w:rsid w:val="00083F47"/>
    <w:rsid w:val="000A13D5"/>
    <w:rsid w:val="000A4018"/>
    <w:rsid w:val="000B37B5"/>
    <w:rsid w:val="000B50A6"/>
    <w:rsid w:val="000C334B"/>
    <w:rsid w:val="000C3932"/>
    <w:rsid w:val="000C51C6"/>
    <w:rsid w:val="000C5739"/>
    <w:rsid w:val="000D5124"/>
    <w:rsid w:val="000E15A9"/>
    <w:rsid w:val="000F02D7"/>
    <w:rsid w:val="000F1411"/>
    <w:rsid w:val="000F6484"/>
    <w:rsid w:val="000F6E7F"/>
    <w:rsid w:val="00110AE5"/>
    <w:rsid w:val="00124F1E"/>
    <w:rsid w:val="00131D73"/>
    <w:rsid w:val="00135626"/>
    <w:rsid w:val="00144649"/>
    <w:rsid w:val="00151361"/>
    <w:rsid w:val="00152D4D"/>
    <w:rsid w:val="00172786"/>
    <w:rsid w:val="001758AC"/>
    <w:rsid w:val="00184A48"/>
    <w:rsid w:val="001961BE"/>
    <w:rsid w:val="001B26E4"/>
    <w:rsid w:val="001B472C"/>
    <w:rsid w:val="001C1137"/>
    <w:rsid w:val="001D1809"/>
    <w:rsid w:val="001D7747"/>
    <w:rsid w:val="001E2272"/>
    <w:rsid w:val="001F3683"/>
    <w:rsid w:val="001F4A04"/>
    <w:rsid w:val="001F72A5"/>
    <w:rsid w:val="00207163"/>
    <w:rsid w:val="00216C06"/>
    <w:rsid w:val="0022322D"/>
    <w:rsid w:val="00223FC6"/>
    <w:rsid w:val="002262A8"/>
    <w:rsid w:val="00233907"/>
    <w:rsid w:val="00245173"/>
    <w:rsid w:val="00252B66"/>
    <w:rsid w:val="0027304E"/>
    <w:rsid w:val="002766C5"/>
    <w:rsid w:val="00280822"/>
    <w:rsid w:val="002815B2"/>
    <w:rsid w:val="00295F0E"/>
    <w:rsid w:val="002A2ACD"/>
    <w:rsid w:val="002A5E30"/>
    <w:rsid w:val="002B0302"/>
    <w:rsid w:val="002B4472"/>
    <w:rsid w:val="002C6F54"/>
    <w:rsid w:val="002D0482"/>
    <w:rsid w:val="002D0DD5"/>
    <w:rsid w:val="002D1A68"/>
    <w:rsid w:val="002D23A3"/>
    <w:rsid w:val="002E11AC"/>
    <w:rsid w:val="002E27FD"/>
    <w:rsid w:val="002E5593"/>
    <w:rsid w:val="002E78A5"/>
    <w:rsid w:val="002F03CB"/>
    <w:rsid w:val="002F3711"/>
    <w:rsid w:val="002F6839"/>
    <w:rsid w:val="002F7AA8"/>
    <w:rsid w:val="00301D90"/>
    <w:rsid w:val="00304506"/>
    <w:rsid w:val="003100DE"/>
    <w:rsid w:val="0032092F"/>
    <w:rsid w:val="0032187C"/>
    <w:rsid w:val="00322388"/>
    <w:rsid w:val="003223A2"/>
    <w:rsid w:val="003230AF"/>
    <w:rsid w:val="00344FF5"/>
    <w:rsid w:val="00345437"/>
    <w:rsid w:val="0035236C"/>
    <w:rsid w:val="00355568"/>
    <w:rsid w:val="00356B33"/>
    <w:rsid w:val="00360F86"/>
    <w:rsid w:val="00362C3C"/>
    <w:rsid w:val="00365417"/>
    <w:rsid w:val="00365567"/>
    <w:rsid w:val="00370624"/>
    <w:rsid w:val="00372CF9"/>
    <w:rsid w:val="003777E5"/>
    <w:rsid w:val="00383EEB"/>
    <w:rsid w:val="00387761"/>
    <w:rsid w:val="003951CE"/>
    <w:rsid w:val="00396E0E"/>
    <w:rsid w:val="003977AF"/>
    <w:rsid w:val="003A4DFA"/>
    <w:rsid w:val="003A62EB"/>
    <w:rsid w:val="003A78BC"/>
    <w:rsid w:val="003B2740"/>
    <w:rsid w:val="003B3BC7"/>
    <w:rsid w:val="003B5FAB"/>
    <w:rsid w:val="003B75C5"/>
    <w:rsid w:val="003C25B1"/>
    <w:rsid w:val="003D50BF"/>
    <w:rsid w:val="003E1594"/>
    <w:rsid w:val="003E2EE3"/>
    <w:rsid w:val="003E4A04"/>
    <w:rsid w:val="003F14B6"/>
    <w:rsid w:val="003F3D23"/>
    <w:rsid w:val="00400AE4"/>
    <w:rsid w:val="004031AF"/>
    <w:rsid w:val="00404D94"/>
    <w:rsid w:val="00417DD8"/>
    <w:rsid w:val="0042740A"/>
    <w:rsid w:val="0043168C"/>
    <w:rsid w:val="004409AF"/>
    <w:rsid w:val="0044653D"/>
    <w:rsid w:val="00456C52"/>
    <w:rsid w:val="0046049C"/>
    <w:rsid w:val="00467834"/>
    <w:rsid w:val="0047436D"/>
    <w:rsid w:val="00480454"/>
    <w:rsid w:val="00483029"/>
    <w:rsid w:val="00492E51"/>
    <w:rsid w:val="004A0430"/>
    <w:rsid w:val="004A1746"/>
    <w:rsid w:val="004A2F6D"/>
    <w:rsid w:val="004A7137"/>
    <w:rsid w:val="004B4B8C"/>
    <w:rsid w:val="004D6DEB"/>
    <w:rsid w:val="004E3B41"/>
    <w:rsid w:val="005031E1"/>
    <w:rsid w:val="00512480"/>
    <w:rsid w:val="00532B33"/>
    <w:rsid w:val="00532E3B"/>
    <w:rsid w:val="00534DF2"/>
    <w:rsid w:val="005415BC"/>
    <w:rsid w:val="00542D8C"/>
    <w:rsid w:val="005435C0"/>
    <w:rsid w:val="005456CC"/>
    <w:rsid w:val="00560874"/>
    <w:rsid w:val="00562245"/>
    <w:rsid w:val="005654ED"/>
    <w:rsid w:val="005672EA"/>
    <w:rsid w:val="005701DE"/>
    <w:rsid w:val="00573D8F"/>
    <w:rsid w:val="005830C3"/>
    <w:rsid w:val="005A2C48"/>
    <w:rsid w:val="005A514F"/>
    <w:rsid w:val="005B207A"/>
    <w:rsid w:val="005B4037"/>
    <w:rsid w:val="005B4A8D"/>
    <w:rsid w:val="005C7C60"/>
    <w:rsid w:val="005D1579"/>
    <w:rsid w:val="005E05AF"/>
    <w:rsid w:val="005E163B"/>
    <w:rsid w:val="005E5091"/>
    <w:rsid w:val="005F0332"/>
    <w:rsid w:val="005F2B41"/>
    <w:rsid w:val="00605273"/>
    <w:rsid w:val="0061758D"/>
    <w:rsid w:val="00620461"/>
    <w:rsid w:val="00635FAE"/>
    <w:rsid w:val="0064048D"/>
    <w:rsid w:val="0064132D"/>
    <w:rsid w:val="00641A51"/>
    <w:rsid w:val="00642CC1"/>
    <w:rsid w:val="00650926"/>
    <w:rsid w:val="00655772"/>
    <w:rsid w:val="006611F4"/>
    <w:rsid w:val="006620B9"/>
    <w:rsid w:val="0066766F"/>
    <w:rsid w:val="0068143C"/>
    <w:rsid w:val="00682C40"/>
    <w:rsid w:val="00685BA9"/>
    <w:rsid w:val="00696C23"/>
    <w:rsid w:val="00697984"/>
    <w:rsid w:val="006A0D91"/>
    <w:rsid w:val="006A13A4"/>
    <w:rsid w:val="006A3A50"/>
    <w:rsid w:val="006B54A9"/>
    <w:rsid w:val="006B6E47"/>
    <w:rsid w:val="006D5E84"/>
    <w:rsid w:val="006F2C05"/>
    <w:rsid w:val="007006F7"/>
    <w:rsid w:val="00701022"/>
    <w:rsid w:val="007052F7"/>
    <w:rsid w:val="00712038"/>
    <w:rsid w:val="007268F5"/>
    <w:rsid w:val="00726A64"/>
    <w:rsid w:val="00736E71"/>
    <w:rsid w:val="00737457"/>
    <w:rsid w:val="00737B23"/>
    <w:rsid w:val="00737E1D"/>
    <w:rsid w:val="0074402C"/>
    <w:rsid w:val="00746782"/>
    <w:rsid w:val="00765156"/>
    <w:rsid w:val="007670A5"/>
    <w:rsid w:val="00774183"/>
    <w:rsid w:val="007758A7"/>
    <w:rsid w:val="00777322"/>
    <w:rsid w:val="00792852"/>
    <w:rsid w:val="00794446"/>
    <w:rsid w:val="007958BD"/>
    <w:rsid w:val="007A2B34"/>
    <w:rsid w:val="007B003B"/>
    <w:rsid w:val="007B201E"/>
    <w:rsid w:val="007C1B24"/>
    <w:rsid w:val="007C28A9"/>
    <w:rsid w:val="007C4174"/>
    <w:rsid w:val="007C4A33"/>
    <w:rsid w:val="007D0CC2"/>
    <w:rsid w:val="007D1A0E"/>
    <w:rsid w:val="007D6281"/>
    <w:rsid w:val="007E0C7E"/>
    <w:rsid w:val="007E3208"/>
    <w:rsid w:val="007E54A7"/>
    <w:rsid w:val="007E5E0F"/>
    <w:rsid w:val="007F3D98"/>
    <w:rsid w:val="00801ED3"/>
    <w:rsid w:val="008137A0"/>
    <w:rsid w:val="0081774A"/>
    <w:rsid w:val="008235B9"/>
    <w:rsid w:val="00824902"/>
    <w:rsid w:val="00825ECD"/>
    <w:rsid w:val="00841424"/>
    <w:rsid w:val="00843BD1"/>
    <w:rsid w:val="00846A90"/>
    <w:rsid w:val="00851447"/>
    <w:rsid w:val="008519DC"/>
    <w:rsid w:val="008535F5"/>
    <w:rsid w:val="0085539B"/>
    <w:rsid w:val="00860CF5"/>
    <w:rsid w:val="00870113"/>
    <w:rsid w:val="00871F2F"/>
    <w:rsid w:val="008759D0"/>
    <w:rsid w:val="0088061B"/>
    <w:rsid w:val="00890CD4"/>
    <w:rsid w:val="008B5540"/>
    <w:rsid w:val="008B7869"/>
    <w:rsid w:val="008C75F6"/>
    <w:rsid w:val="008D1FC2"/>
    <w:rsid w:val="008D45C0"/>
    <w:rsid w:val="008D7AC8"/>
    <w:rsid w:val="008E0E28"/>
    <w:rsid w:val="008E2BFE"/>
    <w:rsid w:val="008E402C"/>
    <w:rsid w:val="008E58D3"/>
    <w:rsid w:val="00910027"/>
    <w:rsid w:val="00914255"/>
    <w:rsid w:val="00914279"/>
    <w:rsid w:val="009166C6"/>
    <w:rsid w:val="00932399"/>
    <w:rsid w:val="0094238C"/>
    <w:rsid w:val="00942AF9"/>
    <w:rsid w:val="00960C5A"/>
    <w:rsid w:val="00961A57"/>
    <w:rsid w:val="00962A86"/>
    <w:rsid w:val="00970B4B"/>
    <w:rsid w:val="00970C98"/>
    <w:rsid w:val="009737B7"/>
    <w:rsid w:val="00975F61"/>
    <w:rsid w:val="009865D6"/>
    <w:rsid w:val="009A79A5"/>
    <w:rsid w:val="009B1FB2"/>
    <w:rsid w:val="009B44CC"/>
    <w:rsid w:val="009B6E9C"/>
    <w:rsid w:val="009C7FEE"/>
    <w:rsid w:val="009D2B5D"/>
    <w:rsid w:val="009D39C6"/>
    <w:rsid w:val="009D4C57"/>
    <w:rsid w:val="009D63C7"/>
    <w:rsid w:val="009F0652"/>
    <w:rsid w:val="009F5AC5"/>
    <w:rsid w:val="00A03EE1"/>
    <w:rsid w:val="00A0443D"/>
    <w:rsid w:val="00A2183D"/>
    <w:rsid w:val="00A27EBF"/>
    <w:rsid w:val="00A35B96"/>
    <w:rsid w:val="00A42062"/>
    <w:rsid w:val="00A44AB5"/>
    <w:rsid w:val="00A457B8"/>
    <w:rsid w:val="00A51EB4"/>
    <w:rsid w:val="00A6530F"/>
    <w:rsid w:val="00A82666"/>
    <w:rsid w:val="00A82AF1"/>
    <w:rsid w:val="00A93266"/>
    <w:rsid w:val="00A968F4"/>
    <w:rsid w:val="00A96D1F"/>
    <w:rsid w:val="00AA6A3B"/>
    <w:rsid w:val="00AB3551"/>
    <w:rsid w:val="00AB49D2"/>
    <w:rsid w:val="00AB755B"/>
    <w:rsid w:val="00AC4B9E"/>
    <w:rsid w:val="00AC7D7B"/>
    <w:rsid w:val="00AD6EF9"/>
    <w:rsid w:val="00AE4C2D"/>
    <w:rsid w:val="00AE57EC"/>
    <w:rsid w:val="00AE6874"/>
    <w:rsid w:val="00AF273E"/>
    <w:rsid w:val="00AF3D07"/>
    <w:rsid w:val="00AF5F3F"/>
    <w:rsid w:val="00B141F3"/>
    <w:rsid w:val="00B14509"/>
    <w:rsid w:val="00B2385C"/>
    <w:rsid w:val="00B24845"/>
    <w:rsid w:val="00B26E90"/>
    <w:rsid w:val="00B27A20"/>
    <w:rsid w:val="00B3436A"/>
    <w:rsid w:val="00B3792E"/>
    <w:rsid w:val="00B43784"/>
    <w:rsid w:val="00B445DE"/>
    <w:rsid w:val="00B44640"/>
    <w:rsid w:val="00B606DB"/>
    <w:rsid w:val="00B62C33"/>
    <w:rsid w:val="00B62DCB"/>
    <w:rsid w:val="00B648E5"/>
    <w:rsid w:val="00B942DF"/>
    <w:rsid w:val="00B97C0F"/>
    <w:rsid w:val="00BB5CD5"/>
    <w:rsid w:val="00BB5EEE"/>
    <w:rsid w:val="00BC6E98"/>
    <w:rsid w:val="00BC77D1"/>
    <w:rsid w:val="00BD0AF5"/>
    <w:rsid w:val="00BE5CE7"/>
    <w:rsid w:val="00BF32C0"/>
    <w:rsid w:val="00BF4663"/>
    <w:rsid w:val="00C01E7A"/>
    <w:rsid w:val="00C031BC"/>
    <w:rsid w:val="00C0489E"/>
    <w:rsid w:val="00C05EC5"/>
    <w:rsid w:val="00C10BAC"/>
    <w:rsid w:val="00C31127"/>
    <w:rsid w:val="00C31953"/>
    <w:rsid w:val="00C362AF"/>
    <w:rsid w:val="00C46A00"/>
    <w:rsid w:val="00C51255"/>
    <w:rsid w:val="00C576AC"/>
    <w:rsid w:val="00C67BBC"/>
    <w:rsid w:val="00C72F8F"/>
    <w:rsid w:val="00C75684"/>
    <w:rsid w:val="00C7655A"/>
    <w:rsid w:val="00C815B2"/>
    <w:rsid w:val="00C91CC0"/>
    <w:rsid w:val="00C96DB1"/>
    <w:rsid w:val="00CB6533"/>
    <w:rsid w:val="00CC02CC"/>
    <w:rsid w:val="00CC58FA"/>
    <w:rsid w:val="00CC708F"/>
    <w:rsid w:val="00CD624C"/>
    <w:rsid w:val="00CF6A7E"/>
    <w:rsid w:val="00D009AE"/>
    <w:rsid w:val="00D1008F"/>
    <w:rsid w:val="00D11834"/>
    <w:rsid w:val="00D1796A"/>
    <w:rsid w:val="00D21A4D"/>
    <w:rsid w:val="00D2503E"/>
    <w:rsid w:val="00D256E4"/>
    <w:rsid w:val="00D32248"/>
    <w:rsid w:val="00D429CA"/>
    <w:rsid w:val="00D545B6"/>
    <w:rsid w:val="00D6075B"/>
    <w:rsid w:val="00D710BB"/>
    <w:rsid w:val="00D76016"/>
    <w:rsid w:val="00D7751D"/>
    <w:rsid w:val="00D9426A"/>
    <w:rsid w:val="00D972D6"/>
    <w:rsid w:val="00DA6FB8"/>
    <w:rsid w:val="00DB5CA1"/>
    <w:rsid w:val="00DD0A42"/>
    <w:rsid w:val="00DD76F0"/>
    <w:rsid w:val="00DE010C"/>
    <w:rsid w:val="00DE1536"/>
    <w:rsid w:val="00DE5B99"/>
    <w:rsid w:val="00DF1981"/>
    <w:rsid w:val="00DF7C3C"/>
    <w:rsid w:val="00E00495"/>
    <w:rsid w:val="00E10224"/>
    <w:rsid w:val="00E1220C"/>
    <w:rsid w:val="00E259C8"/>
    <w:rsid w:val="00E25D5A"/>
    <w:rsid w:val="00E2729E"/>
    <w:rsid w:val="00E3228D"/>
    <w:rsid w:val="00E33687"/>
    <w:rsid w:val="00E33828"/>
    <w:rsid w:val="00E440E5"/>
    <w:rsid w:val="00E6776F"/>
    <w:rsid w:val="00E72786"/>
    <w:rsid w:val="00E8119B"/>
    <w:rsid w:val="00E81C55"/>
    <w:rsid w:val="00E82A34"/>
    <w:rsid w:val="00E848D1"/>
    <w:rsid w:val="00E90ACC"/>
    <w:rsid w:val="00E90D24"/>
    <w:rsid w:val="00E920B2"/>
    <w:rsid w:val="00E94048"/>
    <w:rsid w:val="00EA4B8E"/>
    <w:rsid w:val="00EA57BD"/>
    <w:rsid w:val="00EB4F67"/>
    <w:rsid w:val="00EB64F5"/>
    <w:rsid w:val="00EC1071"/>
    <w:rsid w:val="00EC7387"/>
    <w:rsid w:val="00ED07A9"/>
    <w:rsid w:val="00EE05EB"/>
    <w:rsid w:val="00EE554D"/>
    <w:rsid w:val="00EF1B60"/>
    <w:rsid w:val="00EF25C7"/>
    <w:rsid w:val="00EF5C75"/>
    <w:rsid w:val="00F03EB8"/>
    <w:rsid w:val="00F05E3D"/>
    <w:rsid w:val="00F07987"/>
    <w:rsid w:val="00F130C2"/>
    <w:rsid w:val="00F137B3"/>
    <w:rsid w:val="00F15923"/>
    <w:rsid w:val="00F26310"/>
    <w:rsid w:val="00F33D9F"/>
    <w:rsid w:val="00F36A91"/>
    <w:rsid w:val="00F40333"/>
    <w:rsid w:val="00F44BE1"/>
    <w:rsid w:val="00F470DF"/>
    <w:rsid w:val="00F60506"/>
    <w:rsid w:val="00F60FA3"/>
    <w:rsid w:val="00F6576E"/>
    <w:rsid w:val="00F76D50"/>
    <w:rsid w:val="00F77E51"/>
    <w:rsid w:val="00F823B1"/>
    <w:rsid w:val="00F83446"/>
    <w:rsid w:val="00F909D6"/>
    <w:rsid w:val="00F933CB"/>
    <w:rsid w:val="00FA5547"/>
    <w:rsid w:val="00FB02FB"/>
    <w:rsid w:val="00FB3BB2"/>
    <w:rsid w:val="00FB3C0D"/>
    <w:rsid w:val="00FB5E5D"/>
    <w:rsid w:val="00FC0F93"/>
    <w:rsid w:val="00FC3C6B"/>
    <w:rsid w:val="00FD7821"/>
    <w:rsid w:val="00FE0D0D"/>
    <w:rsid w:val="00FF37EA"/>
    <w:rsid w:val="00FF6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46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5E509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E5091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792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List Accent 4"/>
    <w:basedOn w:val="a1"/>
    <w:uiPriority w:val="61"/>
    <w:rsid w:val="00C72F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2">
    <w:name w:val="Light List Accent 2"/>
    <w:basedOn w:val="a1"/>
    <w:uiPriority w:val="61"/>
    <w:rsid w:val="00C72F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">
    <w:name w:val="Light List Accent 3"/>
    <w:basedOn w:val="a1"/>
    <w:uiPriority w:val="61"/>
    <w:rsid w:val="00C72F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apple-converted-space">
    <w:name w:val="apple-converted-space"/>
    <w:basedOn w:val="a0"/>
    <w:rsid w:val="009B1FB2"/>
  </w:style>
  <w:style w:type="character" w:styleId="a7">
    <w:name w:val="Hyperlink"/>
    <w:basedOn w:val="a0"/>
    <w:unhideWhenUsed/>
    <w:rsid w:val="009B1FB2"/>
    <w:rPr>
      <w:color w:val="0000FF"/>
      <w:u w:val="single"/>
    </w:rPr>
  </w:style>
  <w:style w:type="paragraph" w:customStyle="1" w:styleId="11">
    <w:name w:val="Абзац списка1"/>
    <w:basedOn w:val="a"/>
    <w:rsid w:val="00AF3D07"/>
    <w:pPr>
      <w:ind w:left="720"/>
      <w:contextualSpacing/>
    </w:pPr>
    <w:rPr>
      <w:rFonts w:ascii="Calibri" w:eastAsia="Times New Roman" w:hAnsi="Calibri" w:cs="Times New Roman"/>
    </w:rPr>
  </w:style>
  <w:style w:type="character" w:styleId="a8">
    <w:name w:val="Strong"/>
    <w:basedOn w:val="a0"/>
    <w:uiPriority w:val="22"/>
    <w:qFormat/>
    <w:rsid w:val="00AF3D07"/>
    <w:rPr>
      <w:b/>
      <w:bCs/>
    </w:rPr>
  </w:style>
  <w:style w:type="character" w:styleId="a9">
    <w:name w:val="Emphasis"/>
    <w:basedOn w:val="a0"/>
    <w:uiPriority w:val="20"/>
    <w:qFormat/>
    <w:rsid w:val="00AF3D07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5A2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A2C48"/>
  </w:style>
  <w:style w:type="paragraph" w:styleId="ac">
    <w:name w:val="footer"/>
    <w:basedOn w:val="a"/>
    <w:link w:val="ad"/>
    <w:uiPriority w:val="99"/>
    <w:semiHidden/>
    <w:unhideWhenUsed/>
    <w:rsid w:val="005A2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A2C48"/>
  </w:style>
  <w:style w:type="table" w:customStyle="1" w:styleId="12">
    <w:name w:val="Сетка таблицы1"/>
    <w:basedOn w:val="a1"/>
    <w:next w:val="a6"/>
    <w:rsid w:val="00E81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Базовый"/>
    <w:rsid w:val="00BF4663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C815B2"/>
    <w:pPr>
      <w:ind w:left="720"/>
      <w:contextualSpacing/>
    </w:pPr>
    <w:rPr>
      <w:rFonts w:ascii="Calibri" w:eastAsia="Times New Roman" w:hAnsi="Calibri" w:cs="Times New Roman"/>
    </w:rPr>
  </w:style>
  <w:style w:type="character" w:styleId="af">
    <w:name w:val="FollowedHyperlink"/>
    <w:basedOn w:val="a0"/>
    <w:uiPriority w:val="99"/>
    <w:semiHidden/>
    <w:unhideWhenUsed/>
    <w:rsid w:val="00144649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446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Основной текст (2)"/>
    <w:basedOn w:val="a0"/>
    <w:rsid w:val="00DE15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a0"/>
    <w:rsid w:val="00DE15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WW8Num1z0">
    <w:name w:val="WW8Num1z0"/>
    <w:rsid w:val="009F5AC5"/>
    <w:rPr>
      <w:b w:val="0"/>
      <w:color w:val="000000"/>
      <w:sz w:val="24"/>
    </w:rPr>
  </w:style>
  <w:style w:type="character" w:customStyle="1" w:styleId="c0">
    <w:name w:val="c0"/>
    <w:basedOn w:val="a0"/>
    <w:rsid w:val="00355568"/>
  </w:style>
  <w:style w:type="paragraph" w:customStyle="1" w:styleId="c9">
    <w:name w:val="c9"/>
    <w:basedOn w:val="a"/>
    <w:rsid w:val="00355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ranslate">
    <w:name w:val="notranslate"/>
    <w:basedOn w:val="a0"/>
    <w:rsid w:val="00E33828"/>
  </w:style>
  <w:style w:type="character" w:customStyle="1" w:styleId="-">
    <w:name w:val="Интернет-ссылка"/>
    <w:basedOn w:val="a0"/>
    <w:rsid w:val="00E6776F"/>
    <w:rPr>
      <w:color w:val="0000FF"/>
      <w:u w:val="single"/>
    </w:rPr>
  </w:style>
  <w:style w:type="paragraph" w:customStyle="1" w:styleId="font6">
    <w:name w:val="font_6"/>
    <w:basedOn w:val="a"/>
    <w:rsid w:val="00B26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8">
    <w:name w:val="font_8"/>
    <w:basedOn w:val="a"/>
    <w:rsid w:val="00B26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3B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B3BC7"/>
    <w:rPr>
      <w:rFonts w:ascii="Tahoma" w:hAnsi="Tahoma" w:cs="Tahoma"/>
      <w:sz w:val="16"/>
      <w:szCs w:val="16"/>
    </w:rPr>
  </w:style>
  <w:style w:type="paragraph" w:styleId="af2">
    <w:name w:val="No Spacing"/>
    <w:link w:val="af3"/>
    <w:uiPriority w:val="1"/>
    <w:qFormat/>
    <w:rsid w:val="00F657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Без интервала Знак"/>
    <w:basedOn w:val="a0"/>
    <w:link w:val="af2"/>
    <w:uiPriority w:val="1"/>
    <w:qFormat/>
    <w:locked/>
    <w:rsid w:val="00DA6FB8"/>
    <w:rPr>
      <w:rFonts w:ascii="Calibri" w:eastAsia="Calibri" w:hAnsi="Calibri" w:cs="Times New Roman"/>
    </w:rPr>
  </w:style>
  <w:style w:type="character" w:customStyle="1" w:styleId="c13">
    <w:name w:val="c13"/>
    <w:basedOn w:val="a0"/>
    <w:rsid w:val="00712038"/>
  </w:style>
  <w:style w:type="paragraph" w:customStyle="1" w:styleId="Standard">
    <w:name w:val="Standard"/>
    <w:uiPriority w:val="99"/>
    <w:rsid w:val="0091427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4">
    <w:name w:val="Обычный (веб) Знак"/>
    <w:link w:val="a3"/>
    <w:locked/>
    <w:rsid w:val="00A27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F02D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</w:rPr>
  </w:style>
  <w:style w:type="paragraph" w:customStyle="1" w:styleId="13">
    <w:name w:val="Без интервала1"/>
    <w:uiPriority w:val="1"/>
    <w:qFormat/>
    <w:rsid w:val="003A62E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lock-contentaccordion-content">
    <w:name w:val="block-content__accordion-content"/>
    <w:basedOn w:val="a"/>
    <w:qFormat/>
    <w:rsid w:val="003A6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7010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46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5E509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E5091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792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List Accent 4"/>
    <w:basedOn w:val="a1"/>
    <w:uiPriority w:val="61"/>
    <w:rsid w:val="00C72F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2">
    <w:name w:val="Light List Accent 2"/>
    <w:basedOn w:val="a1"/>
    <w:uiPriority w:val="61"/>
    <w:rsid w:val="00C72F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">
    <w:name w:val="Light List Accent 3"/>
    <w:basedOn w:val="a1"/>
    <w:uiPriority w:val="61"/>
    <w:rsid w:val="00C72F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apple-converted-space">
    <w:name w:val="apple-converted-space"/>
    <w:basedOn w:val="a0"/>
    <w:rsid w:val="009B1FB2"/>
  </w:style>
  <w:style w:type="character" w:styleId="a7">
    <w:name w:val="Hyperlink"/>
    <w:basedOn w:val="a0"/>
    <w:unhideWhenUsed/>
    <w:rsid w:val="009B1FB2"/>
    <w:rPr>
      <w:color w:val="0000FF"/>
      <w:u w:val="single"/>
    </w:rPr>
  </w:style>
  <w:style w:type="paragraph" w:customStyle="1" w:styleId="11">
    <w:name w:val="Абзац списка1"/>
    <w:basedOn w:val="a"/>
    <w:rsid w:val="00AF3D07"/>
    <w:pPr>
      <w:ind w:left="720"/>
      <w:contextualSpacing/>
    </w:pPr>
    <w:rPr>
      <w:rFonts w:ascii="Calibri" w:eastAsia="Times New Roman" w:hAnsi="Calibri" w:cs="Times New Roman"/>
    </w:rPr>
  </w:style>
  <w:style w:type="character" w:styleId="a8">
    <w:name w:val="Strong"/>
    <w:basedOn w:val="a0"/>
    <w:uiPriority w:val="22"/>
    <w:qFormat/>
    <w:rsid w:val="00AF3D07"/>
    <w:rPr>
      <w:b/>
      <w:bCs/>
    </w:rPr>
  </w:style>
  <w:style w:type="character" w:styleId="a9">
    <w:name w:val="Emphasis"/>
    <w:basedOn w:val="a0"/>
    <w:uiPriority w:val="20"/>
    <w:qFormat/>
    <w:rsid w:val="00AF3D07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5A2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A2C48"/>
  </w:style>
  <w:style w:type="paragraph" w:styleId="ac">
    <w:name w:val="footer"/>
    <w:basedOn w:val="a"/>
    <w:link w:val="ad"/>
    <w:uiPriority w:val="99"/>
    <w:semiHidden/>
    <w:unhideWhenUsed/>
    <w:rsid w:val="005A2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A2C48"/>
  </w:style>
  <w:style w:type="table" w:customStyle="1" w:styleId="12">
    <w:name w:val="Сетка таблицы1"/>
    <w:basedOn w:val="a1"/>
    <w:next w:val="a6"/>
    <w:rsid w:val="00E81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Базовый"/>
    <w:rsid w:val="00BF4663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C815B2"/>
    <w:pPr>
      <w:ind w:left="720"/>
      <w:contextualSpacing/>
    </w:pPr>
    <w:rPr>
      <w:rFonts w:ascii="Calibri" w:eastAsia="Times New Roman" w:hAnsi="Calibri" w:cs="Times New Roman"/>
    </w:rPr>
  </w:style>
  <w:style w:type="character" w:styleId="af">
    <w:name w:val="FollowedHyperlink"/>
    <w:basedOn w:val="a0"/>
    <w:uiPriority w:val="99"/>
    <w:semiHidden/>
    <w:unhideWhenUsed/>
    <w:rsid w:val="00144649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446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Основной текст (2)"/>
    <w:basedOn w:val="a0"/>
    <w:rsid w:val="00DE15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a0"/>
    <w:rsid w:val="00DE15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WW8Num1z0">
    <w:name w:val="WW8Num1z0"/>
    <w:rsid w:val="009F5AC5"/>
    <w:rPr>
      <w:b w:val="0"/>
      <w:color w:val="000000"/>
      <w:sz w:val="24"/>
    </w:rPr>
  </w:style>
  <w:style w:type="character" w:customStyle="1" w:styleId="c0">
    <w:name w:val="c0"/>
    <w:basedOn w:val="a0"/>
    <w:rsid w:val="00355568"/>
  </w:style>
  <w:style w:type="paragraph" w:customStyle="1" w:styleId="c9">
    <w:name w:val="c9"/>
    <w:basedOn w:val="a"/>
    <w:rsid w:val="00355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ranslate">
    <w:name w:val="notranslate"/>
    <w:basedOn w:val="a0"/>
    <w:rsid w:val="00E33828"/>
  </w:style>
  <w:style w:type="character" w:customStyle="1" w:styleId="-">
    <w:name w:val="Интернет-ссылка"/>
    <w:basedOn w:val="a0"/>
    <w:rsid w:val="00E6776F"/>
    <w:rPr>
      <w:color w:val="0000FF"/>
      <w:u w:val="single"/>
    </w:rPr>
  </w:style>
  <w:style w:type="paragraph" w:customStyle="1" w:styleId="font6">
    <w:name w:val="font_6"/>
    <w:basedOn w:val="a"/>
    <w:rsid w:val="00B26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8">
    <w:name w:val="font_8"/>
    <w:basedOn w:val="a"/>
    <w:rsid w:val="00B26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3B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B3BC7"/>
    <w:rPr>
      <w:rFonts w:ascii="Tahoma" w:hAnsi="Tahoma" w:cs="Tahoma"/>
      <w:sz w:val="16"/>
      <w:szCs w:val="16"/>
    </w:rPr>
  </w:style>
  <w:style w:type="paragraph" w:styleId="af2">
    <w:name w:val="No Spacing"/>
    <w:link w:val="af3"/>
    <w:uiPriority w:val="1"/>
    <w:qFormat/>
    <w:rsid w:val="00F657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Без интервала Знак"/>
    <w:basedOn w:val="a0"/>
    <w:link w:val="af2"/>
    <w:uiPriority w:val="1"/>
    <w:qFormat/>
    <w:locked/>
    <w:rsid w:val="00DA6FB8"/>
    <w:rPr>
      <w:rFonts w:ascii="Calibri" w:eastAsia="Calibri" w:hAnsi="Calibri" w:cs="Times New Roman"/>
    </w:rPr>
  </w:style>
  <w:style w:type="character" w:customStyle="1" w:styleId="c13">
    <w:name w:val="c13"/>
    <w:basedOn w:val="a0"/>
    <w:rsid w:val="00712038"/>
  </w:style>
  <w:style w:type="paragraph" w:customStyle="1" w:styleId="Standard">
    <w:name w:val="Standard"/>
    <w:uiPriority w:val="99"/>
    <w:rsid w:val="0091427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4">
    <w:name w:val="Обычный (веб) Знак"/>
    <w:link w:val="a3"/>
    <w:locked/>
    <w:rsid w:val="00A27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F02D7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</w:rPr>
  </w:style>
  <w:style w:type="paragraph" w:customStyle="1" w:styleId="13">
    <w:name w:val="Без интервала1"/>
    <w:uiPriority w:val="1"/>
    <w:qFormat/>
    <w:rsid w:val="003A62E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lock-contentaccordion-content">
    <w:name w:val="block-content__accordion-content"/>
    <w:basedOn w:val="a"/>
    <w:qFormat/>
    <w:rsid w:val="003A6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701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635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1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3910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3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2431C-7DDE-4D74-A671-D69C318B8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3113</Words>
  <Characters>17746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OBR</cp:lastModifiedBy>
  <cp:revision>2</cp:revision>
  <dcterms:created xsi:type="dcterms:W3CDTF">2024-09-09T05:23:00Z</dcterms:created>
  <dcterms:modified xsi:type="dcterms:W3CDTF">2024-09-09T05:23:00Z</dcterms:modified>
</cp:coreProperties>
</file>